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6C47" w14:textId="77777777" w:rsidR="000605E2" w:rsidRPr="000605E2" w:rsidRDefault="000605E2" w:rsidP="000605E2">
      <w:pPr>
        <w:widowControl/>
        <w:jc w:val="center"/>
        <w:outlineLvl w:val="0"/>
        <w:rPr>
          <w:rFonts w:ascii="宋体" w:eastAsia="宋体" w:hAnsi="宋体" w:cs="Angsana New"/>
          <w:b/>
          <w:sz w:val="44"/>
          <w:szCs w:val="30"/>
          <w:lang w:bidi="th-TH"/>
        </w:rPr>
      </w:pPr>
      <w:r w:rsidRPr="000605E2">
        <w:rPr>
          <w:rFonts w:ascii="宋体" w:eastAsia="宋体" w:hAnsi="宋体" w:cs="Angsana New" w:hint="eastAsia"/>
          <w:b/>
          <w:sz w:val="44"/>
          <w:szCs w:val="30"/>
          <w:lang w:bidi="th-TH"/>
        </w:rPr>
        <w:t>开标情况一览表</w:t>
      </w:r>
    </w:p>
    <w:p w14:paraId="74F8A480" w14:textId="77777777" w:rsidR="000605E2" w:rsidRPr="000605E2" w:rsidRDefault="000605E2" w:rsidP="000605E2">
      <w:pPr>
        <w:rPr>
          <w:rFonts w:ascii="Times New Roman" w:eastAsia="宋体" w:hAnsi="Times New Roman" w:cs="Angsana New"/>
          <w:szCs w:val="24"/>
          <w:lang w:bidi="th-TH"/>
        </w:rPr>
      </w:pPr>
    </w:p>
    <w:tbl>
      <w:tblPr>
        <w:tblW w:w="514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54"/>
        <w:gridCol w:w="581"/>
        <w:gridCol w:w="196"/>
        <w:gridCol w:w="1622"/>
        <w:gridCol w:w="3748"/>
        <w:gridCol w:w="2488"/>
        <w:gridCol w:w="518"/>
        <w:gridCol w:w="596"/>
      </w:tblGrid>
      <w:tr w:rsidR="00905824" w:rsidRPr="000605E2" w14:paraId="1A26E2FB" w14:textId="6F568C3B" w:rsidTr="006220CD">
        <w:trPr>
          <w:trHeight w:val="567"/>
          <w:jc w:val="center"/>
        </w:trPr>
        <w:tc>
          <w:tcPr>
            <w:tcW w:w="256" w:type="pct"/>
            <w:vMerge w:val="restart"/>
            <w:vAlign w:val="center"/>
          </w:tcPr>
          <w:p w14:paraId="01CBB1FF" w14:textId="77777777" w:rsidR="000605E2" w:rsidRPr="000605E2" w:rsidRDefault="000605E2" w:rsidP="000605E2">
            <w:pPr>
              <w:jc w:val="center"/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采购项目基本情况</w:t>
            </w:r>
          </w:p>
        </w:tc>
        <w:tc>
          <w:tcPr>
            <w:tcW w:w="1326" w:type="pct"/>
            <w:gridSpan w:val="4"/>
            <w:tcBorders>
              <w:right w:val="single" w:sz="4" w:space="0" w:color="auto"/>
            </w:tcBorders>
            <w:vAlign w:val="center"/>
          </w:tcPr>
          <w:p w14:paraId="66851296" w14:textId="7538C37D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项目名称：</w:t>
            </w:r>
          </w:p>
        </w:tc>
        <w:tc>
          <w:tcPr>
            <w:tcW w:w="3418" w:type="pct"/>
            <w:gridSpan w:val="4"/>
            <w:tcBorders>
              <w:left w:val="single" w:sz="4" w:space="0" w:color="auto"/>
            </w:tcBorders>
            <w:vAlign w:val="center"/>
          </w:tcPr>
          <w:p w14:paraId="664EA672" w14:textId="46F765CF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基建总务部五金耗材项目资格标</w:t>
            </w:r>
          </w:p>
        </w:tc>
      </w:tr>
      <w:tr w:rsidR="00905824" w:rsidRPr="000605E2" w14:paraId="25982DF9" w14:textId="78CDA285" w:rsidTr="006220CD">
        <w:trPr>
          <w:trHeight w:val="567"/>
          <w:jc w:val="center"/>
        </w:trPr>
        <w:tc>
          <w:tcPr>
            <w:tcW w:w="256" w:type="pct"/>
            <w:vMerge/>
            <w:vAlign w:val="center"/>
          </w:tcPr>
          <w:p w14:paraId="60DE6C88" w14:textId="77777777" w:rsidR="000605E2" w:rsidRPr="000605E2" w:rsidRDefault="000605E2" w:rsidP="000605E2">
            <w:pPr>
              <w:jc w:val="center"/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  <w:tc>
          <w:tcPr>
            <w:tcW w:w="1326" w:type="pct"/>
            <w:gridSpan w:val="4"/>
            <w:tcBorders>
              <w:right w:val="single" w:sz="4" w:space="0" w:color="auto"/>
            </w:tcBorders>
            <w:vAlign w:val="center"/>
          </w:tcPr>
          <w:p w14:paraId="3F2C67D5" w14:textId="6802F4D6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采购项目编号：</w:t>
            </w:r>
          </w:p>
        </w:tc>
        <w:tc>
          <w:tcPr>
            <w:tcW w:w="3418" w:type="pct"/>
            <w:gridSpan w:val="4"/>
            <w:tcBorders>
              <w:left w:val="single" w:sz="4" w:space="0" w:color="auto"/>
            </w:tcBorders>
            <w:vAlign w:val="center"/>
          </w:tcPr>
          <w:p w14:paraId="03E0CB4C" w14:textId="6364DC80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SSZX2022-556</w:t>
            </w:r>
          </w:p>
        </w:tc>
      </w:tr>
      <w:tr w:rsidR="00877662" w:rsidRPr="000605E2" w14:paraId="2920F759" w14:textId="0DE7CF8C" w:rsidTr="006220CD">
        <w:trPr>
          <w:trHeight w:val="567"/>
          <w:jc w:val="center"/>
        </w:trPr>
        <w:tc>
          <w:tcPr>
            <w:tcW w:w="256" w:type="pct"/>
            <w:vMerge/>
          </w:tcPr>
          <w:p w14:paraId="5A2869E5" w14:textId="77777777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  <w:tc>
          <w:tcPr>
            <w:tcW w:w="1326" w:type="pct"/>
            <w:gridSpan w:val="4"/>
            <w:tcBorders>
              <w:right w:val="single" w:sz="4" w:space="0" w:color="auto"/>
            </w:tcBorders>
            <w:vAlign w:val="center"/>
          </w:tcPr>
          <w:p w14:paraId="7308869C" w14:textId="35727B32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采购单位：</w:t>
            </w:r>
          </w:p>
        </w:tc>
        <w:tc>
          <w:tcPr>
            <w:tcW w:w="3418" w:type="pct"/>
            <w:gridSpan w:val="4"/>
            <w:tcBorders>
              <w:left w:val="single" w:sz="4" w:space="0" w:color="auto"/>
            </w:tcBorders>
            <w:vAlign w:val="center"/>
          </w:tcPr>
          <w:p w14:paraId="1111F3EC" w14:textId="2AEE81C1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中国医学科学院肿瘤医院深圳医院</w:t>
            </w:r>
          </w:p>
        </w:tc>
      </w:tr>
      <w:tr w:rsidR="00905824" w:rsidRPr="000605E2" w14:paraId="2F51B9EA" w14:textId="5C2FF44F" w:rsidTr="006220CD">
        <w:trPr>
          <w:trHeight w:val="567"/>
          <w:jc w:val="center"/>
        </w:trPr>
        <w:tc>
          <w:tcPr>
            <w:tcW w:w="256" w:type="pct"/>
            <w:vMerge/>
          </w:tcPr>
          <w:p w14:paraId="70BDE1BA" w14:textId="77777777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  <w:tc>
          <w:tcPr>
            <w:tcW w:w="1326" w:type="pct"/>
            <w:gridSpan w:val="4"/>
            <w:tcBorders>
              <w:right w:val="single" w:sz="4" w:space="0" w:color="auto"/>
            </w:tcBorders>
            <w:vAlign w:val="center"/>
          </w:tcPr>
          <w:p w14:paraId="1CBD9033" w14:textId="484C9A62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采购内容：</w:t>
            </w:r>
          </w:p>
        </w:tc>
        <w:tc>
          <w:tcPr>
            <w:tcW w:w="3418" w:type="pct"/>
            <w:gridSpan w:val="4"/>
            <w:tcBorders>
              <w:left w:val="single" w:sz="4" w:space="0" w:color="auto"/>
            </w:tcBorders>
            <w:vAlign w:val="center"/>
          </w:tcPr>
          <w:p w14:paraId="36BC6027" w14:textId="474FDB5C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详见招标文件采购需求</w:t>
            </w:r>
          </w:p>
        </w:tc>
      </w:tr>
      <w:tr w:rsidR="00834AEA" w:rsidRPr="000605E2" w14:paraId="2031A543" w14:textId="77777777" w:rsidTr="006220CD">
        <w:trPr>
          <w:trHeight w:val="567"/>
          <w:jc w:val="center"/>
        </w:trPr>
        <w:tc>
          <w:tcPr>
            <w:tcW w:w="256" w:type="pct"/>
            <w:vMerge/>
          </w:tcPr>
          <w:p w14:paraId="6D560120" w14:textId="77777777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  <w:tc>
          <w:tcPr>
            <w:tcW w:w="1326" w:type="pct"/>
            <w:gridSpan w:val="4"/>
            <w:vAlign w:val="center"/>
          </w:tcPr>
          <w:p w14:paraId="17760E88" w14:textId="77777777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采购方式：</w:t>
            </w:r>
          </w:p>
        </w:tc>
        <w:tc>
          <w:tcPr>
            <w:tcW w:w="1743" w:type="pct"/>
            <w:tcBorders>
              <w:right w:val="single" w:sz="4" w:space="0" w:color="auto"/>
            </w:tcBorders>
            <w:vAlign w:val="center"/>
          </w:tcPr>
          <w:p w14:paraId="655FEFB4" w14:textId="2EFB5F59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公开招标</w:t>
            </w:r>
          </w:p>
        </w:tc>
        <w:tc>
          <w:tcPr>
            <w:tcW w:w="11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5AAA3" w14:textId="70992395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投标担保金额：</w:t>
            </w:r>
          </w:p>
        </w:tc>
        <w:tc>
          <w:tcPr>
            <w:tcW w:w="518" w:type="pct"/>
            <w:gridSpan w:val="2"/>
            <w:tcBorders>
              <w:left w:val="single" w:sz="4" w:space="0" w:color="auto"/>
            </w:tcBorders>
            <w:vAlign w:val="center"/>
          </w:tcPr>
          <w:p w14:paraId="2C7BB092" w14:textId="735CB2D6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/>
                <w:sz w:val="24"/>
                <w:szCs w:val="24"/>
                <w:lang w:bidi="th-TH"/>
              </w:rPr>
              <w:t>/</w:t>
            </w:r>
          </w:p>
        </w:tc>
      </w:tr>
      <w:tr w:rsidR="00834AEA" w:rsidRPr="000605E2" w14:paraId="2F543CA3" w14:textId="77777777" w:rsidTr="006220CD">
        <w:trPr>
          <w:trHeight w:val="567"/>
          <w:jc w:val="center"/>
        </w:trPr>
        <w:tc>
          <w:tcPr>
            <w:tcW w:w="256" w:type="pct"/>
            <w:vMerge/>
          </w:tcPr>
          <w:p w14:paraId="2B9DB51C" w14:textId="77777777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  <w:tc>
          <w:tcPr>
            <w:tcW w:w="1326" w:type="pct"/>
            <w:gridSpan w:val="4"/>
            <w:vAlign w:val="center"/>
          </w:tcPr>
          <w:p w14:paraId="5C39CEBC" w14:textId="77777777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评标方法：</w:t>
            </w:r>
          </w:p>
        </w:tc>
        <w:tc>
          <w:tcPr>
            <w:tcW w:w="1743" w:type="pct"/>
            <w:tcBorders>
              <w:right w:val="single" w:sz="4" w:space="0" w:color="auto"/>
            </w:tcBorders>
            <w:vAlign w:val="center"/>
          </w:tcPr>
          <w:p w14:paraId="58223EB7" w14:textId="2674CE74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综合评分法</w:t>
            </w:r>
          </w:p>
        </w:tc>
        <w:tc>
          <w:tcPr>
            <w:tcW w:w="11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9895E" w14:textId="5E641095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定标方法：</w:t>
            </w:r>
          </w:p>
        </w:tc>
        <w:tc>
          <w:tcPr>
            <w:tcW w:w="518" w:type="pct"/>
            <w:gridSpan w:val="2"/>
            <w:tcBorders>
              <w:left w:val="single" w:sz="4" w:space="0" w:color="auto"/>
            </w:tcBorders>
            <w:vAlign w:val="center"/>
          </w:tcPr>
          <w:p w14:paraId="34CCC953" w14:textId="5AB60062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/</w:t>
            </w:r>
          </w:p>
        </w:tc>
      </w:tr>
      <w:tr w:rsidR="00905824" w:rsidRPr="000605E2" w14:paraId="42BB35EC" w14:textId="77777777" w:rsidTr="006220CD">
        <w:trPr>
          <w:trHeight w:val="1110"/>
          <w:jc w:val="center"/>
        </w:trPr>
        <w:tc>
          <w:tcPr>
            <w:tcW w:w="256" w:type="pct"/>
            <w:vMerge/>
          </w:tcPr>
          <w:p w14:paraId="7D319639" w14:textId="77777777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  <w:tc>
          <w:tcPr>
            <w:tcW w:w="1326" w:type="pct"/>
            <w:gridSpan w:val="4"/>
            <w:vAlign w:val="center"/>
          </w:tcPr>
          <w:p w14:paraId="725CF8F2" w14:textId="77777777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highlight w:val="yellow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交货期要求：</w:t>
            </w:r>
          </w:p>
        </w:tc>
        <w:tc>
          <w:tcPr>
            <w:tcW w:w="3418" w:type="pct"/>
            <w:gridSpan w:val="4"/>
            <w:vAlign w:val="center"/>
          </w:tcPr>
          <w:p w14:paraId="73C76003" w14:textId="77777777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接到采购人采购需求后，中标方须在指定时间内将货物送达指定地点收货人员验收并签字，紧急情况下，中标方应根据招标方要求的具体时间将货物送达指定地点。</w:t>
            </w:r>
          </w:p>
        </w:tc>
      </w:tr>
      <w:tr w:rsidR="00834AEA" w:rsidRPr="000605E2" w14:paraId="10A73853" w14:textId="77777777" w:rsidTr="006220CD">
        <w:trPr>
          <w:trHeight w:val="1110"/>
          <w:jc w:val="center"/>
        </w:trPr>
        <w:tc>
          <w:tcPr>
            <w:tcW w:w="256" w:type="pct"/>
            <w:vMerge/>
          </w:tcPr>
          <w:p w14:paraId="30715062" w14:textId="77777777" w:rsidR="00834AEA" w:rsidRPr="000605E2" w:rsidRDefault="00834AEA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  <w:tc>
          <w:tcPr>
            <w:tcW w:w="211" w:type="pct"/>
            <w:vAlign w:val="center"/>
          </w:tcPr>
          <w:p w14:paraId="71E73AFC" w14:textId="2ECF1ABE" w:rsidR="00834AEA" w:rsidRPr="000605E2" w:rsidRDefault="00834AEA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361" w:type="pct"/>
            <w:gridSpan w:val="2"/>
            <w:vAlign w:val="center"/>
          </w:tcPr>
          <w:p w14:paraId="4ECEC5DD" w14:textId="13C7C4C0" w:rsidR="00834AEA" w:rsidRPr="000605E2" w:rsidRDefault="00834AEA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投标单位</w:t>
            </w:r>
          </w:p>
        </w:tc>
        <w:tc>
          <w:tcPr>
            <w:tcW w:w="4172" w:type="pct"/>
            <w:gridSpan w:val="5"/>
            <w:vAlign w:val="center"/>
          </w:tcPr>
          <w:p w14:paraId="68549A10" w14:textId="29578704" w:rsidR="00834AEA" w:rsidRPr="000605E2" w:rsidRDefault="00834AEA" w:rsidP="00834AEA">
            <w:pPr>
              <w:jc w:val="center"/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834AEA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投标报价</w:t>
            </w:r>
          </w:p>
        </w:tc>
      </w:tr>
      <w:tr w:rsidR="00905824" w:rsidRPr="000605E2" w14:paraId="5D250214" w14:textId="77777777" w:rsidTr="006220CD">
        <w:trPr>
          <w:trHeight w:val="850"/>
          <w:jc w:val="center"/>
        </w:trPr>
        <w:tc>
          <w:tcPr>
            <w:tcW w:w="256" w:type="pct"/>
            <w:vMerge/>
          </w:tcPr>
          <w:p w14:paraId="40ECFF09" w14:textId="77777777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  <w:tc>
          <w:tcPr>
            <w:tcW w:w="211" w:type="pct"/>
            <w:vAlign w:val="center"/>
          </w:tcPr>
          <w:p w14:paraId="5F00D5CF" w14:textId="77777777" w:rsidR="000605E2" w:rsidRPr="000605E2" w:rsidRDefault="000605E2" w:rsidP="000605E2">
            <w:pPr>
              <w:jc w:val="center"/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1</w:t>
            </w:r>
          </w:p>
        </w:tc>
        <w:tc>
          <w:tcPr>
            <w:tcW w:w="270" w:type="pct"/>
            <w:vAlign w:val="center"/>
          </w:tcPr>
          <w:p w14:paraId="3E17425D" w14:textId="77777777" w:rsidR="000605E2" w:rsidRPr="000605E2" w:rsidRDefault="000605E2" w:rsidP="000605E2">
            <w:pPr>
              <w:jc w:val="center"/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深圳市永合佳百货贸易有限公司</w:t>
            </w:r>
          </w:p>
        </w:tc>
        <w:tc>
          <w:tcPr>
            <w:tcW w:w="3986" w:type="pct"/>
            <w:gridSpan w:val="5"/>
            <w:vAlign w:val="center"/>
          </w:tcPr>
          <w:tbl>
            <w:tblPr>
              <w:tblW w:w="6804" w:type="dxa"/>
              <w:tblInd w:w="37" w:type="dxa"/>
              <w:tblLayout w:type="fixed"/>
              <w:tblLook w:val="04A0" w:firstRow="1" w:lastRow="0" w:firstColumn="1" w:lastColumn="0" w:noHBand="0" w:noVBand="1"/>
            </w:tblPr>
            <w:tblGrid>
              <w:gridCol w:w="610"/>
              <w:gridCol w:w="393"/>
              <w:gridCol w:w="742"/>
              <w:gridCol w:w="1865"/>
              <w:gridCol w:w="761"/>
              <w:gridCol w:w="878"/>
              <w:gridCol w:w="835"/>
              <w:gridCol w:w="720"/>
            </w:tblGrid>
            <w:tr w:rsidR="00905824" w:rsidRPr="00905824" w14:paraId="7060530E" w14:textId="77777777" w:rsidTr="006220CD">
              <w:trPr>
                <w:trHeight w:val="1215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DF9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DC6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31D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货物名称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487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型号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1B5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数量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436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投标单价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88F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小计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3B6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备注</w:t>
                  </w:r>
                </w:p>
              </w:tc>
            </w:tr>
            <w:tr w:rsidR="00905824" w:rsidRPr="00905824" w14:paraId="3329FB1F" w14:textId="77777777" w:rsidTr="006220CD">
              <w:trPr>
                <w:trHeight w:val="885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F2C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3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2FCB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基建总务部五金耗材项目资格标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6AE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3C0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BVR 2.5㎜</w:t>
                  </w:r>
                  <w:r w:rsidRPr="00905824">
                    <w:rPr>
                      <w:rFonts w:ascii="Calibri" w:eastAsia="楷体" w:hAnsi="Calibri" w:cs="Calibri"/>
                      <w:color w:val="000000"/>
                      <w:kern w:val="0"/>
                      <w:szCs w:val="21"/>
                    </w:rPr>
                    <w:t>²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 红/蓝/黄绿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62A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F51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A934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D1014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国产</w:t>
                  </w:r>
                </w:p>
              </w:tc>
            </w:tr>
            <w:tr w:rsidR="00905824" w:rsidRPr="00905824" w14:paraId="74B56AE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3AC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45F03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D84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02D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BVR 4㎜</w:t>
                  </w:r>
                  <w:r w:rsidRPr="00905824">
                    <w:rPr>
                      <w:rFonts w:ascii="Calibri" w:eastAsia="楷体" w:hAnsi="Calibri" w:cs="Calibri"/>
                      <w:color w:val="000000"/>
                      <w:kern w:val="0"/>
                      <w:szCs w:val="21"/>
                    </w:rPr>
                    <w:t>²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 红/蓝/黄绿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D6A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3FF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2240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CA29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649BE8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D395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27EBE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23A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1F6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BVR 6㎜</w:t>
                  </w:r>
                  <w:r w:rsidRPr="00905824">
                    <w:rPr>
                      <w:rFonts w:ascii="Calibri" w:eastAsia="楷体" w:hAnsi="Calibri" w:cs="Calibri"/>
                      <w:color w:val="000000"/>
                      <w:kern w:val="0"/>
                      <w:szCs w:val="21"/>
                    </w:rPr>
                    <w:t>²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 红/蓝/黄绿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6B3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40A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668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CCAF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6680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B3BC3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2AC498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E8A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BC9A9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3AC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48B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BVR 1.5㎜</w:t>
                  </w:r>
                  <w:r w:rsidRPr="00905824">
                    <w:rPr>
                      <w:rFonts w:ascii="Calibri" w:eastAsia="楷体" w:hAnsi="Calibri" w:cs="Calibri"/>
                      <w:color w:val="000000"/>
                      <w:kern w:val="0"/>
                      <w:szCs w:val="21"/>
                    </w:rPr>
                    <w:t>²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 红/蓝/黄绿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78D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F2F8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A1F2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97FE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B69420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DE2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30E7B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635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2C1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BVR 10㎜</w:t>
                  </w:r>
                  <w:r w:rsidRPr="00905824">
                    <w:rPr>
                      <w:rFonts w:ascii="Calibri" w:eastAsia="楷体" w:hAnsi="Calibri" w:cs="Calibri"/>
                      <w:color w:val="000000"/>
                      <w:kern w:val="0"/>
                      <w:szCs w:val="21"/>
                    </w:rPr>
                    <w:t>²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 红/蓝/黄绿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664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81D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1294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A84A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0BB9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9A32FE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1807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EE238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D680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电缆线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396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RVV 3芯1.5mm</w:t>
                  </w:r>
                  <w:r w:rsidRPr="00905824">
                    <w:rPr>
                      <w:rFonts w:ascii="Calibri" w:eastAsia="楷体" w:hAnsi="Calibri" w:cs="Calibri"/>
                      <w:color w:val="000000"/>
                      <w:kern w:val="0"/>
                      <w:szCs w:val="21"/>
                    </w:rPr>
                    <w:t>²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995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8C0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35B5A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7325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FB44CC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1E4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5E6AF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A15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电缆线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A74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RVV 3芯2.5mm</w:t>
                  </w:r>
                  <w:r w:rsidRPr="00905824">
                    <w:rPr>
                      <w:rFonts w:ascii="Calibri" w:eastAsia="楷体" w:hAnsi="Calibri" w:cs="Calibri"/>
                      <w:color w:val="000000"/>
                      <w:kern w:val="0"/>
                      <w:szCs w:val="21"/>
                    </w:rPr>
                    <w:t>²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C2F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58D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1186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F2AB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C57F5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6EC849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181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10283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3CE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电缆线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43B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RVV 5芯6mm</w:t>
                  </w:r>
                  <w:r w:rsidRPr="00905824">
                    <w:rPr>
                      <w:rFonts w:ascii="Calibri" w:eastAsia="楷体" w:hAnsi="Calibri" w:cs="Calibri"/>
                      <w:color w:val="000000"/>
                      <w:kern w:val="0"/>
                      <w:szCs w:val="21"/>
                    </w:rPr>
                    <w:t>²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4D6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62A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6468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479AE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32340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D43B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E12654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8B5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D80B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080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电缆线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0C8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RVV 5芯4mm</w:t>
                  </w:r>
                  <w:r w:rsidRPr="00905824">
                    <w:rPr>
                      <w:rFonts w:ascii="Calibri" w:eastAsia="楷体" w:hAnsi="Calibri" w:cs="Calibri"/>
                      <w:color w:val="000000"/>
                      <w:kern w:val="0"/>
                      <w:szCs w:val="21"/>
                    </w:rPr>
                    <w:t>²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19E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B22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3773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D698C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18865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EEEF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416533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33B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C292B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2DD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电缆线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0D1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YJV 5芯（4×16mm</w:t>
                  </w:r>
                  <w:r w:rsidRPr="00905824">
                    <w:rPr>
                      <w:rFonts w:ascii="Calibri" w:eastAsia="楷体" w:hAnsi="Calibri" w:cs="Calibri"/>
                      <w:color w:val="000000"/>
                      <w:kern w:val="0"/>
                      <w:szCs w:val="21"/>
                    </w:rPr>
                    <w:t>²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+1×10mm</w:t>
                  </w:r>
                  <w:r w:rsidRPr="00905824">
                    <w:rPr>
                      <w:rFonts w:ascii="Calibri" w:eastAsia="楷体" w:hAnsi="Calibri" w:cs="Calibri"/>
                      <w:color w:val="000000"/>
                      <w:kern w:val="0"/>
                      <w:szCs w:val="21"/>
                    </w:rPr>
                    <w:t>²</w:t>
                  </w:r>
                  <w:r w:rsidRPr="00905824">
                    <w:rPr>
                      <w:rFonts w:ascii="楷体" w:eastAsia="楷体" w:hAnsi="楷体" w:cs="楷体" w:hint="eastAsia"/>
                      <w:color w:val="000000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439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EF5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8036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E803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24108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A5B8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2753CA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415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27FE3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07F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壳式断路器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B39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125/3300 40A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65D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616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8E16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BE53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40E2E3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5C6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CCC17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6F6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壳式断路器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8F6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100/3300 63A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040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A2B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C871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1235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7553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56064F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F2B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16DA4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1BC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壳式断路器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99A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100/3300 100A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1A8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B32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D744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2937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E6C7FC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0E2C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C1890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27A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壳式断路器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DB4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250H/3300 125A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DFF2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03F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0746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1131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DA9E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FFC655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FB6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C22D4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FD4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壳式断路器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C3A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250H/633 125A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A81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487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6FFF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1131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7928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7DFF2F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955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F47D0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DB0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热过载继电器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074D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额定电流5.5-8A/LRD12C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35B1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CE7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8C1DE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4676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95CF2C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90D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04052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78A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热过载继电器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D2E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额定电流9-13A/LRD16C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B0E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383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2AB57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8026C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4599E4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A2B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CF968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EB1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热过载继电器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945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额定电流2.5-4A/LRD08C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702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129B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E5598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8F8B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7185AB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9EC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A2FF7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02B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热过载继电器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7D6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额定电流4-6A/LRD10C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279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BBB2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6B07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6C5C2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402EBE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5C5B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3781C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98F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热过载继电器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D5D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额定电流37-50A/LRD3357C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45BE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7ED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D41C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1551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0A41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B38F1B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1D5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08EA8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9A1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三极交流接触器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E98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LC1D09M7C/AC220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45F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1EAF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4DF14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D0C2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CA4B46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DCB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90102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929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三极交流接触器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736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LC1D18M7C/AC220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AA5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D1B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1BAE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B374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47754F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A89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62F2D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A28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三极交流接触器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351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LC1D65M7C/AC220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CEA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C3F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DB9B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B53B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C627C2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37E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187DD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17C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三极交流接触器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58B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LC1D80M7C/AC220V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9C1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23A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82E0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1035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AB8D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A905EF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0DE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A1A64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5EC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交流接触器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6A4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CJX2-1810(线圈220V额定电流18A)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4D7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274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A698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FBF0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738027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97E1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A0A55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374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交流接触器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BCF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CJX2-3210(线圈220V额定电流32A）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18B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84F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ED1A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E63D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1DDD80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3A2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4245E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002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交流接触器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AF4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CJ19-9521（线圈220V 额定电流95A）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C4F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BB74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6FB9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1929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EB04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9C0689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579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1477A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039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热继电器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EDEE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NR2-25/Z(整定电流5.5-8A)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842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6E5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368D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A948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BD972C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849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ADA63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CE68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中间继电器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B37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JQX-13F(HH54P14脚 线圈DC24V)不带底座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FD08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B27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726A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2815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32B50F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663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EAE90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FB0D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中间继电器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401F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JQX-13F(HH54P14脚 线圈AC220V)不带底座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F69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C64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9004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CAC5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99F9D2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D7C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3F6E1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F2C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旋钮开关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180E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LA18-22×2二档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F88D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14C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FBB36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F58D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9651D8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C96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016CA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196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旋钮开关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F73F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LA18-22×3三档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B65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0C0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39DFE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4FD32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92F0C9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B40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49E0A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C4C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F78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4P/16A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35B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DEE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F958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800A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A1AE3F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306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E690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0EA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63F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NXB-63动力型3P D63A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E4FD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3BF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8034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17A3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13B84E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A7DC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B8C66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071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FCC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3P 50A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0FD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01BC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6727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8158E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D47465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78C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8430D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31E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603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3P/40A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6CE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92E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B416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862E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7EDE63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62F6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92177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A12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D71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3P/32A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955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250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BB05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8C58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2B678F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5AB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B4910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BA2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FA8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4P/16A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8F4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AD0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2B14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724A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C9DA49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C23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F147E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175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4CD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4P/40A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B22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CD6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6098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8A42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152A3E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0E3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D2E5D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C7BE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E73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1P 16A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A1F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6B4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43214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1003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66E473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7F3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E6CA4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B9D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473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1P 20A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2F5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F9C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715D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D897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77EC8B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F8F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1F39F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0B1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漏电保护开关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B38C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2P 20A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304C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C51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D329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5BE57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206F5B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60C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CB71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9EC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漏电保护开关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4CE0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2P 32A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F7C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1AA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44B3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78A0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02D85C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DA9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313CC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5C6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漏电保护开关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D8BA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2P 40A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6D4A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A19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469E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F903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3B4922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0C7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45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A3696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F42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漏电保护开关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137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2P 63A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874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45C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CE25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768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458E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3D0F91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8C1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12C66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24C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漏电保护开关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66C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4P 20A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5E4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DE8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B604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905D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BC440F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0E3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4F31D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8C5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漏电保护开关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F4EE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1P+N 20A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5CC6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42B5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ECC9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3A907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7D9DB4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D8F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6FB77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E54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微电脑时控开关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8DD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KG316T/220V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893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520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D38E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DBC9C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B9BE04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DD4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8B959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6B8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陶瓷熔断器芯子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E5C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RT28-32   Φ10×38 gG10A 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D90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5C2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C15F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367A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866EB2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F824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EE67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CD2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陶瓷熔断器芯子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C1CA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RT28-32   Φ10×38 gG6A  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9A5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FA2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1C8CE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678D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D4C666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74A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C182C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22D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0.5保险管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156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直径5mm×长20mm 0.5A/3A/6A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862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D47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3776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9A99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526C74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01D8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E7510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CF6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LED开关电源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F2E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12V 40A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16AE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416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9F8D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B7BB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119D9D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772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A0B5E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EEE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LED驱动电源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ADC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DC28-40V 600mA 28W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C99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3CE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44DA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4728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688209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5F2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FBC93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217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LED平板灯驱动电源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2579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DC28-42V 650mA 28W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E81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FE1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B8E8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1065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88934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06A3C5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7AB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4DF6F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0969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LED灯驱动电源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DD8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DC24-36V 1200mA 40W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4B7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E47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66D9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665F7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D2FA15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AA2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5C366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0B6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LED灯驱动电源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95A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DC24-36V 1500MA 50W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D61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3530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37FA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58F1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98E343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D11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A36E6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FF9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LED灯带电源驱动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497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输出DC198-216V 7mm两针大功率头适用于1-100米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473D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1DE0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8D0C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E206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7D1381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701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58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7795B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87B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防水开关电源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E4A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ERPF-400-12  12V 15/30A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FA1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62A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DC1AA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7645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2C3442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62C0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8FF86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932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电子镇流器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5903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1×36W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85B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2D3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3131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BF5F9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72EB37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96D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94F8D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BBE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电子镇流器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ED9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2×36W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936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9FF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7DEB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84B5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C69EA4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A820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F82A5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BFB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灭蚊灯管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D5A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T8 36W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D80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860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FCBA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F4338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4891B6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CB7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874F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B8B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紫外线灯管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47C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T8 36W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C9D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E02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1428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1674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16E1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06C58F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C4C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4C2CC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E4D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紫外线灯管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48E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30W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1FD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C9F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88FAB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06DD8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BDE2CA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E7B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E4D60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F3BE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紫外线灯管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287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15W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FCF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F539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AB98B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0DE38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2C8A1C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63B3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DC804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255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紫外线灯管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F2A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8W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33F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A4D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8DBA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60848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59F36C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349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6036C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1E1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LED灯管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1E1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T5 LED双端进电0.6米8W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F386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DB1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A2FD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73800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9C09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16EC59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45D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E64B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9C5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LED灯管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A3D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T5 LED双端进电1.2米16W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9EC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B18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54DB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39360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2128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9E1B58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E79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99FA5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26F3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LED灯管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323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T8 LED灯管双端进电1.2米16W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5FB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2F6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881D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9425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9ABB01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ECE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50232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16E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LED灯管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9BA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T5 LED双端进电0.9米12W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89A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926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4236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FE1F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0B8929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059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C16F9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405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三防灯架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6DC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T8双管2×36W长度1270mm含T8荧光灯管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E7F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E1D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634D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2328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6D6B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C513BB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D39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01F9A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252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LED插拔管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A6D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G24D两针7.5W白光6500K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27C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579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872F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79800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FB7F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EA4C0E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CFC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1FA19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768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LED插拔管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C76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G24D四针9W白光6500K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78D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053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E6FF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FB101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F5DEE0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A59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92CB4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E41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圆形灯盘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7C2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圆形LED12W 16cm白光6500K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D73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B2D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A2F2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116800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05A1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871E0E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1D7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43182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21B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圆形灯盘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EAE7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圆形36W 25cm白光6500K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698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129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03AC5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830B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358E9F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CF0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75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202F4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C38E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T5 LED一体化灯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FD3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4W/0.3m  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F0A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95C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20C2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94BA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B9C3C6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472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7AC86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6656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T5 LED灯管支架一体化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0CD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16W/1.2m/单管    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A7C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28A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817A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03B3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79A620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698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D0B46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A5B4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LED路灯光源板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FFE2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LED长方形/210mm×160mm/30W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5C7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450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FA8CE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C216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EC2F2E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093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23A5D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F39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LED平板灯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CF6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300mm×600mm铝材集成吊顶+电源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81D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283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7699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1632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B04C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F1F3006" w14:textId="77777777" w:rsidTr="006220CD">
              <w:trPr>
                <w:trHeight w:val="70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C58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FE0B9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031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LED平板灯带电源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315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型号：GMF—1250×380—30尺寸：1250mm×380mm  额定功率：37W  额定电流1.45A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6FD0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B16E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E050B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2095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55BC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F308A53" w14:textId="77777777" w:rsidTr="006220CD">
              <w:trPr>
                <w:trHeight w:val="102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20F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90DA0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82F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LED平板灯带电源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62B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型号：GMF—750×380—20尺寸：750mm×380mm      额定功率：24W     额定电流1.45A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7FE1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BDF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C084F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A4D3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DD1C4C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762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BB520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643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LED平板灯带电源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16C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600mm×600mm集成吊顶+电源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A7E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961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A2FD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B18C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932CF0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631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46783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E40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LED平板灯带电源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D9C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600mm×1200mm集成吊顶+电源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474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90E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23D0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C24F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1CA04B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D1B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4E52E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F95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LED平板灯带电源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96F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300mm×300mm集成吊顶+电源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535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5A2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BF70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9960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0E7D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9470FF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36E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41711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D4C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LED地脚灯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F00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86型崁入式正白光6500K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DFC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599C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8D40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A98D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ABB846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CE4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2182F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AA5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LED地埋灯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CF9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尺寸150×90mm开孔130mm 220V 7W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934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E70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8E4F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4C16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365D1C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409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86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7ADE3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C87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LED墙角灯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0B6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JY-DJD170 大号3W白光170×70无网   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br/>
                    <w:t xml:space="preserve">   开孔尺寸157mm×55mm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C3601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A53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5089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7416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43D0BD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CCD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C81F0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BF8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吸顶灯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D01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10W 250mm LED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9073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609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64BE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DB32E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E5D81A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FCAA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137D6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D93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吸顶灯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0AE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人体感应+应急电源 LED 15W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641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D4E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8CB6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1412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5019CB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3FA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DC8D7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2C69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LED消防应急灯管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70C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T8 18W 1.2米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566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DE2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8E9A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8611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026E6D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753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6B24A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A9E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防爆灯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4A6B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1.2米LED双管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337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4CD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86C5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1466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48F7A0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27E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6CD24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B5F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防爆灯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998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1.2米LED单管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B75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F56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E167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1C50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65D4C2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A11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8F227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AE2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LED玉米灯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1D1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E27 9W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0D0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A86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A696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CB969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F97C30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FC6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A604D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428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LED螺口灯泡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427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E27 10W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1CF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AF1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E9EC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D05E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2EE4EC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112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E2905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8FD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LED螺口灯泡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B011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E27 13W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9944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9EF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5479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7E94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515F4C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1AC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515E1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29C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LED螺口灯泡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90F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E27 32W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213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031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469C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CBC37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A9700A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C8C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99110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E70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LED筒灯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A9C0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12W 开孔155-160mm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D67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9BE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BA492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6932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741498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FD7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F4D69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8F1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LED筒灯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470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  4寸  9W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1E97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857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0326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A0F1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834E38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AFBD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142CC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0729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LED筒灯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5B3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3.5寸 7W   白光6500K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E1A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BB5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B69A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0930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A4E361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8D1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47316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E7F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散热风扇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BC97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方形150mm×150mm×厚50mm 110V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196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C53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7FCE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DCF1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8E8F9F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7CF1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389FD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901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散热风扇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22C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缺角圆形直径170mm×厚50mm 220V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D59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37D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DC5A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3B81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17B7D1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AE6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FB9D4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E19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换气扇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A88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6寸百叶款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E69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41A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3D00E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9576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98402D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B81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304FC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21E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换气扇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043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6寸金属接管150mm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1B9E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254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CC23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2E40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361363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EDC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069E7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AE8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换气扇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418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 8寸百叶款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83F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B80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9F045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1185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5F5B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251EAA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68CA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104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20C1B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376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换气扇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A8B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9寸镶嵌式（天花）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1365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26B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42DE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0D2C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2CF5CA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355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1C39E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63D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换气扇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E03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12寸镶嵌式（天花）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6BE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B738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FBB68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68DE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56E1DF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1EB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53706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AF0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轴流风机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BA93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CDZ-3.55  220V  0.12KW  转速1450/分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B9B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BCD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818E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1164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0D2A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0DCC2A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184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C4D33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74E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五孔插座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B2D2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明装10A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721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1F75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DF9E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C9480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74605E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37A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D025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056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五孔插座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3F0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暗装10A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403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033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9AB02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5FA7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BEEECE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CB5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B829C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26C3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三孔插座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AD9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白色/86型/16A/3孔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100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C45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2D44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F7651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8550DD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2BB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D17B5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676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地面插座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268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全铜防水16A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D05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6FA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C68DB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79B7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418BF3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095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6C542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665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人体感应开关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3F1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86型/4线制带消防/白天可用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700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A6E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C0B4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C9DC6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61B852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DA2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F99DE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B66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声控开关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951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519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EA8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0007E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D275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04F436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F30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7A413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3D5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86型开关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F90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一开单控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E08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306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B80F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EE9E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7711D3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927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C6667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55F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87型开关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2BAF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二开单控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92D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48CE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26184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F371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F231E4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B63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9BBA5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93E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86型开关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D6D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四开单控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D3A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145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EED4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12DFD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7E8620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CEF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257B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C12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86型开关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7C3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三开单控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284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B96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5741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4727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33C1F7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65B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EA476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158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86型开关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6BE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一开双控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3C8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F74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6F752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DB4C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CC1B22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8FD9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94B8C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0D0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防爆开关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DF3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单开BQM-10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C965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72B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85DA1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C23A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647538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BC0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64B78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17E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防爆插座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D81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10A 5孔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2CD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774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2CA9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2C4D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DC7CEB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C95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D7647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6E2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三角插头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AB8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10A 白色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4C7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328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9F99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8B9A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FDB908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2AE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F1EBC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06C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三角插头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387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16A 白色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A51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E88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5F04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1EE24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0F531E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3DF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EDE98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4DE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二角插头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3C5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10A 白色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7CA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2DF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A1CC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F9AD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C8F9B5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863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5A434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2FB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DT铜鼻子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812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7mm镀锡紫铜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8BDE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AFF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838E1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FEE2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845B89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4839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C50BA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D87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DT铜鼻子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2AE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5mm镀锡紫铜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C8C7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418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F42D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34664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CF7E16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C870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E5BF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9E4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塑料接线排5A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257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5A 12位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45D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E4E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54AB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FDF5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FDD067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FDD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126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3AEFB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ACE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热缩绝缘管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6F2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内径4mm黄、绿、红、蓝、黑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081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0DF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900E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4BDA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4C84BF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EBA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496FB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FCD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绝缘热缩管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BF7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内径6mm黄、绿、红、蓝、黑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34A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5C6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5CC9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7B64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98EC5B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7D0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B9A74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3CE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绝缘热缩管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B42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内径10mm黄、绿、红、蓝、黑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DB30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DF6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7C64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5F8C1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F4DE74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308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995C4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4E8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软护套线管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D39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6分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54D2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0CC4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D29E4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FC6E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DC5B6B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E6F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F954A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05C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PVC线管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6A9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6分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E5A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4082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C815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98EB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0DDE68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02E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03D28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0D8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线管直接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584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6分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FFD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12E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194F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D28A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9C96DD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1FB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75510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B2CB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线管弯头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9F9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6分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4C5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C60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806C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9E60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64A96B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76A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0AE6F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A4B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PVC线槽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CE3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方形4分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9E3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BE8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714E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94A7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354C22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3C7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89C3C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9A0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PVC贴地线槽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F215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带背胶外径40mm×9.5mm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1F14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81E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A4B1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0839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01E3F1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A7F4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6293C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AEC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100×100铁线槽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8ED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100mm×100mm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E80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A1E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F9C9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6184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77018D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689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AB614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C051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底盒盖板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F26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6DEC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6C8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4F856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C8CB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B8A9AD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58B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87E58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DB2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底盒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E25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6CD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77E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9A12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7CCD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34C029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212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734D0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E67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插座防水盒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692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BF5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26C5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C198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1C21D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1446B5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D07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D3175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269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塑料配电箱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0EBC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4-6位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86E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F14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DB7EE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154F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86106C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758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71BDC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AB9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塑料配电箱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E3E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5-8位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BB2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FB3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79B1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4A59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E6C36A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D6B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235AE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365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塑料配电箱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A62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7-13位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A29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BABC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F0C05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F138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7E3DF2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7A33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097B1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C421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空调内机清洗剂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F9D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773B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1AA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7771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0157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E1240C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4B7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215BC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ABA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空调外机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清洗剂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5D1A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5升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771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051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959E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B4E2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A12F50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CE4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E1D99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646D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制冷剂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358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R22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4F1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265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D774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5E87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7223D0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E7C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F448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C624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制冷剂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7DF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R410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8CE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5B5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EFA4C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1B6E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323357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CB5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13160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0A4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制冷剂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B03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R32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980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885F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3694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A0CA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A5D022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5D5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AE3B2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EFE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中央空调控制面板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C70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HDK-09D-A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61B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E4E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C17E5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1164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98DA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889708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8B0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01E47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610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空调控制面板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DCA0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TF228WN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88A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3C5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0A12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B41B5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13767B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E02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B1DE1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A251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空调器风扇用电动机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355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双轴20W轴径12mm中心高105mm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398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B28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822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CF3C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16440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09BD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4E43DA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1A9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318F0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962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空调器风扇用电动机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789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左轴20W轴径12mm中心高105mm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1F2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5AD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822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89A5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5B66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9391C0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D0E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C7C2E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C24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空调器风扇用电动机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4E14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右轴20W轴径12mm中心高105mm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CC0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1F37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822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A490D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54908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DB468E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F601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A38E9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23E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CBB61插片电容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4DE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两脚2.0UF/450V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A49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5EC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2A0B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1B631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21A1F3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A3F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D54DA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FFC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CBB61插片电容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69E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两脚2.5UF/450V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08F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AB6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C718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B5DC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37D18C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C85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08926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458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CBB61插片电容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5CD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两脚3.0UF/450V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49F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925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DE51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9C3E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D14C8E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2D97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13ABC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22D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CBB61插片电容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803F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两脚/6.0UF/450V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501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12C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83E8D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85AE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A82D41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6C36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721FF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410B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CBB61插片电容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257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两脚/25UF/450V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032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AD04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9311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C31E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BD5364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E5A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B8A7A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3F2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CBB61插片电容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834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两脚/35UF/450V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7401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376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4C30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4B825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F900B2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00B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158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1239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F16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CBB61插片电容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6A59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两脚/45UF/450V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27C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DCB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C798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FFDB6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5A2DB9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9AF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A2F3F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589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安规电容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8D1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275V 564K 15mm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F4F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D5F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67E4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7995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B468D4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E73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4485B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B22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欧姆龙继电器模组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786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AC220V    20路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0F3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477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1E60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1359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24AA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EAB245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7E2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B1909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428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空调主板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618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A款W601Q30136031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73EF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2B9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AA8A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1131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573D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506892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E71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7DCF0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C0C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空调断电自启记忆模块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96B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万能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72A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848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FCE7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00A4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76BF38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C95F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56689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852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空调排水泵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603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QS-360L加5米管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E69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268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ACFF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A2F7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88091A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A28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AE36D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7ADB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压缩机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E3C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560-7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455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102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1056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A37E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2112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E481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BE7A7E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021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DF412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3B0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空调电动两通阀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DE9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VN6013/DN20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4F5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9BFD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59A4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CCE6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3ACFDA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20C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50615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331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空调排水软管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8E48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4分透明软管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1A7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365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4AB2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17C9F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51E01C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BA4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23F26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856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金属包塑电线保护软管波纹管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B65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内径51mm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352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890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AC8D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8C29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07EF3B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82B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F1799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1C6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压力变送器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655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pt-201(0-2.5MPa)DC24V三线制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A42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AC0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5A67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FAF2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3F0239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85B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C36A1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938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电接点温度计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8EA8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WSSX-441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19E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067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8DF4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A9F5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F3439E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19D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452BC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ADBE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KXT型软连接头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001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国标DN50    长105mm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93A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E6B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8105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D7B47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67EFF0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E8E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C677C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ED78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KXT型软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连接头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19E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国标DN65    长110mm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80D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64D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8A95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5F89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A0D82D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0B0D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0E226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A98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KXT型软连接头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C7F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DN65XDN50  长度175mm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F3D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59D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6A2F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6E2F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74FC40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0F7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F846D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305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KXT型软连接头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B872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国标DN80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A2E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E764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5244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CFE2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974905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076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6514B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8BB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压力表铜缓冲管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868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M20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EB1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CCC5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AF792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8B92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63B58E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265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81183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AC2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压力表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F53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150mm0-2.5MPa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1C9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6D7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3314F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B718B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C1D957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D7F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8E76A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B83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压力表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05E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150mm0-1.6MPa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58D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229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3F8E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115CA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DAD0F0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AF1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0274F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DA4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轴承座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450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外球面轴承带座P205 内径25mm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998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147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ADEE7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A33EC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1A4493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616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44693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65C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轴承座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8506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外球面轴承带座P206  内径30mm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DCE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E55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1D94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8139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3D2E85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8D3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D91D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109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轴承座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49A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外球面轴承带座P207  内径35mm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EC5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D51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CD94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7CD7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8F0215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800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A2B07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7FC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轴承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500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6204Z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6E7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F9E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A4D9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E84F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1240F3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CF5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B5681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60B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轴承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01C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6205Z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088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B284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1AF5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3129F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F3A004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8C8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DD41A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C97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轴承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B88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6304Z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BAB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D86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E35B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F9D7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DEB376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8A5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6C164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EDB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轴承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37B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6305Z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6B0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1BC9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C964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E994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BFDCB3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A03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12E06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36FC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轴承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AC5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6201RS P4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980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205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95BF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8EB0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DC83F8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982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B899E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58C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D99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SPA-807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4FE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5112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965D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9450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46F8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4D1910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9E6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52489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7C4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3FE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SPA-882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E6D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D24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0F7CB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FA4C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2F85C8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69E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E89B5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CD1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03F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SPA-1157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466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8D5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B334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BEC6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F7D62C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229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0DE5E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A74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AB0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SPB-1400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245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EB1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B2B55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2835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2F92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686401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422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0BC3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090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24D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SPA-1457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F19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67E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4436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3075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2A3D8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2116DD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55EE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B701A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6E2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253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SPA-657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703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F68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C246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D0A4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38A4F1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AE9A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72CD6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FB2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071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SPB-1320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5D8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76F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E68B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1185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A4DB9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9931DD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09B1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F7BE9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7D0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094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B-50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BB4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4D6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A474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762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CA35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AAEDFB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BB3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193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49177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5E8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69F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SPA-1032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CEB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D04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BEC4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4FB0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03138B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9FE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43871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2E5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4D5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SPB-1600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BF97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2F30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7D14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3E9E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DD67A4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93F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F5A46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B145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08A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SPA-1250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CF3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E97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4FE27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08B2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FD1350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D06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9BA63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381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DA4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SPB-2530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86B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3043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A39E7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957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3689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9A3430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BAD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5C7F5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DC5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545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SPA-1120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BE9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9DB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384B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1595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843F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2D26A9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E37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BA0E0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844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1AA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SPA-757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5D3D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BB8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E353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B504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B1FEFF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0C7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0ECBB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AD3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7609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SPA-2000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9CF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39D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138B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957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A746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68542A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626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4E76A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ADA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142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SPB-2000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2F7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4D3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4409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7975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3F7C0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B281A9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BBA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103C3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E2DC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FCE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SPA-1482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152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393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6E9CF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8BF8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39550E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912B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498D7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C416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2B5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SPA-850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586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39C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19B7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1595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5E7A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B6B9DD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CA5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7D955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D66E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493E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A-59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509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69A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06F3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1595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E6B99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F5AED9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236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3B722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975E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2D7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A-61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453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E8B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220A0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1595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66FC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6B7086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9EB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A42E2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B77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06B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SPA-1782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9F7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6CE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4F31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1595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E2C5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1D782A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A1D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D1052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082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A1B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SPA-800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B774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C3F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D0E7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1595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03B8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AD4BDE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C22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8DF0A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6D6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7FC6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A-1524(60)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CCB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4B7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FCFE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957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8C5A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38B1E2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59C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C688E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FC6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338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A-60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2DF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CE6B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009F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957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BACE5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6947A2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06E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633E6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EFB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D42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A-1473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549D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693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76A7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9570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1CE54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2FD021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029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D6987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450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F38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B-92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B51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738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7E3A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957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469D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FF9BDA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72E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D9BDF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97F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86D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B-84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F4A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6D8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F267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F3AB2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88AE9E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E6C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CF69A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50C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86B2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A-40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C7D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2A69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1AA7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957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962EB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19BBBC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B87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C1722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527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行程开关（滚轮摆杆轮）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256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正泰集团股份有限公司YBLX-ME/8108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B79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1A6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4030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5D1B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3E2916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7F16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A09D2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9CD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门禁主板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B2D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PRO3000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09C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284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2BE1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8409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3D8D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C653F6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24D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215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99E2F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451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六类非屏蔽模块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B6C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CC201-KU60-WH/418080千兆Cat.6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184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C30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6B89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3796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3F7867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D65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60993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3A4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六类非屏蔽模块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A9B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型号8-1933748-2镀金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046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E88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421D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2A2A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5937C5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E3E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EEE15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4738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HDMI线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1BB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HD101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3E8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E53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9182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EF68C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C4DB79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73F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FA356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FF0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网络面板单口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8A7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单口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507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8FD3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B056E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260E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1264AF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A1F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F6FC9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4624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网络面板双口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1FF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双口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D3D3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A69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B85A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3A96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079993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737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A6079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D16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超五类网络模块免打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A6C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RJ45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775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320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3B39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D13B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A470DD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694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9DEA6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6CD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无氧铜五类网线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014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DS-1LN5E-S/E/0.5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C16F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E23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959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3C62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5CEB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1AF2C3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EA5A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9819F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28DD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RJ11水晶头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B61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6P4C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9AE8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CBE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8B51B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CB41F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00E2CC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089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D7C69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E97D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RJ11水晶头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5FC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4P4C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857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C5E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CE9F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84AE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C60850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986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1311C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E92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RJ45水晶头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FDE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五类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BEB5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4F0F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31E8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7309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A8DA48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CF5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D3538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902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电话线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267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白色4芯双绞无氧铜0.5mm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9F7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780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B5F7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B162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A0E5B3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E42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6DEF2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7D4C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DVI-D线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116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公对公 DV101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0A42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74A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49C6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1F62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A8CBAF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D32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21DD2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EDB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HDMI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B5A9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HD121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2C6D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6AE3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8BBA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5201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2C941A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D80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73280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3F3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卡农音频线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6F1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公对母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DF1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86B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8E73F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27ED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DC8588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91A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9B679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291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3.5转双6.5音频线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206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黑色-棉网编织款   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005D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DD8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3ACC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7586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ECA589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890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230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D2224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995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3.5mm音频延长线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805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浅灰色带麦款   公对母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037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25E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8AD3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9A77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5DDEBC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B4B8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25291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533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微动按钮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092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6mm×6mm×5mm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62C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5B3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05C9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5C52B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3E60C1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A2A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300C9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60BA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K2端子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613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200颗/包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9BE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3D4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5998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307AD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BC5D70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6A6A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7FE28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246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75176B芯片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3FD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SN75176B SOP-8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6F7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F8B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A7396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2BA6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DA0A20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84B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E443F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1048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hdmi分配器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474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分配器一分二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8D0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EC7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0E51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177D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1FAB47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464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4F7F5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4A7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中继器延长器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9D9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超高清4K×2K HDMI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7F7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76D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01B8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C7F4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2359BF5" w14:textId="77777777" w:rsidTr="006220CD">
              <w:trPr>
                <w:trHeight w:val="495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9E7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55F6F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16C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齿轮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C14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45齿 - 一层外径外径46mm - 二层外径23mm内孔6mm，固定螺丝5mm-斜槽5mm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D20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D6D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47E4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BD175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8465D1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CCB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0EF5E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D80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薄膜开关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8F4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1×5 5键（具体按样板采购）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B11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1D2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F5DA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78CE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DCF99C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6DA1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CE390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ECC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68KTYZ同步电机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3BB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28W 0.47uf/630v 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br/>
                    <w:t>7mm 5R/min E级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46B5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5B9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BCB0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8B39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A88C16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B37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ACF6E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89EA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CC388a易加粉硒鼓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388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3000张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1AF1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613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9B19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DEDC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403E69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0E7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76E42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C53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485中继器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629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 JPX-6021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A16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2B6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DAF9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629F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B4B557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1A8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96AC8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6545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电脑电源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9E2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电脑电源API6PC06  20针+4针+SATA*3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13F8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41C2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E650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1551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72FA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62B916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B44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255C9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EB1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电源盒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C78E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DS-2FA1201--SL     12V 1A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2FA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4F41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2F12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3075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3A35B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FE89AA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7735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392D7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33B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门禁控制器电源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159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S-60-12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1BC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6F3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5998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FDE1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97913B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8117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607A7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80E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门禁电源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5330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12V 5A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9CB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22D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5DA9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0325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0776F0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55B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C1FEB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514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硅胶垫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0A6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1000mm×1000mm×5mm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6DC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614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FA4B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E0D7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5BC609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BA0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246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6D04D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F76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垫片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5DC0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白硅胶1寸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B9B3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50A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D766E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4BA5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65B795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225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068B7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0D9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垫片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3EC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硅胶1寸锥形垫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CA04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97D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E59C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7C27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C630BA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BB8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F11C6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B6D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垫片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0344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白硅胶6分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853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7780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5193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4CCD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93F0F0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C1E9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33D7F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F0B4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硅胶垫圈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4AC0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白色硅胶内径10mm×外径22mm×厚度1.5mm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BCCC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0418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2692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7B45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7B579F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159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45BC1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E4D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不锈钢双内丝活接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F8F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667A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6A8E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88A4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D7B7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8DEF62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15B3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A297F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D38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不锈钢对丝直接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C4D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DN15/4分材质304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754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FB0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5CEC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EA2D7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DE20FD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966B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98512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D93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不锈钢对丝直接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012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DN20/6分材质304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72F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240D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6F44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57E1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B1CA00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697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78891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16B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不锈钢内外丝直接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F667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外径DN32内径DN25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DC9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2AA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DE20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C491D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DC47C5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417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66B26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827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不锈钢外丝直接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DC8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A8E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E8FD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5B142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0E37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FD28A2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303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B178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9172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电动蝶阀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038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阀体加电动执行器全套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4D9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C28C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2372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34E0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7116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60A3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266624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B51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376A4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5AB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小便斗电源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A72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DC6V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95FB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E6B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55E4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EBDD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A7D988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466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78A4B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487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小便斗感应窗电眼探头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FE3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DC6V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D59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102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76A7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D42E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E0806D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134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53561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982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小便斗感应器红外线面板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2B9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DC6V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651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5EF4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48F2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B59AF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9D824A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AA3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5F069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DC0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小便池电磁阀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264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DC6V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9426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C95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7F49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0E8A3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59135F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33D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54F33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28E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电池盒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（感应水龙头）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2817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DC6V×4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FF5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9D2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A1F1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7025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80C262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042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9B1A7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296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小便斗电源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B50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DC3V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BD1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24A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4719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1935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6E64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2292EE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F83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0A51F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F768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小便斗感应窗电眼探头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DE0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DC3V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8FF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852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CCEF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CCC5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3155CE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93E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D8809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91E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小便斗感应器红外线面板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4CD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DC3V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C0E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5DC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AD9B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5985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E573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1CDBAA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9A0E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26F19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DF5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小便池电磁阀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281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DC3V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916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F75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41FA8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3375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441D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768337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F71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261F5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C61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电池盒（感应水龙头）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DE9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DC3V×2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DA0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1C6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8E3A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3797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22E449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8BE0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375BB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724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感应水龙头变压器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EB7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DC3V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9E0C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F09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419F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63BB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EF1D4B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9E5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AA535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C99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感应水龙头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191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 医用二次感应 大弯 冷暖 直流电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3C9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F83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53D4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AD0DA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B9FABD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9BB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26B38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195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洗手盆感应水龙头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147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单冷 220V交流电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9E2A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EBA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1472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2645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46A5DD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0B3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30A51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9B7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洗手盆感应水龙头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120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冷热 220V交流电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B21A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CB2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05BE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12500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1EBA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F94B09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F5B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86E9B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1CB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洗衣机水龙头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A98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全铜接头可分离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C61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BB1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355D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0B17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14473B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872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5B393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D9B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龙头电眼-ZQC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894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龙头电眼-ZQC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DAB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941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F763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74D7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2F4A9B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86C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272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0F0FD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F1B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龙头主机-ZQC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140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龙头主机-ZQC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88B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386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9513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56250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5EB93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545B4E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045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1AD02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B147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洗菜盘水龙头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595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冷热圆形全铜大弯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47C9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238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DB8A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19CB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A8A049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8EF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492B1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5E0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洗菜盘水龙头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91A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全铜单冷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7D4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E82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AFD1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11850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BA80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07DEB5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DD0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A7817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2F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单冷水龙头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53F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陶瓷面盆手动水龙头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D63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F6D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1C23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11850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416D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57F7DD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A0D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B4DBB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EED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冷热水龙头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7F9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陶瓷面盆手动水龙头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2AE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DFB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7F91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C4BA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086406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B8D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0084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AD8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冷热水龙头阀芯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D83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35平脚连体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6A3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737E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E02E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2731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FA856F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6088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6EF53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C195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冷热水龙头阀芯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9E64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35高脚下密封围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00A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E25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CB5F0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8B8D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F4CD4A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1D1E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24BCE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E94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三联冷热水龙头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C06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YT-03三联淋浴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E241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4C9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6F9A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42C8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FAD94C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667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47183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93C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蝶阀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5A0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D37A1X5-1016zb1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C6D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4FD2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3D37C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1551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15D1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6C4675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234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1E46A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8A12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冷热混水三通角阀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B10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二进一出 三口都是外丝、可关水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E10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C386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E30D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5546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51D88C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C24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DDBEC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C58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明装混水阀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26E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明装淋浴冷热混水阀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3A2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F34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0EC0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B880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0679FA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5CC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4BB03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40C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角阀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7AC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4分全铜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39D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43CF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8ADE3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B473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CBF1B4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5D7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160FB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604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花洒套装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52F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（单功能增压套装B）花洒头+1.5米软管+墙座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CFD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BC44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1056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75B8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264000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F4FA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397E45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523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AE756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BD7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分水器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EC6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入墙式单把双控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583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358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81F5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7E98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E0DA1B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F01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8FDBD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144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脚踏阀式大便冲洗阀907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2D4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大阀体全铜  1寸接口 阀体丝牙距离80mm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EFB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676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D9BA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99B04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F9F557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29D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287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6CF95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A69B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脚踏阀式大便冲洗阀906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5AB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大阀体全铜 1寸接口90度转角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FF2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FC1B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87DA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934E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CA6A09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E7E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57F34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BAF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906止水阀阀芯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4AB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惠达906脚踏阀阀芯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C216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A74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543A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1F52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D89557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6B05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B6B23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FA2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推动杆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F9C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惠达906脚踏阀配件脚踩推动杆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DDB2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0BC0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F0FA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7E35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39E76F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A1E1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596D9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E62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907A止水阀阀芯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37D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惠达907脚踏阀阀芯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0F28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9F3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331D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B977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AD7C23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46A7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88C4E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61A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铜球阀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9BE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全铜/DN15/4分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65A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BBC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FCF7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F7E34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66B06D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4359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D33E0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03F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铜闸阀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3C8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全铜/DN25/6分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1E6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47A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CAA0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3E16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192779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2E2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EC7FD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F06C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铜闸阀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FB3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全铜/DN20/阀体长度45mm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74F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4C45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3764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7D723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17AD34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312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E7DF3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6BB4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铜闸阀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FB3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全铜/DN40/阀体长度61mm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B6C5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071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D85B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FABB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039701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868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9E776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88A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铜闸阀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4C4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全铜/DN50/阀体长度67mm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DE9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277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28AE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7E92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773EBC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CF4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84E35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1A7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铜闸阀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8CE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全铜/DN32/阀体长度61mm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244F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1AAA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17A92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0406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56FF95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970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D0F9E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1074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铜排气阀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335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全铜/DN20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70D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B64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DC9C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356A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1343E5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D73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F3512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DFF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减压阀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23D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CA09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556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DC23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1185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0687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FC1849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8C1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2534C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675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减压阀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4E8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DN40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790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F14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2291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F51C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44DB1D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805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CA89C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48C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水表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CE8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6分接头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9B9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D4D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FFF5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32BA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26A422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BF2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92361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14C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止回阀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261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 L=11.5cm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40E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0B3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841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A48F2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49A2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690440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89B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ED771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F40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金属软管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29A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不锈钢金属编织软管4分/40cm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5A6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926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79AA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64DD7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2D77EC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E32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46A5B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14C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金属软管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877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不锈钢金属编织软管4分/80cm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4CD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1C2E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DE6D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6630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CCAB6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CC8ED5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790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43F8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65C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洗手盘排水管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35C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U型防臭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332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3A4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CD23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A743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41C30D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4720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B17B3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172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不锈钢下水器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EE6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不锈钢/翻板/有溢水口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963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19A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FD76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13520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7037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A1C6E1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973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306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3044A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77F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遥控浮球阀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3BA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DN100PN10/16含浮球阀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8C5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A0F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841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72C3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2523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8157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59A3C0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940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E6932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87D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内丝直接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A46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4分不锈钢双内丝直接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A1B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077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62B3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4046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F4139A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E03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E5BEB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194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内丝三通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CD3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4分不锈钢内丝三通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AD8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F08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5659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79D0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F43C9D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E1A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5308C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85C0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内外丝三通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648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4分不锈钢外内内三通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1BD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ECB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72968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642F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34A5ED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3C5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D7E68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B32C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916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DN20   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ECB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E4C3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E9DA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3199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6831D1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67A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28648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6A5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BF5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DN25   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730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F21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5FA0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5A3A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DED0A4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018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AC7D3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CA5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18A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DN32   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EB76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528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F808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1844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58B567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F7E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84FDD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B6C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F72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DN50  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607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1913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8B84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310E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E66A39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81CF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05364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F65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E501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DN63   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74C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CB8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6BE1E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7286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DC60C9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E57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94A6C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F4B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F30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6EC5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B09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1A8D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72B5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406D2D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D8C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647C7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6E8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BBE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DA4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F69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5338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60E7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48093B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243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7C884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468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560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5655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055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BE613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419D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482250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0A7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22644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DB4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1D7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DN40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1D7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904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D5F6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B2556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7A185C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47A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6B85D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A7C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884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1E2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D7E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9204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87179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85D61C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5EF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ECAB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82B4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668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DN63   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E6B0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E71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F9044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26D24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65D048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7DFE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A56FB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BCA1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8768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BFE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FBBE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D792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EF79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B0E1C1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8414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322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06C75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AD3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FE0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5F0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E61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2CF5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192E3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BA0466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875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A90C4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7EF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B21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76A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702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925D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DAD5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3107F9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925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CD2D1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7BF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BD4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DN40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449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FCEB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EC603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309E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B307D0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ADF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6C6F1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DCA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7A2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851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557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B4D3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D8D4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EA0F0D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A7F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0B7D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92A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AA1B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DN63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F888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A3C1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57C8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7A20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54B2CA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353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94D6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B29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0FB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2E7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6982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2713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EB0A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9519AD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C57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BE9E0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2B2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4DF2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CC0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31BC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8D95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695E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268832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E98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1E4C2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B8D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3FA1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029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797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23CF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A5C6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71DFBC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C93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2A433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243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4B1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0D6E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204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5A28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82F5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ABE549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181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F4F90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1DF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PVC给水内丝弯头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7C6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36E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7D4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1A68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8EF0F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B61935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F4B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ADBA7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70A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PVC给水内丝弯头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6FE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2B75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ABE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D953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73326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3F2A76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DC5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66CEE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C22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PVC给水内丝直通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B07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BFD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82B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51AE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D6226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EF975F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C05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42F56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E0A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PVC给水内丝直通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87CB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473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F08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245A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365F7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A0B03F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EF9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17C7D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5987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PVC给水内丝三通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1F1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A28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7DA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63935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9638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5512FA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4B6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336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F0E86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09C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PVC给水内丝三通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EEE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470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631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EED9C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5699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6339EC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D28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36F19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F3F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PVC给水变径直通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9768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DN20变DN25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A173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E993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21E7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89C5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2A554B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E65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741D7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B87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PVC给水变径直通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9893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DN25变DN32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ED5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0B99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5EA3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5F71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90E978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B0F4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350F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3629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PVC给水变径直通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EC03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DN40变DN32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D04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A82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48E3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BFFB0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BBD5E4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821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8F2CE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A66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PVC给水变径直通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941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DN50变DN40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E85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6EB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DBFE8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103D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F01B56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D741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F8DF0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128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PVC给水变径直通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318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DN50变DN63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72AA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115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B0288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ED4A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FB92B9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938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1607F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D21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PVC给水变径弯头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4FB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DN20变DN25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C77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FEA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5E7B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6E55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054CF3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A63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49949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680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PVC给水变径弯头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BD2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DN25变DN32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25C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C897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9C20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42FA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6B5E08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F52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2C84D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1EB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PVC给水活接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13B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内径50mm（DN40）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A5D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725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A564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7D230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E42982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486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524BD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342C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PVC给水止回阀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1A4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216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45C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F879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24CA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31AC71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2E3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5E863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F50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PVC给水止回阀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106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DN63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516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DFA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42A47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ABBA6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FB2E72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507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0B291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4E4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PVC给水大小头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907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DN90变DN63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617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856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719C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51DB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F9D4EF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B8B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348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068BA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751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PVC给水球阀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762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0F2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8ED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DE93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C967B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3C507C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B58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AC7A1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456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PVC给水球阀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F71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710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E81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CFD8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5CC8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7B4805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82C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6E16E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105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PVC给水球阀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4C7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D5E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7D8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87BB3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6270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1E8014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ACCE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8424E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81E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PVC给水球阀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2F6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B8D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1DB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CD3B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2642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D57885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50E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884AE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FA8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PVC给水球阀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D58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DN63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E7A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6F04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8073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97B2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E0EAFD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79D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089E6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0F9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PVC管帽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862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4A4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AC1C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7423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53E9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F99667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CE9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25329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344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PVC管帽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FBE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A51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ED2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051F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5D49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8ADA73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DCE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D8D5F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493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PVC管帽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45F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640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BA0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6750C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30ED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0163E7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604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25583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53B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PVC管帽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00B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602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42AC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7098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4EE4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83397F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7FE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94A9D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4488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PVC管帽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ED5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DN63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491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F64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8A6E2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169C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EBF83D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999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6A3FF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5D6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4D2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DN40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C1F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F5E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44EB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4D7CF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551635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0C7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5C02F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B68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0545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DN110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37E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1E25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B16D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6D7C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3ECFB6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D87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1F6E9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E2E6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FA3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DN75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C33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D1C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F61D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A495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D1ACCF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491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FDDBF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CB3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D34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EE2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F3CA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38AF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704A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F22604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701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2EE10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AA2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A8B4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DN40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CCD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0D0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3D9B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94FFB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3DAC34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44D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9AC9D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E63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42F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5AB9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9FC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9AD4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93CB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8799D5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20D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5C169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DC21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5B3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DN75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E68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308F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F93A2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7DF2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499C4E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96AE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365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ABD46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FD9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4B6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DN110不带检修口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D74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3F4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44F1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BE5B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91E685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396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5C275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ED0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D6D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DN40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31D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9BA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53F6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D2E1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71AD19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4F9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3CB8D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C2E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983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77D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1E1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F483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2058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DAD922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6E3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BECCF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C962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3ED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DN110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72CB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41B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A08F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79BB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2C5CBA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D81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FCF4D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A0D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BDF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DN40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AC6F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BB6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F5C7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A095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0CE67C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215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C5E3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86F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883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DN50不带检修口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758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B56B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4DF4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677C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7730F7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7056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C556D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A13B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12C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DN110不带检修口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585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D76D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6BE5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1EB0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76F93B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515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B5F3F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C19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PVC排水变径直通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653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DN50变DN40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D07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1CF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DE20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360BC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A61F85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277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32F12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B98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PVC排水变径直通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C0C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DN50变DN75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8499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13E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A264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A350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8AC987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81A3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6D73E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356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PVC排水变径直通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DFB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DN110变DN50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920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94F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5138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9E96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166D1F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305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E32BC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37B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PVC排水变径三通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E53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DN110变DN50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939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A0E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3354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FEAF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938031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1B3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99FCC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429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521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DN50带检修口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56AD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37ED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83EC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E1A6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01B287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C48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E0BAA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59A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472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DN110带检修口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DD5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973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354BA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A46DF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D0DA29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D57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416D7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029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PVC排水存水弯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83B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DN50带检修口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DB9D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C1B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FA1B8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E2CE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2DF3F8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33A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379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812FD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15DD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PVC排水存水弯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0AB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DN110带检修口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7F0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416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8B74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B491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CD3A3E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538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9E7B8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6C1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PVC排水直通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211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DN110带检修口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21D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42C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9420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694B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16F40C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434E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1DC0B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73A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9B0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A75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697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2D21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3C66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92EAA6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4C0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1F31C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C6A9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6D1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DC6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A61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6BD0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D7F0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DAD4EB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AEA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09C77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5B9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6A5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437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CCE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CADF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A236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10D04E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14E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138E3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3D1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BCE5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02D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5EDA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E4856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E9BD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386ABB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314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B5430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8E1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509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733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30F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3620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5212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BD39AB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75D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3EA0A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5F2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7B0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D89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6A5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A71BA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DBAEF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238E50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E30A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F82F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F36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172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460B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BAF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18C5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11B8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6D74D4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7FE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AF8D2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7BD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A12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B08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F1C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24D7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2DF2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24C34D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BD92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A5ACC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1BC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F96C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4B3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1CCF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F9E5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B356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BBED91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93EB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AE495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057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2AB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A7A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478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9963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4EA5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A050E7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ACD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CD5D2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7BE9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C4F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6AA6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8ABC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639C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927E5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353FA3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9D7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9E5B7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8B7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4BB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111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A6F4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05CC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42F3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6AA584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200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B8827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1A1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PPR给水内丝弯头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C64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77E1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138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7A9BD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9A98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C1A9C5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925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394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DDA4A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370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PPR给水内丝弯头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7FD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84C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CB9C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57ED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1006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738E2E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CC1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C803C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586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PPR给水内丝弯头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ACA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A93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7E6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F548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AF86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691D36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4D2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FC3A8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EB0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PPR给水外丝弯头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F8F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FE5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716C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F425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1A77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172AD2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8BE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65417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E11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PPR给水外丝弯头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54B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6E8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D9E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4481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D870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57DC11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98A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E6FED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CA9E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PPR给水内丝三通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7F0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9C2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6A8E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9D11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8075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40DAE3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448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38476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177E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PPR给水内丝三通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19B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727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18B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35AB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B41F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18739D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E245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8C97A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357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PPR给水变径直通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6AE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DN20变DN25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CC4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B5B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9EED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BAD6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067975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260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0913D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BA1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PPR给水变径直通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209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DN25变DN32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2B6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05B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A92AE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0995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E17479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4C9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5ECA5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531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PPR管帽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F1A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E0A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BF1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4C55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C3F83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0D6D56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2BA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48A67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80F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PPR管帽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432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457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D14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8268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59D89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DC1A4E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57A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08C97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569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PVC胶水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5668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105g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F3E5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706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D015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99E7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611A2F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12C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84903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DFA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PVC管卡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8CD8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01B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98E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4E82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A10C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1A4274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6AC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40666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64C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PVC管卡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749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C71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3F87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F4F0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9823D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E43BD6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3BA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A0C13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1A7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PVC管卡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27E7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5C0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DD4A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9C57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98781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BA8B2D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526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6F5EC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377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PVC外螺纹堵头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DF0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免生料带4分外丝堵头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B8D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A21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56D5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07C9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6EB3B6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157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409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D9D28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6E70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PVC外螺纹堵头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F96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免生料带6分外丝堵头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195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326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47733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BA08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F9518F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3CE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2A4D3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09A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PVC外螺纹堵头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446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免生料带1寸外丝堵头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4AA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9EF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07247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0122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5815D0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AA6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128FC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218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235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外径32mm 壁厚1.5mm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984B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3EA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71D5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E989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3141A6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9E2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CE761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5E5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净水器快速弯头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40D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1分外丝×2分快速接头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02A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4D3A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5021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BE1AB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A1AA60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5AA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9E422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BFE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水泵机械密封圈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405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108-16碳化硅石墨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9ED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732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6CE7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BE55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F36599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604F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E2760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64B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水泵排气阀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4C5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4分手动排气阀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923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A13B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3AFA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1032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56CA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2DB668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72F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8605D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AAF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水封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788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MB1-28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ED2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4EE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3DA0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101B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78E44F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A1B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F7DCE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E37E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水封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82D2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MB1-25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D967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5CEC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DAC0A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E396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CB623B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7C7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85BF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DB6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水封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5071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MB1-18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B50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01E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07F8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A1A7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643CDD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41C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4D482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6E8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喉箍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0FE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304不锈钢18mm-32mm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78F0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0E8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6E9F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0ACC1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D86B26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CA2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2C0F3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15C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喉箍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60C1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304不锈钢21mm-44mm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F97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FD9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5787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AE88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A67A3A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7A1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8E4F1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BDE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洗衣机进水管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1C24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1.5米加厚三层防爆+送转换钢头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A56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8526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00DF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5C6C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BF3034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DEB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49F36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0C6B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洗衣机排水管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04A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长度2米内径2厘米送连接件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F7E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E8E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099B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46BDF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C501F7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089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38609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DB6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洗手盆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1CC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K2211T台下面盆   盆内径480mm×381mm×137mm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8D4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761F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992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A4DE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7936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ABFE8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5A9635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3E8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84BF0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121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液位控制器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4B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EM15-2-3FX      3米方形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7AF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CB7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6C7D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E720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973D8C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4D0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D1AA2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9A0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拖把池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B35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906槽配30cm立柱+下水套装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F77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768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3018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FE8F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A1CE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EBC14F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13F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0134F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88D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抽水马桶水箱组件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362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19cm连体套装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91B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712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D151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DDBD8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9529EB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7E3C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426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DE07B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AA1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抽水马桶水箱组件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BBA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21cm连体套装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1C7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951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4431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EBA6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7AA784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0D3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D49A6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574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马桶盖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2C7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V型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448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B64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11DC3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5820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94F7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13BBE1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3F7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DB46A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1F1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马桶盖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CA2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U型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753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D69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DB83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035C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1F1B3B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7D4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96133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CAD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软管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941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50米/卷（4分管内径16毫米送卡箍）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B54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B6F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3EB7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711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DDDC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7E96F8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87B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07041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34F4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金属排水管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616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1.5寸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F04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A08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6C22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7209A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AF3B52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8BE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5585D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D59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排水管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526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厨房单水槽排水管+110提篮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B285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BAE4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70BE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C1129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BB1532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961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A8C32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330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加厚304不锈钢波纹管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BFC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1米/条1寸加厚防爆管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F82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CC9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63FE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EDE4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4C0AF8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0F7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AC653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4E9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不锈钢波纹管配件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51F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不锈钢304  6分螺帽+垫片+卡簧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2D4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D8D5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9518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8EBF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25D945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BB2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8F4F3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F26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不锈钢波纹管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8ED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6分特厚 赠304螺帽垫片卡簧各20个送工具一套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D89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D0A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EB4E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EED9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86152D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11C4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9FA6A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8FF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不锈钢波纹管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E13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304不锈钢 4分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8C2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BD6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E4D5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A8EB8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204F83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B4F5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4A5DF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26A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马桶法兰密封圈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A82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常规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6FE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0CA4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D11F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80C1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C0EDBF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34D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B9495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402D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小便池墙排密封圈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03B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适合PVCDN50排水管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B83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E99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53B6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57BE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44AD4D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9F3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94664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25E3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密闭式地漏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366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XLTF-10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239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D2A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0B87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D1A8E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2ADB03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D3BA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7D45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ACF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地漏盖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E81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DN50管用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C39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724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36F04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DFC1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EE0F25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DF2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6FB8E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5D4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地漏盖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8D2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DN100管用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54B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8AF0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0071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D21A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E35B95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DB1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441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06F8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437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不锈钢地漏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254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DN50管用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D26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D4F4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C33FB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F4EF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93B6FE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332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932B5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F287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电力井盖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698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树脂复合方形400mm×400mm×40mm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4D42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E25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5E0D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0362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B61504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FFD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EE086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406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电力井盖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0A6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树脂复合方形600mm×600mm×40mm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D9D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C49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A8E2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1B88F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BDCED1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0AB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C4986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839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电力井盖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D34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树脂复合方形500mm×1000mm×40mm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311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214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796D4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21C1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D8BA08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01E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11FB6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7CA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石膏板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B45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600mm×1200mm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080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698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7F7B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68D6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23E97B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A3B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E5A8A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4A8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石膏板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5C9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600mm×600mm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8A4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55D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4B50B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6469E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FE87C3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ED2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F6C02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56F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排水沟大理石盖板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4C5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水磨光面60cm×30cm，两头开槽，槽宽1cm，槽长1.5cm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F4FB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53CB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A1A14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B57F7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091C60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2C8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0324B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A3E2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路面大理石地砖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29C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梯形，38cm×30cm×67cm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A910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A34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34B7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277F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65C577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66DF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92326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40B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路面大理石地砖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7AF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梯形，39cm×30cm×66cm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8D4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B1D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323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94C9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7B4D9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64DAF4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9396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F79C9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F45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青麻石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5C97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长方形，59cm×30cm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BC3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B20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F200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CD2D4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359DDE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994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CC1F1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0FD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麻石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985E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60cm×30cm 5cm厚 芝麻黑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F1F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991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167F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E6BC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9270D9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3BA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27F5C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BB3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地板砖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B32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米黄80cm×80cm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F187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8A9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17D3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DDB6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880B53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1D1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1474B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E7F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水泥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0B9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50KG国标425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98E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A77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89FA3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142E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FF1EC4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3FC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F45DC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EFA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外墙腻子粉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B64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EF5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94F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04F1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7E17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D7F4AC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202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376BE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472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内墙腻子粉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837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F66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3F7E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C585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4CBE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1D3845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3FF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52360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E83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内墙涂料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8B0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BE6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B6A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9EE3C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23450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5907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6FC3DB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8BB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7C931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41A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面漆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5C3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C37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A14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E37D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105E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0D125C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97F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0195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909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底漆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BC81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9AD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723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C2646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11970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3528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56D7AC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455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459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65B86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F51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黑豹防水涂料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A39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7B9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D6E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B0C3E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76FE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D57BF9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B76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C8A8C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E94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毛刷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A17D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6634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326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F96F9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3B131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96D928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D7E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C66BD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3E2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毛刷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D1E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ACD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F079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D8A2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A14D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5B8E40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B47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0EF0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EE8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毛刷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AC4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51A2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27A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140C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FF0E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634FC0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160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C113C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20C0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滚筒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FE2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814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656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5DD1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E9DB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91D2F7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45E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9167D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976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滚筒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C8C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FFB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1BB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89A6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77B9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D5FE13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B2B9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7E8D3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FC3B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稀释剂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ABE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866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4486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98A1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34BC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A16AFF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F20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9A857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FE86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地坪漆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A75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绿色5KG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40B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5B4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A3FB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1812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CBA21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276381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A50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8C210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D2F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2BB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银色12KG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80AA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57E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B2C6E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4607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82A237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5353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B8354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12A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B04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中灰色12KG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965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B17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A5D7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C073D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50843A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9EF3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E7D85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34A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E53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黑色12KG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F08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647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1934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4184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AAE9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079741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190A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B4DBB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DE8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9C1C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白色12KG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FFC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6C8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8A6C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10460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26A6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9D19F3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66B1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ABC95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89C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137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绿色12KG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4B6D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D9D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89F37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D195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5FA0A2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579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94249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4D04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C09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黄色12KG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ED68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0F3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73D5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91AE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8C475F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351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3200F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BB4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1783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红色12KG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727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30F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7DE7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E830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8E865F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D30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7D013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5B5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424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蓝色12KG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215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6C7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9B6D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2092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72DE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5D4ED6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D4C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9000B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942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E96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白色400ml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16F1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1F4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D1C3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0FF27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58EBD3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4A1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D4628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388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2522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大红400ml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9720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3F9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9C30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CB60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185BE1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EE9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6074A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7D8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78C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深黄色400ml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6D9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8AA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E19DD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1EC5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EFD1B8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B7B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15791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D210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41A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银色400ml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B39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D09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BDF0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76DD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25020C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60F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479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4EBC2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4FE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EA04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蓝色400ml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8B4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2B2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D028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663D7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73B923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6F8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79BC7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F4A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CA3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黑色400ml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AEC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E0F6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E612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0D86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6CADC0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5C9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01A4C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A57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7FB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灰色400ml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041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0F6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2F303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9F2F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5CB84C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7BA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66F4A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4B8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2A6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绿色400ml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F48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20F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E0026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8860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652A77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0A6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483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EC593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77B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门窗传动执手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28C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灰色D拨叉距中26mm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A58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EC4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40E9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FEDC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DD9BE7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F054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E0064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D19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窗户把手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473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7字窗扣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3F9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847B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7677E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23A0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B455F3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DC3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E729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F67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衣柜门把手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330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门槽尺寸14mm×4.4mm×1.4mm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09BB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3C5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D846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E782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768ADE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3A1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4695E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16B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衣柜门把手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449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门槽尺寸10.8mm×4.4mm×1.4mm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48F2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5FD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68EF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69BE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762A80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4A3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54E5E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042E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月牙锁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88FE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不锈钢左右通用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95B4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CAD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0351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F1B2B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E8AB1C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58E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C3032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5D2E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塑钢对开门把手传动锁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954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8520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87F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37A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8CE37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F707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E2847C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378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C0234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706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一字锁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CF1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左右通用型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3B9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B9B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4002C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8733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BFB92C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5F4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98A62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C0C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铝合金推拉门轮子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F8AE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长龙90型不锈钢双轮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192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8C33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B7DA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06E1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1592F1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B18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2B1E2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10B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桌椅轮子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D6E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2寸插杆带刹车万向轮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871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7CC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CFF6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FF14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85AA1B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6FE1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3AAB1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19B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桌椅轮子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854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2寸螺丝带刹车万向轮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23636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A3C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4422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CABA5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9CF8FB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A15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19FE5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039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桌椅轮子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695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2寸插杆定向轮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4D1F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6EB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4152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BF05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089C17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C971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1CF9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5E8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桌椅轮子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012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2寸螺丝定向轮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82380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BFE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5C750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1FE6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E045E9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F91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20E47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87F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静音橡胶万向板车脚轮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C5A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AF92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CDD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5B5A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73C6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CBE299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D52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30663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DB1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静音橡胶定向板车脚轮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7E4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514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4ADD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C7A5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1248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EC8E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41EA8A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DB6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53E5D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674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抽屉导轨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17F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210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A16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B234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404F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6FCF5C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3A03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9CECD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624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不锈钢脚杯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BB3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304不锈钢可调节脚M12×150mm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D71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BAC6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AF7A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B425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4E8FEC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E66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499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4E03D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670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不锈钢门吸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F61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长10cm地装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680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9A4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75DF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CCCC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5F1545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213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3C53D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A18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电视机吊架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06C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中号3.5米-4米伸缩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B38F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404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311B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BCA42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5E569F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E4D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34C4C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E9F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镜子边条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E9BF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银色5米/条（自粘）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D0E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B52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A9D0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6AB4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F33C7F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F9C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B163D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07B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玻璃门密封条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1F7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919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7CE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C24F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B393A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08087D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8BB4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85AA0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8F8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窗帘轨道导轨顶装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B02B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4.2米顶装单轨道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A09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60B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8CA0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2370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AEC8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9CE010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79D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A01CE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275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窗帘轨道配件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D50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D4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BC5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D26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42D7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3360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07A3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F7C47B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A29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9641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295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窗帘制头拉珠组件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FC7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拉链长4米适用38mm管径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AF7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605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39FD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7386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A059A6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953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5CFCB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914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密珠拉绳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1D9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4.9米/条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730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E12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5112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F0D41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2EF3B6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001F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D0EDE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305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密珠接扣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FC4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EA8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B9A1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70E9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6859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F74A4D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5F6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8B3C3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1DF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卫生间窗户百叶窗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9E8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银色免打孔窗户高103cm宽52cm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8A2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7B6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1778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2DF7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770DBC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48B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BCD4C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AD6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百叶窗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3B0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2.5标准片果绿     规格：宽1.11mX高0.83m      型号：MB9001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7D0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C800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5E5B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B52B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42B137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CE6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04F1E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0FF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滑撑铰链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5E1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8寸（200mm）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B13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813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34F0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BF7B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764A3F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619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5039C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C623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抽屉轨道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6D7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35cm×3.5cm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20F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CCA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09B21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2904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9773EB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233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A83B7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E1A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滑轨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EF0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ADF0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D57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52DF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20CF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1DE0FB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D98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C7B0B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344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滑轨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421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880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E41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CE60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111A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B7F11D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E1B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52264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2F0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抽屉轨道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C35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E9A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B18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EDCB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6754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DF244E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DC63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E25C8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55D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电脑轨道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CD3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DEC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854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285C2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467E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4272F9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96E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26499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11E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地弹簧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EE6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BT-65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1AE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C947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2685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9B87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6EE14F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594C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517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D3281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687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L型无障碍扶手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A9F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600mm×750mm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5B4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9FE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BF6E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B133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EC5EF0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6AF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B7140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8F6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4寸插销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683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4DA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082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D6771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37B8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0BC479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F16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B30FF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78E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2寸插销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B410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F8C4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552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DD24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8D7D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D30BA5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33D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295D9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72F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防火门闭门器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31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0-61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3E48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332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71B96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7770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325E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0427CA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9B6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7C187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C3E5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户外防雨箱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5F5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201不锈钢横箱把手锁 300mm×400mm×180mm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416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4F3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B9E5A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ACEE6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8982F2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B4AB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28B8E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A03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合页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A31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铰链型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B41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097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32C9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33001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A8C951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5C4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5130F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FBE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卫生间隔断平门对拉拉手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5E2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PVC材质/黑色/平板门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3DA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1AC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5E39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8D97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883000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120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99D29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3082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卫生间隔断平门合页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804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PVC材质/黑色/平板门右开合页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ED0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AC0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4AC47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0BEC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48A97F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4E7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4F4D7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5B94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卫生间隔断平门合页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4AE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PVC材质/黑色/平板门左开合页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19A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E9E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67DC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366C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39D8DE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4B7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1D446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70A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卫生间门合页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B4E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带槽30免冲左开门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43F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0D5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8278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919F6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EC64F5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8F1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457D8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EE07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卫生间门合页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94A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带槽31免冲右开门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CEA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365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8921C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2182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B3DDFE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F74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8665D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DBA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飞机合页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C3E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304不锈钢直弯全盖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EE1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472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AD661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292F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A7D168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2B1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529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11F22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411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飞机合页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D1F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304不锈钢直弯半盖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7AF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65C5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1C58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4653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6D6867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6F2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0F78A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9408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飞机合页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F25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304不锈钢直弯无盖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C00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BB7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FCC4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D0CF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384B7F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273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513E1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C8B2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木门锁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B96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免改孔可调节带锁芯整套E款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4C0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C06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464F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292C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92D26B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92BE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AA9A7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3AA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木门锁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00A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卡布款 铝白门把手、锁体、锁芯全套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C07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565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9610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C2D9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1DB1CD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1EF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533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CF181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C09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防火门锁芯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743A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大70单开通开定制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E231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9E2F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A3C98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86C2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4D9355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F49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E9D08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0C5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文件柜密码锁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AE5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横板9500密码锁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F28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28D6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39CC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16E8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62AB4C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E002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C715E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120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抽屉柜门带锁门扣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D55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小号2.5寸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38E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AE90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D95C6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AA3C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A85CC4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637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5F56A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BD2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不锈钢门锁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B56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卫生间免钥匙不锈钢508款110-35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C137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8DA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3EC7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18150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299D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B035DA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FB09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A56C9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2EB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消防门锁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23A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304不锈钢整套锁铜芯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31C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918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98F8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396F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9AA548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D3E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B3D17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6DB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消防门锁芯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15D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铜芯单开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244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C9D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FA83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55B91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8AA88F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9F9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75604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C18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闪电锁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505E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密集柜闪电锁带锁舌220A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4ED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93A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055A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264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2C20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2B87AE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565B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F4C48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57B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插芯锁体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FC72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5045锁体（长145mm）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49B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42E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45EC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54FF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A68821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F21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D7EAB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40F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抽屉锁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D046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970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D0A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8C25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5317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E12C3F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3AB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F8BCA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6A4D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抽屉锁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19D0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138-22mm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6AFD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BA2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810F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00EC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9F24C7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51A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0E067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9E6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抽屉锁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BD6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D23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491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C45D1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4998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5AB365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B96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68072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63C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抽屉锁三联锁芯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722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A款DB长杆锁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D39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3F6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7849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76A52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9CB6B4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F97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6387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1E9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锁芯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F28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单开大70高32mm配5把钥匙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BC27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443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F296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6720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3BF3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0C740C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096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03666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BD7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锁芯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0FEC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双开大70高32mm配5把钥匙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FAC7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F46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E1B7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6720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1AC2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1D4D43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C9A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830A8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701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室内木门单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br/>
                    <w:t>舌锁芯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0A7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银色大葫芦 锁眼长33mm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454C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4B6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96B4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52E7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3B233B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DD15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8B9DD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33E1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防盗门锁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4B0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黑金面板+标准方舌锁体+全铜锁芯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854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EAC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5EA2B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11125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524D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9371EB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648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CFB95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729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转舌锁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AC7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JY-103转舌锁/103-20mm通开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CD9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1A9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123D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9B95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664198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A1EE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550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3F028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165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铁皮文件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柜锁芯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AD8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长20mm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95E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7CA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CAAA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CF80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D6324E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358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551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D55E3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D2C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铁皮文件柜锁芯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0F6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长25mm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520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AB0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FCC0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83911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5005FE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BBF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552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3FA9C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154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铁皮文件柜锁芯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BE2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长30mm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2833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DB8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ED04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9871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94D3F3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B5B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553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AEE87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1857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铁皮文件柜锁芯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D233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16mm截面18mm×16mm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7B7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53E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A1D9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4DEB6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9C6D61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7FD9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554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B6DC7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43D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挂锁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1D4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522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465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4739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37C5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23DD6F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F6C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555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B2C2B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E4B2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挂锁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D72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7A3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868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BB52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18DE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DFCEE2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6CD2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556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C8836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706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挂锁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F99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2C4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40A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6E17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4AE3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96C4D9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9AE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557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ACDEC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B42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挂锁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7AE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通开40mm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984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18C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FE51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F3DCD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D35113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995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558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0A4BA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548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卫生间门单舌锁体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C948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35mm单舌开叉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F97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759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0B98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9DCB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5B80AC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1BE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559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5AC59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5ACD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卫生间隔断指示平门锁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D88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PVC材质/黑色/平板门锁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C3E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DCD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417A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B138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6EE5D3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32E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ABBC0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9E7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柜子锁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532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方块 孔径16mm 长20mm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1A1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DB51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E191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5453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AA1880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7B3D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F929B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29A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柜子锁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5DA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方块 孔径20mm 长25mm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CCB2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220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059C2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3585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CAFA63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B6C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A49D9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E17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柜子锁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23CF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方块 孔径20mm 长35mm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EBB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BBA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EFDA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63F8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30CF2F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837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CF2A7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E26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配电箱平面锁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77B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新AB303 海坦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CAD2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C6F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0D225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B043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B00359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1D0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466DA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A69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外装门锁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F82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铜头 切边 右开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D49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985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3F7EF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444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5992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3CBEE1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14E1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146C6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8FFA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铝合金门锁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33B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554B型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C7C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7A3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7AA0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3024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1C2472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978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1508D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00BF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双门磁力锁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F6F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280KG双门反馈磁力锁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3D3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E8E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D5B3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1164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1D76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7A0AC20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002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CB7BC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826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280kg单门</w:t>
                  </w: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磁力锁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DF3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280KG单门反馈磁力锁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A3F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7F5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3A5D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EF60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867CCA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83C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2515F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985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镀锌白铁皮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312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厚1毫米×宽2米×长2米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929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71C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E338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B249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E0281A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349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C3143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B2C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铁丝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12A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1.6mm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5ECB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9C1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7BF9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EE48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035B84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510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B6A76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025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铁丝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9BE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2.8mm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16C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AE1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0542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39386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F3E067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AAA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ACE02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F20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胶塞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0C9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M6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ECF3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4796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72F8F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7135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7B413E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AC1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2DFCE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B12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胶塞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2BC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M8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BC0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2080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D491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90A7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F69709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BA1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0DD19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2EDA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高强度水泥钉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F7A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长25mm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E0F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563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77905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9C64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CAA9A0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1D5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2E19F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7EB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自攻螺丝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2EE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M3.5×16mm 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03F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A115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B5491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2D67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F265B1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3CF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A0A86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966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自攻螺丝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25D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M3.5×20mm 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4F6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158B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761A4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973A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3F56D9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107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025F9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1990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自攻螺丝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D23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M3.5×25mm 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CE6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018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621C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A031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01528E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7AD4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44D7F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CC7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燕尾自攻螺丝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2858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M4.2x13mm大扁头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3D6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A66D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D769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BBD2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E71C4E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F4A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5A06D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5E9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角码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493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30mm×37mm不锈钢方角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CB8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076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A3B6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61A0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2E33CEC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ABE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579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783D8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C2B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铸钢减速带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F13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铸钢减速带长250mm×宽280mm×高45mm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930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FD29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CC41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BD55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788066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501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580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47B2E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7C8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镀锌钢钉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B41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沥青路面专用        长度10cm直径1.2cm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9DC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E078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712E2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442E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9F1CA1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AF0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581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9BBF4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596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钢钉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258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长30mm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AD43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5F6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9479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2BA1F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818C16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1A4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582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7F0D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8E3E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外六角内置式膨胀螺丝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F3D2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M12×100mm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0EA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266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CC6F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99D6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97533F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BF5F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583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D488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503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膨胀螺丝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7A4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M10×120mm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A2A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7D5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007C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7661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49253F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64A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584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624E6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67B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拉爆螺丝（带挂钩）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BB5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M8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615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4C08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5AB4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8EB2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254BB3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D17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585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762BB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735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306AB胶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C1B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WT-20ml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8CD2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C3B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F7BB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9F62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6D22B7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E00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586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915C3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B76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助焊膏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ED8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KE200无铅BGA助焊膏100g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964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B89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8A769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114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5628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FA3E25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B2E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587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9B967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937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环保无铅焊锡丝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811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0.8mm   63%焊锡量  100g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175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0BC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C6AD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BDAC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F75D3E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3042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588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763F1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5F38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烙铁头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F72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K型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50D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A01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1CC6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A9AE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D96B3E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EC1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589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724A6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C6E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烙铁头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4E3A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I型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A1E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2015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6A9D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DA59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6F76C4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8160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66443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469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导电银胶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61D8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3701加温固化30g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452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4A1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084C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1683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8254A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36C219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0D9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AB701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78B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243螺丝胶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DFD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A70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6898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43B6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7628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B3DA83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1BF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36FCE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1DC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泡沫海绵双面胶带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305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ABD5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852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CE7D2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A4682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D647B4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A46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2C037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EAF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防火泥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B9F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国标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54A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70B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2BE8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48DE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A0F47B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970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BD394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A8E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色精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DFD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0775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FFC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6403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AB2E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3246D7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E85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9FF94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A7F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泡沫填缝剂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7748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通用型750ml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AF7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892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AB9A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71285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5DA371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73C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8DA0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16C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耐候胶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A68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995型 黑色、白色、灰色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B25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CC9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890B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4BCC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E9A249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14F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C6F33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D99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519环保多用途自喷胶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769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519 750ml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765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D55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CFC4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72A9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23EDED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BB6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26D4F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584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502胶水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1D6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ADD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E2B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57A5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3AA0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69F846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84B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599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6BD25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0D8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820胶水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ED2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CB0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213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108A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518A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394ECB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A827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026A4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2CF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AB胶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AA7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DY-J39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6992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363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EC6A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08CC5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20482A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B10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C5431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C7A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玻璃胶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712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瓷白色 300ml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8F5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4DF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16A3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D4852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7E68DD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1533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55947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E03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玻璃胶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912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透明   300ml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D31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EB0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C719B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1920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F06D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AF9805B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D72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6E9A2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1D5E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瓷砖胶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B6B0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D18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6D7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E71C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0BC0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C48654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DDE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0FA99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A65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云石胶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0D9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5KG带固化剂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C201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075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9536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744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1013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BF40902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368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B5B06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CB9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云石胶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E06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5KG带固化剂 米色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639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23B0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449D6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1395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8063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881CEA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A6A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606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93EDE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BC8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万能除锈剂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F759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400ml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CA3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0CC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3565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33CD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76E388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1F9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1BF80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821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润滑油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790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3AC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D78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1703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C0419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5109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617D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951A17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7B52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0D99C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D2A3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环氧树脂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D63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2.5KG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E81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319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3638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1376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E38B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7BF9A3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B15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75604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B06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水不漏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337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2KG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ACAD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FD4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9B8A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DF65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F4244A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BA4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3BDD6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A4E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防锈膏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8BBB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200g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356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103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FC4A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73D2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94E30D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50B7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8B354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7D0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小红桶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81F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4.8L无盖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C76F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1439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BD08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C8E5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EB9CC36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B59F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7859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D05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生料带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91A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 加厚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1BD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E41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BFB12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FB3F5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F3A17D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DC2B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6F600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42B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理线卡扣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BE61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自粘免钉可调节 白色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ED4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CAC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87E8BF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F8A0B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BFBE33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290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6C59B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B46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扎带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C02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5mm×200mm 白色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143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5DB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A41DF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D741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B898E7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864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50B87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0E2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扎带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B0C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5mm×250mm 白色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FCA6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AC0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E789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455B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9225543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2C74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7989B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477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扎带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5D9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5mm×300mm 白色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0255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87D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02873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4C95F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3077405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DC3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A1CB0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F5BF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标签扎带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F3F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3.2mmx112mm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03C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DF7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21A56A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3A25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48B830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A8E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46188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80F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标签色带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8D9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9mm 黄底黑字 适用兄弟标签打印机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1AEB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FBF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C1346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C0D6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498840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FB1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619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B316B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C63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黑色单面布基胶带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FDF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60mm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3CC8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C2A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BE1A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BEE7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2861CCF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CF1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94057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A2F5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收纳束线管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EB8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直径25mm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8A1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A4A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09B7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08969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2BD8A6BD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0C18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479C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192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角铁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25C6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30mm×30mm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2CBA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EAFF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7B6F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31DB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1A5AEAB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17A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4B11E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B0F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热熔胶条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140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高粘透明11mmx150mm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47F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CE3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C5EE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27DA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B4F0F39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B95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D2FE4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0EA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碱性方块电池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666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9V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5DD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7752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6D75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028E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704A006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7D2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624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2CEFC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8AC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底盒修复器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9C4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EC4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097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4CB0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DD4C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36B1A94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E95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625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BE570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D0A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砂纸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164C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240目 23cm×28cm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F50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913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5D34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80D8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F6D3BA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E77E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626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E338F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D1B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砂纸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F020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400目 23cm×28cm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033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5AD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707D35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019D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3ABAA06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9665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lastRenderedPageBreak/>
                    <w:t>627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D3591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E0B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砂纸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E55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800目 23cm×28cm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4E8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970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59A4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C761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8D09497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85F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628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6AEB3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F9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电工胶布电气绝缘胶带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0BF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黄色/绿色/红色/蓝色/黑色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001C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C6B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4DC1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B776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E551E5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14D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629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682AB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C16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透明双面胶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A8D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宽5mm×长3000mm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8AF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0177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9663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2FEC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536B3838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9C7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630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EFCF0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75D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自粘墙贴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CE6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黄枫木宽80cm×长500cm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E1B3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A378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61E83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1260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15B26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675265C1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8AB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631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C2358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8B4B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自粘密封胶布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41C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白色 长100cm×宽2.5cm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61E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6C7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30F5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AF8A1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0286D10A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69A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632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33A2E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C90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磨砂玻璃贴纸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0FE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超厚纯磨砂150cm×1000cm卷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73F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D2A5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67DB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3450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B1F81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05824" w:rsidRPr="00905824" w14:paraId="419C254E" w14:textId="77777777" w:rsidTr="006220CD">
              <w:trPr>
                <w:trHeight w:val="46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E21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633</w:t>
                  </w:r>
                </w:p>
              </w:tc>
              <w:tc>
                <w:tcPr>
                  <w:tcW w:w="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37A0B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E73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强磁计数物料牌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75D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三轮5.5cm×7.5cm 蓝色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08D5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EF94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31C61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5400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47BC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834AEA" w:rsidRPr="00905824" w14:paraId="7CD51CD2" w14:textId="77777777" w:rsidTr="006220CD">
              <w:trPr>
                <w:trHeight w:val="795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FEF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619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BAED2A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合计（即：投标总价；币种：人民币；单位：元）：2257657.00，大写：贰佰贰拾伍万柒仟陆佰伍拾柒元整</w:t>
                  </w:r>
                </w:p>
              </w:tc>
            </w:tr>
          </w:tbl>
          <w:p w14:paraId="1D59AD4C" w14:textId="398A1100" w:rsidR="000605E2" w:rsidRPr="000605E2" w:rsidRDefault="000605E2" w:rsidP="000605E2">
            <w:pPr>
              <w:jc w:val="center"/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  <w:tc>
          <w:tcPr>
            <w:tcW w:w="277" w:type="pct"/>
            <w:vAlign w:val="center"/>
          </w:tcPr>
          <w:p w14:paraId="145A0957" w14:textId="77777777" w:rsidR="000605E2" w:rsidRPr="000605E2" w:rsidRDefault="000605E2" w:rsidP="000605E2">
            <w:pPr>
              <w:jc w:val="center"/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</w:tr>
      <w:tr w:rsidR="00905824" w:rsidRPr="000605E2" w14:paraId="2A569C80" w14:textId="77777777" w:rsidTr="006220CD">
        <w:trPr>
          <w:trHeight w:val="850"/>
          <w:jc w:val="center"/>
        </w:trPr>
        <w:tc>
          <w:tcPr>
            <w:tcW w:w="256" w:type="pct"/>
            <w:vMerge/>
          </w:tcPr>
          <w:p w14:paraId="6FCDB14C" w14:textId="77777777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  <w:tc>
          <w:tcPr>
            <w:tcW w:w="211" w:type="pct"/>
            <w:vAlign w:val="center"/>
          </w:tcPr>
          <w:p w14:paraId="4117B05D" w14:textId="77777777" w:rsidR="000605E2" w:rsidRPr="000605E2" w:rsidRDefault="000605E2" w:rsidP="000605E2">
            <w:pPr>
              <w:jc w:val="center"/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2</w:t>
            </w:r>
          </w:p>
        </w:tc>
        <w:tc>
          <w:tcPr>
            <w:tcW w:w="270" w:type="pct"/>
            <w:vAlign w:val="center"/>
          </w:tcPr>
          <w:p w14:paraId="44D5AE16" w14:textId="77777777" w:rsidR="000605E2" w:rsidRPr="000605E2" w:rsidRDefault="000605E2" w:rsidP="000605E2">
            <w:pPr>
              <w:jc w:val="center"/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深圳市健安和贸易有限公司</w:t>
            </w:r>
          </w:p>
        </w:tc>
        <w:tc>
          <w:tcPr>
            <w:tcW w:w="3986" w:type="pct"/>
            <w:gridSpan w:val="5"/>
            <w:vAlign w:val="center"/>
          </w:tcPr>
          <w:tbl>
            <w:tblPr>
              <w:tblW w:w="6757" w:type="dxa"/>
              <w:tblInd w:w="48" w:type="dxa"/>
              <w:tblLayout w:type="fixed"/>
              <w:tblLook w:val="04A0" w:firstRow="1" w:lastRow="0" w:firstColumn="1" w:lastColumn="0" w:noHBand="0" w:noVBand="1"/>
            </w:tblPr>
            <w:tblGrid>
              <w:gridCol w:w="556"/>
              <w:gridCol w:w="349"/>
              <w:gridCol w:w="730"/>
              <w:gridCol w:w="1585"/>
              <w:gridCol w:w="721"/>
              <w:gridCol w:w="760"/>
              <w:gridCol w:w="831"/>
              <w:gridCol w:w="1225"/>
            </w:tblGrid>
            <w:tr w:rsidR="00834AEA" w:rsidRPr="00783F73" w14:paraId="3C4F40E1" w14:textId="77777777" w:rsidTr="001A5C2A">
              <w:trPr>
                <w:trHeight w:val="1275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CC97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b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b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E9AC4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b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b/>
                      <w:color w:val="000000"/>
                      <w:szCs w:val="21"/>
                    </w:rPr>
                    <w:t>项目名称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2F5A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b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b/>
                      <w:color w:val="000000"/>
                      <w:szCs w:val="21"/>
                    </w:rPr>
                    <w:t>货物名称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7346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b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b/>
                      <w:color w:val="000000"/>
                      <w:szCs w:val="21"/>
                    </w:rPr>
                    <w:t>型号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413AD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b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b/>
                      <w:color w:val="000000"/>
                      <w:szCs w:val="21"/>
                    </w:rPr>
                    <w:t>数量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C110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b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b/>
                      <w:color w:val="000000"/>
                      <w:szCs w:val="21"/>
                    </w:rPr>
                    <w:t>投标单价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A5B36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b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b/>
                      <w:color w:val="000000"/>
                      <w:szCs w:val="21"/>
                    </w:rPr>
                    <w:t>小计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02DF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b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b/>
                      <w:color w:val="000000"/>
                      <w:szCs w:val="21"/>
                    </w:rPr>
                    <w:t>备注</w:t>
                  </w:r>
                </w:p>
              </w:tc>
            </w:tr>
            <w:tr w:rsidR="00834AEA" w:rsidRPr="00783F73" w14:paraId="1E512F24" w14:textId="77777777" w:rsidTr="001A5C2A">
              <w:trPr>
                <w:trHeight w:val="1080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8D8C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3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20E00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基建总务部五金耗材项目资格标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3F139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电线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F06F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BVR 2.5㎜</w:t>
                  </w:r>
                  <w:r w:rsidRPr="00783F73">
                    <w:rPr>
                      <w:rFonts w:hint="eastAsia"/>
                      <w:color w:val="000000"/>
                      <w:szCs w:val="21"/>
                    </w:rPr>
                    <w:t>²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 红/蓝/黄绿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1ACEF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23A5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4CB0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16360</w:t>
                  </w:r>
                </w:p>
              </w:tc>
              <w:tc>
                <w:tcPr>
                  <w:tcW w:w="12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EDF15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100M/卷</w:t>
                  </w:r>
                </w:p>
              </w:tc>
            </w:tr>
            <w:tr w:rsidR="00834AEA" w:rsidRPr="00783F73" w14:paraId="0F10F52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A2DF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11B41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7D1D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电线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7B0BF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BVR 4㎜</w:t>
                  </w:r>
                  <w:r w:rsidRPr="00783F73">
                    <w:rPr>
                      <w:rFonts w:hint="eastAsia"/>
                      <w:color w:val="000000"/>
                      <w:szCs w:val="21"/>
                    </w:rPr>
                    <w:t>²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 红/蓝/黄绿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5CB4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5565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486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EFE4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14580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4D06F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47B1434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9A386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71BF3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C0D8D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电线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AF3A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BVR 6㎜</w:t>
                  </w:r>
                  <w:r w:rsidRPr="00783F73">
                    <w:rPr>
                      <w:rFonts w:hint="eastAsia"/>
                      <w:color w:val="000000"/>
                      <w:szCs w:val="21"/>
                    </w:rPr>
                    <w:t>²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 红/蓝/黄绿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719E1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AA52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792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ED05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7920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FB672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1325C2C3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F855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5A370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E408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电线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EDA0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BVR 1.5㎜</w:t>
                  </w:r>
                  <w:r w:rsidRPr="00783F73">
                    <w:rPr>
                      <w:rFonts w:hint="eastAsia"/>
                      <w:color w:val="000000"/>
                      <w:szCs w:val="21"/>
                    </w:rPr>
                    <w:t>²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 红/蓝/黄绿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F2DF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3140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42C7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4215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DB3FA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0723FE6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D653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0FE50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27B1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电线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9D02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BVR 10㎜</w:t>
                  </w:r>
                  <w:r w:rsidRPr="00783F73">
                    <w:rPr>
                      <w:rFonts w:hint="eastAsia"/>
                      <w:color w:val="000000"/>
                      <w:szCs w:val="21"/>
                    </w:rPr>
                    <w:t>²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 红/蓝/黄绿 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2CF4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73E6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1533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C193D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7665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516F3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6E053D3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3671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F6EDF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140C4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电缆线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8AB3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RVV 3芯1.5mm</w:t>
                  </w:r>
                  <w:r w:rsidRPr="00783F73">
                    <w:rPr>
                      <w:rFonts w:hint="eastAsia"/>
                      <w:color w:val="000000"/>
                      <w:szCs w:val="21"/>
                    </w:rPr>
                    <w:t>²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3CE3C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BF74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831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9530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4155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03FCC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6A3349E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AB93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70F13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28A3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电缆线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D6BD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RVV 3芯2.5mm</w:t>
                  </w:r>
                  <w:r w:rsidRPr="00783F73">
                    <w:rPr>
                      <w:rFonts w:hint="eastAsia"/>
                      <w:color w:val="000000"/>
                      <w:szCs w:val="21"/>
                    </w:rPr>
                    <w:t>²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0289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A14BB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1405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2B42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7025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25FBA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5EFD843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7B4E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D4F24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EF27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电缆线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7CDC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RVV 5芯6mm</w:t>
                  </w:r>
                  <w:r w:rsidRPr="00783F73">
                    <w:rPr>
                      <w:rFonts w:hint="eastAsia"/>
                      <w:color w:val="000000"/>
                      <w:szCs w:val="21"/>
                    </w:rPr>
                    <w:t>²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E983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2946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7665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1326A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38325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BDBCB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1909AD7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6BDC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6B35C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C411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电缆线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9984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RVV 5芯4mm</w:t>
                  </w:r>
                  <w:r w:rsidRPr="00783F73">
                    <w:rPr>
                      <w:rFonts w:hint="eastAsia"/>
                      <w:color w:val="000000"/>
                      <w:szCs w:val="21"/>
                    </w:rPr>
                    <w:t>²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3808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5D55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4471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73E5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22355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CF0BE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234B9063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5149D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8A5DC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C564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电缆线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6204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YJV 5芯（4×16mm</w:t>
                  </w:r>
                  <w:r w:rsidRPr="00783F73">
                    <w:rPr>
                      <w:rFonts w:hint="eastAsia"/>
                      <w:color w:val="000000"/>
                      <w:szCs w:val="21"/>
                    </w:rPr>
                    <w:t>²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+1×10mm</w:t>
                  </w:r>
                  <w:r w:rsidRPr="00783F73">
                    <w:rPr>
                      <w:rFonts w:hint="eastAsia"/>
                      <w:color w:val="000000"/>
                      <w:szCs w:val="21"/>
                    </w:rPr>
                    <w:t>²</w:t>
                  </w:r>
                  <w:r w:rsidRPr="00783F73">
                    <w:rPr>
                      <w:rFonts w:ascii="黑体" w:eastAsia="黑体" w:hAnsi="黑体" w:cs="黑体" w:hint="eastAsia"/>
                      <w:color w:val="000000"/>
                      <w:szCs w:val="21"/>
                    </w:rPr>
                    <w:t>）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23F1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CACDF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9523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B4AB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28569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D9F0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0148FA2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EF79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9C21B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6FBA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壳式断路器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B0B46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125/3300 40A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55D2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3B8E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9229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1255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60452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44E979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B0701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CA2E9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9B67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壳式断路器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AA14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100/3300 63A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98EF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E445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293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18B4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1465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85D4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D0B2E4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1AB4A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905B7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2532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壳式断路器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DC8E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100/3300 100A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E2154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7DF5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342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2031E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1026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2712D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39FF63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B480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067C5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D335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壳式断路器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704E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250H/3300 125A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4785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8D08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447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4DD1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1341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222D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50C62F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B465F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B9202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136D6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壳式断路器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59F91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250H/633 125A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4CE6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00FD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447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CF96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1341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8009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C58FF5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3DBF6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E591A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2E5A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热过载继电器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0113E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额定电流5.5-8A/LRD12C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575C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3827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029A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9D3A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E94121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962E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63589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B30B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热过载继电器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8A05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额定电流9-13A/LRD16C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CFF8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2CB0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3E39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E46F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41F653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60EC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F31CF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B6D6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热过载继电器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FCB7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额定电流2.5-4A/LRD08C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CD0D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5C98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1746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B288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54AEE4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7BC1F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CCA3F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BA9A3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热过载继电器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AE9E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额定电流4-6A/LRD10C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AC060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1175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9065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46DF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635448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3DBF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3A086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0BBA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热过载继电器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A8DC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额定电流37-50A/LRD3357C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D6B3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74D7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613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2A97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1839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C03A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DA777D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302F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E5138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BB19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三极交流接触器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8852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LC1D09M7C/AC220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93C2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672B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BFE0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2045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CE55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15F63B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E9F9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2E691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3228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三极交流接触器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14AB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LC1D18M7C/AC220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C6A5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8118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C528E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2045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017D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DB0F85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81C17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E8E05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2E36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三极交流接触器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A23E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LC1D65M7C/AC220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F638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AF8E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AB5B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2045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7A0F7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94F60F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4EC5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5B967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7B99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三极交流接触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8448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LC1D80M7C/AC220V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8D07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3647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D2ECC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1227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D227D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BDFF783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8836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E5064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2F2DD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交流接触器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F16C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CJX2-1810(线圈220V额定电流18A)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8CF0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BA62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2C34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765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A0D5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C9A50B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73C0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3781F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0850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交流接触器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CBAF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CJX2-3210(线圈220V额定电流32A）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1D192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BD1D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8D7CD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C3C1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DD7B39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6665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6057B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0FD8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交流接触器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B619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CJ19-9521（线圈220V 额定电流95A）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C8CA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EC49C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762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7BEE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2286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3426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9542B0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0EAC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0C1FC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CBBD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热继电器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EDBB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NR2-25/Z(整定电流5.5-8A)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F760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F20F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B06F7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565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B1B40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942F7C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4D95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12678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A4AC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中间继电器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2CE7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JQX-13F(HH54P14脚 线圈DC24V)不带底座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78AD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62B4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62B9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765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33049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91CBF1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97E7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E572E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75A8F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中间继电器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FC32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JQX-13F(HH54P14脚 线圈AC220V)不带底座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F7F1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CABAB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8FA6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A528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69374F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DC8C9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0B04A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BF500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旋钮开关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E7EC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LA18-22×2二档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173F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CB0AB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641F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216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C92A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37F30D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FB5FE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9B0CE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A56D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旋钮开关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2D9B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LA18-22×3三档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7FAC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BA8C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8003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396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D10E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78C182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23CD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63F00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CD93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空气开关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52F0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4P/16A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9EDB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708A7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C2DE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528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8CAE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B6DEBF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87075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30EAB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9807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空气开关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1429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NXB-63动力型3P D63A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4AF5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D85D1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7770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342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1DE1D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878B11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01598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D4C6A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574A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空气开关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99DF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3P 50A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DB81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D10E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DEB4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728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88EB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0DFFEE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F982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EDCCB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D4590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空气开关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96B9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3P/40A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1633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7E2E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8EBB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252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68D5D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23438A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1E7E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ABE3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1403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空气开关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A5DB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3P/32A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940F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E32B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BD73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355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7D33A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B5700C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6D6EF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4640C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30370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空气开关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D24B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4P/16A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5B06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C72C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BE13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C835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895AA4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50B1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481BF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4E68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空气开关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CE48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4P/40A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7987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1A28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56BA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630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F2E7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9CD580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2179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41179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2B3C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空气开关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6B9E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1P 16A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B75F3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D6C1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8B2C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E6E6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0C043E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B6E7B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E5771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7363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空气开关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82CB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1P 20A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28DDD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4890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9ABE2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D660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B2C20B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8FC0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EAA5D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7F8A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漏电保护开关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ADB3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2P 20A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F8777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BE9B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11270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24D4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41908C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F01C7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43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807C1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4373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漏电保护开关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65AA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2P 32A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051E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3866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87013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5995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9FC15C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71C61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C8D1A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20763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漏电保护开关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6522A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2P 40A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F63B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157C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0F6C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606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93FA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0F8BCE5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C55E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D833E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B9BC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漏电保护开关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3F4F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2P 63A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FA63A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CCE98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2802A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912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A075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AA3884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7375A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7681E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2782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漏电保护开关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72B1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4P 20A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2D8F9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EA532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5851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885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0AA5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0ACF84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0AA6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85B5E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0A7F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漏电保护开关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7FC3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1P+N 20A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42CF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CD44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92AA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6D1D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B975A8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D871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F4A04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48CB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微电脑时控开关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88388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KG316T/220V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D754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8DD4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E381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704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A02B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7CDD92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78FFC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F85B9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F815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陶瓷熔断器芯子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177E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RT28-32   Φ10×38 gG10A    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2244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066A3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25C98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153</w:t>
                  </w:r>
                </w:p>
              </w:tc>
              <w:tc>
                <w:tcPr>
                  <w:tcW w:w="12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B1EC9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10个/盒</w:t>
                  </w:r>
                </w:p>
              </w:tc>
            </w:tr>
            <w:tr w:rsidR="00834AEA" w:rsidRPr="00783F73" w14:paraId="1846CE1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1BDC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B90F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4C9E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陶瓷熔断器芯子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2F7B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RT28-32   Φ10×38 gG6A     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5FBE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1E81C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5582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153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F2C39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36BEDE2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C94A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FBE2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DF4B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0.5保险管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3076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直径5mm×长20mm 0.5A/3A/6A 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0916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65F34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33D29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153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231A9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64275EE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C6D5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DB2B7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E9EE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LED开关电源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2489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12V 40A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70EA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957E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D5CA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F9686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1EFA46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6FDCB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743A4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D1DD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LED驱动电源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9ED61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DC28-40V 600mA 28W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87018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33AB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FF622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1140</w:t>
                  </w:r>
                </w:p>
              </w:tc>
              <w:tc>
                <w:tcPr>
                  <w:tcW w:w="12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665C4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驱动电源会根据负载进行自调节电压，不同品牌有不同范围，没有绝对值</w:t>
                  </w:r>
                </w:p>
              </w:tc>
            </w:tr>
            <w:tr w:rsidR="00834AEA" w:rsidRPr="00783F73" w14:paraId="1A1782C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3DB1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9C87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D654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LED平板灯驱动电源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28CE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DC28-42V 650mA 28W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5A59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7F240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59F4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1260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0BF08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60C8E7C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0B8F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C4260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2EB8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LED灯驱动电源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15FF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DC24-36V 1200mA 40W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0C92F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E61E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AE846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1760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1B3B9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62CAE0A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71207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F7B7F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9822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LED灯驱动电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源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302F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DC24-36V 1500MA 50W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F472D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5E6F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B5CB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455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7FB18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0CA09BC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1991F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01205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1CC1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LED灯带电源驱动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F9A8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输出DC198-216V 7mm两针大功率头适用于1-100米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18C10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B11C8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046B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375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625B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50D20C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57FD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85D3F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260F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防水开关电源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D8A5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ERPF-400-12  12V 15/30A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E1EDF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246C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2801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98C0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5A4DE7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EB23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F84FB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7B20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电子镇流器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531A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1×36W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F74B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E6E2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655CF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C0E1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8185B6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78D3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F0645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6721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电子镇流器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9CF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2×36W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6DF8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9838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C78AE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2907A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A55C36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84DE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5045B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F784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灭蚊灯管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067D8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T8 36W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BA62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1D97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31A0E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F56CA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4B701C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6B2A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7118F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6D90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紫外线灯管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1992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T8 36W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DF17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5632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ACCB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BEBE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EC56AD3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CBE2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A7F69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B2A9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紫外线灯管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CA2E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30W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1D0B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16FD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ECB07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705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AE73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68272F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FD07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0CEDF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3332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紫外线灯管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9DCE4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15W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08B8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6C52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5C7F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565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589C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7765B7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1ADC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F44D5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6BB5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紫外线灯管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F060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8W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6FE3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B2EB8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03782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6758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059A31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06F6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DF781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F263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LED灯管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991E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T5 LED双端进电0.6米8W 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F0BC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1800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4C33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1E5A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88200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50FB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0C016D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D2BCF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8232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8713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LED灯管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BF33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T5 LED双端进电1.2米16W 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E73A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78C0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3075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46740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E3E1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A3FD29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A5D2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14697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F2BA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LED灯管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AD10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T8 LED灯管双端进电1.2米16W 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91E33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5ACF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A25B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7074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DC793E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DC3F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D4AD6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0D493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LED灯管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ECC7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T5 LED双端进电0.9米12W 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B723B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1CA3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179CA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1E2D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8C5D93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825AF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E973B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097BE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三防灯架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3959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T8双管2×36W长度1270mm含T8荧光灯管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E12E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6F97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230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DE94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2760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DB43D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6750AB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2B95A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18429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F736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LED插拔管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BBC48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G24D两针7.5W白光6500K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F8E7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A3FA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27E4B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95200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F448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95690C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A061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72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38B63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31A4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LED插拔管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02BA8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G24D四针9W白光6500K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BA0F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C0E1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5255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6480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86D2E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168B4B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D3BD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ECC81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534A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圆形灯盘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81049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圆形LED12W 16cm白光6500K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AEC4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63EB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346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01EA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138400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4233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7E85B25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9133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92025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F83C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圆形灯盘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FB63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圆形36W 25cm白光6500K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9E7A7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C948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417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9BC9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41700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75526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D14D773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FD66B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5A773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9D233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T5 LED一体化灯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C0C4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4W/0.3m   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0EFC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0B0D7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0715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D9BC2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AE8775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9A2D1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C0D52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DEE1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T5 LED灯管支架一体化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62E52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16W/1.2m/单管     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E075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CB6A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8E06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18200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B62CF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C8D225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8375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B0483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0568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LED路灯光源板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954BD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LED长方形/210mm×160mm/30W 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C6C0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8FCF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E7BC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6400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07E6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1A6380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B019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28576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AE76B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LED平板灯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E2CD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300mm×600mm铝材集成吊顶+电源 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A270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79D2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556D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1936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2006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9AB9490" w14:textId="77777777" w:rsidTr="001A5C2A">
              <w:trPr>
                <w:trHeight w:val="70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0186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74A8D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E2B4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LED平板灯带电源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E2CB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型号：GMF—1250×380—30尺寸：1250mm×380mm  额定功率：37W  额定电流1.45A 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622A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B2C2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497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1A318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2485</w:t>
                  </w:r>
                </w:p>
              </w:tc>
              <w:tc>
                <w:tcPr>
                  <w:tcW w:w="12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EA116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手术室、ICU使用</w:t>
                  </w:r>
                </w:p>
              </w:tc>
            </w:tr>
            <w:tr w:rsidR="00834AEA" w:rsidRPr="00783F73" w14:paraId="1C923773" w14:textId="77777777" w:rsidTr="001A5C2A">
              <w:trPr>
                <w:trHeight w:val="1275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F057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32A0E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431A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LED平板灯带电源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1F58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型号：GMF—750×380—20尺寸：750mm×380mm      额定功率：24W     额定电流1.45A 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34899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042D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472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2420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2360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8ABD7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67584E2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5EE6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76AA2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6B36E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LED平板灯带电源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5D20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600mm×600mm集成吊顶+电源 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F6FA1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3EF0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6011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4320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49A8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8080C1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BC3CB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71F19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D7DF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LED平板灯带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电源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6B71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600mm×1200mm集成吊顶+电源 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B9E7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B074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344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3540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ABE6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7BA05E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422C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75DE2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8D6D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LED平板灯带电源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79B7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300mm×300mm集成吊顶+电源 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3695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CEAE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4D420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11820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B5F7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AA053A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29A6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69856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FBE8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LED地脚灯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ACE90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86型崁入式正白光6500K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7597C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C711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BDB0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3800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F24B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DA7086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B5F8F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1D30F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D2D2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LED地埋灯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A29C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尺寸150×90mm开孔130mm 220V 7W 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2883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1AC8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83C5F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4150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EDDF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2FBA4B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A3AE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B351F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C4F9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LED墙角灯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62C0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JY-DJD170 大号3W白光170×70无网   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br/>
                    <w:t xml:space="preserve">   开孔尺寸157mm×55mm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49A2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BBE0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64BB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9298C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B2EEEE5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BEB6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B3D61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834B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吸顶灯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B824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10W 250mm LED 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205A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EECE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2ED3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10700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C484F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E33EB53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FB33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DC022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B679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吸顶灯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1C20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人体感应+应急电源 LED 15W 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0D6CE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76BA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412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AA79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4120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AFF6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721540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7CD1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E46BA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4017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LED消防应急灯管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9642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T8 18W 1.2米 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5482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CC09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4B62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3960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C951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60B8B0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23A6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A69C4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5AE4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防爆灯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C926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1.2米LED双管 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48FF0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6CEE1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892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6987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17840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3B1D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59756F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195A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365F0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9C24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防爆灯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EF32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1.2米LED单管 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25B5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7A38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598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983F7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11960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87E0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CB2453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01C5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7B406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31F6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LED玉米灯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8F77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E27 9W 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AF89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F503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5DB0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46150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13F9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18AD9A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677B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FBA9C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D32A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LED螺口灯泡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BFD3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E27 10W 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DFFB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72BE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C076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8320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D49CA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A84147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DE3B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A4E45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83B0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LED螺口灯泡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EB8C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E27 13W 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31D0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D8FF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93C2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B6090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1F791C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3419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C969C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EB91D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LED螺口灯泡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5E44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E27 32W 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5454F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C25E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7D6A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D2B1B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204B5B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0DEF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96180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5634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LED筒灯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F136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12W 开孔155-160mm 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84A7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E386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5F06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10200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563D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8B225F5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C935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6E14C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F02E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LED筒灯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BF177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  4寸  9W 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F52E9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92D5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C942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16900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C958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BC4F73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66D26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98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A2FF0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DA2A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LED筒灯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6B47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3.5寸 7W   白光6500K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62F7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7DA3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A949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2940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267C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6C896D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DE25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F1BF5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7016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散热风扇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D326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方形150mm×150mm×厚50mm 110V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40B9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D613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97ED9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2E64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AAFB3B5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EC12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546D8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A99A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散热风扇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56BB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缺角圆形直径170mm×厚50mm 220V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13ED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49A5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1EC8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BA04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6EB984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DF54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078C6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2C6B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换气扇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EAFF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6寸百叶款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0EA1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40AAD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73FC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648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622A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771D4E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E16E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00F1A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3A92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换气扇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CFEF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6寸金属接管150mm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8DC2E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B508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380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CDAD8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7D7E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85F30B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0F5D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E4DA4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5C79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换气扇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65C0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 8寸百叶款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605A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A4F5C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66A2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1405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41CB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F6224D3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C9CD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79E56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39A6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换气扇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8564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9寸镶嵌式（天花）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21C2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01AC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121A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6100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CAD310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BA0A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BECCA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E266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换气扇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3B09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12寸镶嵌式（天花）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B01D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1DB7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292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E0A2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92A0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96E17B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F545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92F28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01BD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轴流风机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8A9F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CDZ-3.55  220V  0.12KW  转速1450/分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C948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A392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460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EBB7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BD16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37D656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0AE8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381B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38D0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五孔插座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595E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明装10A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4119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C3857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3847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C999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8C2B4B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A85D6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137C8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E020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五孔插座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12B2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暗装10A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A148C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159A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88217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8EA5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4DAA01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CAC2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85007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F230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三孔插座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FA8E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白色/86型/16A/3孔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20365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22BF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E1DB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7C8A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09306F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B726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9FFB1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03A8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地面插座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2657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全铜防水16A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AB1C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3510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48275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5350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9746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156991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F9F2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0A72F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8491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人体感应开关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9B4E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86型/4线制带消防/白天可用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ADD3D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3C0D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2A79C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3600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8EE0E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4AF20F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CEB4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1A619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F18E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声控开关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A319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86型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DADD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2391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40A9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7B67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9D3565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0464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E4BB2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CAB3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86型开关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7089D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一开单控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3B29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68C3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FDF98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A073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7478C5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3480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0E1B6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D9AA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87型开关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63C66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二开单控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F11F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0310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6BA8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E0A2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004996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F1B0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1DA5D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F834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86型开关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BABF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四开单控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0B15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0408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295B4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9FAED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66A7FA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E9A1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EAB76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8BD27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86型开关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5574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三开单控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C2F06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E5C1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EC32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28EB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4C2D52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06D9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69ACC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5FD1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86型开关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C7C5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一开双控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5A9C4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A09A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094B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737C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972AC6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793F7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84BEC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8A10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防爆开关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5833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单开BQM-10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86B1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21AF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3150F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D034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47FD27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DCD4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C9FEE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4CE6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防爆插座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EB07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10A 5孔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B397E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80D6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70BF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111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E41ED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4E7BB3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A913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120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63128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B7E0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三角插头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AE54B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10A 白色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4D49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C4BB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429C4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22AF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6C7666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5491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D23F6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79E9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三角插头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C2C4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16A 白色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6C3BD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0BE5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1CBA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7F395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7D2F11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FF57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69196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0FE6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二角插头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BA74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10A 白色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BD390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2245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963F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FBE6D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0B8138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6C67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A7761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69AA5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DT铜鼻子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9AE7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7mm镀锡紫铜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6EEA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EA4A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5FA42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99EA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AC24F4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312E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897D2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38C4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DT铜鼻子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A29E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5mm镀锡紫铜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7861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F4EF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5E95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5BFF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6FEAD3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67595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DC1C1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DF64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塑料接线排5A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4D881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5A 12位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A97B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B64F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DC3D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FE834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1B502D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88EF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288F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CDAF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热缩绝缘管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85BB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内径4mm黄、绿、红、蓝、黑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845C2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0B6C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11CD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CBD3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E1D1E8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B9E1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2DC9D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4973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绝缘热缩管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9101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内径6mm黄、绿、红、蓝、黑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AFB4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87949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5D042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44F9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FE6B81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90B5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A5E55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B624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绝缘热缩管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59E9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内径10mm黄、绿、红、蓝、黑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33246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7AFA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A4A4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311B0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F15D6A5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0BD9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E734E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49DD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软护套线管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71AF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6分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3415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F645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A9DA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729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4FD7C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50M/卷</w:t>
                  </w:r>
                </w:p>
              </w:tc>
            </w:tr>
            <w:tr w:rsidR="00834AEA" w:rsidRPr="00783F73" w14:paraId="72AD16A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83A4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3F9FF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E7893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PVC线管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88B4D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6分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8E611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307A8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9D44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B180F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2.8M/条</w:t>
                  </w:r>
                </w:p>
              </w:tc>
            </w:tr>
            <w:tr w:rsidR="00834AEA" w:rsidRPr="00783F73" w14:paraId="49F4DB6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C360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C281F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FBFB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线管直接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A75B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6分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1F99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0099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BCBE8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4E36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7EC88F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106D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BFF71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7F64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线管弯头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05E2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6分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99063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1269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82D6F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7E50B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8920D9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0A82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4EDFD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ED28F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PVC线槽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A90D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方形4分   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A31F2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F025D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7914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4200</w:t>
                  </w:r>
                </w:p>
              </w:tc>
              <w:tc>
                <w:tcPr>
                  <w:tcW w:w="12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BE10A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2.8M/条</w:t>
                  </w:r>
                </w:p>
              </w:tc>
            </w:tr>
            <w:tr w:rsidR="00834AEA" w:rsidRPr="00783F73" w14:paraId="7F82BA9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F5C4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23D92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E59F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PVC贴地线槽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E972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带背胶外径40mm×9.5mm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86F2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D24C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8B89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10800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7D571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59D4AF6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3DF62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19C76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4B1D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100×100铁线槽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62CC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100mm×100mm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10C0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6A5A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D09D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750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EB28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036710F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9D6A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8C0B5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C30E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底盒盖板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C99A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86型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095E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33BC2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4DF2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2D37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F559D23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3797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570BD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D1F0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底盒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B272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86型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AE3E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7019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84FFC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55742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703C6D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A1E8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F31B6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02FB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插座防水盒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E44B4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86型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282ED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9AD93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BA8F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CBB2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55A47E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F13F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139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DEEFD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3A22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塑料配电箱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1BCD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4-6位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056C4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89FA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2007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528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C9C36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3F84CD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84F13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276AD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B284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塑料配电箱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5FC8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5-8位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55F6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980C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F33E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A61EC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A00241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931D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E90AF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6C97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塑料配电箱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B163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7-13位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F643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3ED8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C32E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381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9A01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2B3EFD3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48E7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8A79D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703A2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空调内机清洗剂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4450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500ml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8933B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1342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B1CC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8320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DCD3B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C437F8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4364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A3828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405F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空调外机清洗剂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469D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5升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CD93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5B56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BE5B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9508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6BB94D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80FE4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A8545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B795C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制冷剂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A7C0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R22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4752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C0236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1021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A068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5105</w:t>
                  </w:r>
                </w:p>
              </w:tc>
              <w:tc>
                <w:tcPr>
                  <w:tcW w:w="12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7904D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10公斤/罐</w:t>
                  </w:r>
                </w:p>
              </w:tc>
            </w:tr>
            <w:tr w:rsidR="00834AEA" w:rsidRPr="00783F73" w14:paraId="0227FAA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A6CF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4471D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1159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制冷剂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36D1D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R410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D32F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841E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1021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552D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5105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891CF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4F23398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6CB5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7425D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DDB54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制冷剂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7F3EE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R32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CF7E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F974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1021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CA09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5105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69BA7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36861E73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61CE4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33270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DEC7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中央空调控制面板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5B42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HDK-09D-A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AC051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4D336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460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9D8A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9372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0A0062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AF39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701BE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B7FA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空调控制面板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8C0FF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TF228WN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E483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34F74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741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FAA2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59280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F4CB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A7D328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195DE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33A52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2D0E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空调器风扇用电动机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5400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双轴20W轴径12mm中心高105mm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62E0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0822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974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BE1A8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19480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CEA1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78F77A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8F58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C13A7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D37C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空调器风扇用电动机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0D45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左轴20W轴径12mm中心高105mm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FA0D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9522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974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0C4E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9740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4DE67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FC4238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E881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E74EE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CA62A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空调器风扇用电动机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8B5F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右轴20W轴径12mm中心高105mm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A93E7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CD1EA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974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1D25C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9740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F704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6EAA72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4892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5E682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F330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CBB61插片电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容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4911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两脚2.0UF/450V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F169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1922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0444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7F91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5490EA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1BD39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9251A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53F2C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CBB61插片电容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6689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两脚2.5UF/450V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7DCB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C6E7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5C3D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1230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6B9F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2E0B4D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4C36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8A693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25DE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CBB61插片电容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0976B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两脚3.0UF/450V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1BC71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2506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3EB2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0AED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5C6B49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584A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3FB70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CE9F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CBB61插片电容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7CC6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两脚/6.0UF/450V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BA071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F4F4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23B8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123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27BD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044CBE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BB10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2D95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7E3B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CBB61插片电容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80E3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两脚/25UF/450V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738C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A762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4593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213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E732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E79432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E445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A1848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5A8F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CBB61插片电容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03D5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两脚/35UF/450V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CEC6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6B43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C78D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213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3FE2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3E17A0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12E9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353C6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5A5A2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CBB61插片电容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1B99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两脚/45UF/450V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791EB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9BEB9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9873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213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481B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130000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29CD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1765C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776C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安规电容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5809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275V 564K 15mm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24E3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F3A0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829C5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3840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3FE5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4E844B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EED6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65895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2A60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欧姆龙继电器模组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8F33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AC220V    20路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7BBE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FA65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537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D3E4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1611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BA3DF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DDB601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FD58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CE66D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D248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空调主板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FD6C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A款W601Q30136031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5FEB9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DE8C8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447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2BEA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1341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83CA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4416515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1CCC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1B109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95B1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空调断电自启记忆模块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72A3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万能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C2D3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E922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8FA5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565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7D8B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1377C4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F9B7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8CE17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2E1B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空调排水泵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9B52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QS-360L加5米管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F8195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1464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447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2298D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1788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F4C8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73AE4C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A7BA8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ACE91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65D2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压缩机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FDC6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560-7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67F2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9F0E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1251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BF56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2502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41893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A9D257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680E5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FB4B9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ECE5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空调电动两通阀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EE98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VN6013/DN20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A2890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0DF3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358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F0D0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17900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12ADA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F1A123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3A78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166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2F3A6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FDF5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空调排水软管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75A8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4分透明软管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9C68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2648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6E14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729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3CA1D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50米/卷</w:t>
                  </w:r>
                </w:p>
              </w:tc>
            </w:tr>
            <w:tr w:rsidR="00834AEA" w:rsidRPr="00783F73" w14:paraId="0CE49BA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9C90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E1235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4F99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金属包塑电线保护软管波纹管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74EB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内径51mm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54E72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3AC7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D069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729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A3684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25米/卷</w:t>
                  </w:r>
                </w:p>
              </w:tc>
            </w:tr>
            <w:tr w:rsidR="00834AEA" w:rsidRPr="00783F73" w14:paraId="35B4AC8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4152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1B8D6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D3A6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压力变送器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8771C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pt-201(0-2.5MPa)DC24V三线制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443F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4F695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268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9F57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9D60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CA4076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C672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1F0DE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527C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电接点温度计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363A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WSSX-441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36C7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4E6C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F70A9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1085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DD43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734D0F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C825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E1E70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7D43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KXT型软连接头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4834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国标DN50    长105mm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CA04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D455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AF9D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2830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0A7D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433FC4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42052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CC661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5275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KXT型软连接头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2480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国标DN65    长110mm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2538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8BBFE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374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4DFAE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5610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9F3EA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C7C3C7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2786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B0DE6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0117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KXT型软连接头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B077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DN65XDN50  长度175mm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9C55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B41FB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386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0FD5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1930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4520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EE02B5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9BF8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4C33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E2829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KXT型软连接头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840E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国标DN80   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9FCA2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1AC58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575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9C9C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2875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5FA8E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813058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EB9EF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3F4FD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5BAC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压力表铜缓冲管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3C14F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M20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CB44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BCC6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D340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C1DB9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7F28D6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C7F0A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68CE2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B9759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压力表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0664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150mm0-2.5MPa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0EF3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5CBA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8281C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B8E33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348034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8688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3E423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FA6C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压力表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DF5E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150mm0-1.6MPa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0C35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92C1A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B6CA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2720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4CFE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E0D1B0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B3273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F35F9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5EC5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轴承座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93F1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外球面轴承带座P205 内径25mm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7367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25C6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FF08E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6202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873D97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32D6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82331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EEF5A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轴承座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33B5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外球面轴承带座P206  内径30mm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88ED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C88D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294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AD64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2940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A824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AE5D10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AB2F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60E74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4788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轴承座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1FEE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外球面轴承带座P207  内径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35mm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C046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410D1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06EB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36AD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2516E3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1ECF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180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3C825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612FC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轴承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3B06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6204Z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32C9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2A08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358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A4542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3580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DF79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E8C6C73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E43E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181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8065A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8F5B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轴承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62CF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6205Z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8CDC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7A823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383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E3342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3830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5904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7D5F82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9594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182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521EE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778C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轴承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1385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6304Z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C525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AF34B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86F06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4090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2878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1C2C20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E775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183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54354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C5F8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轴承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A62A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6305Z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6ECD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7F37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435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E387B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4350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9C0B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245E01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9B9F4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184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3A3AD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1027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轴承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90C8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6201RS P4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3CF1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CC36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486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03D2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4860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26BDA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405BA3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2D64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185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4432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120A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风机皮带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EFBA8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SPA-807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D3CEE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4F8B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B64FE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11200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255A4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A1ECF0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C6FC5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186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BA6A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C5BAC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风机皮带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9B10C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SPA-882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05E6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2EF7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94B6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D681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2C0F67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96B3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187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92890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0856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风机皮带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2B67E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SPA-1157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F24A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DD2A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6AB5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88A5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99732B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CF80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188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84A7A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20432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风机皮带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C08D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SPB-1400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B7D9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CE14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AD36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C1CB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96D9B9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2395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189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F107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80FF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风机皮带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9ED1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SPA-1457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9948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4AF1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E560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3645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E745C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4A22DA5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6F30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D73BF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3A74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风机皮带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52C0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SPA-657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5FAB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FAB2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262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05AFE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2620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984A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71BD19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DD0E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04367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93E9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风机皮带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2901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SPB-1320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E20B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9D10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854E3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1405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5745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23F286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4568D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D42D7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1FA6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风机皮带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F8A0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B-50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FBF4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0A0D9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82AE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903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53B47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738D7D5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EA65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0B2D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9F4B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风机皮带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EE28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SPA-1032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D6510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E710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2CEF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7AC73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6D3FF8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CB3D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4CE29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D11B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风机皮带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BDA46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SPB-1600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8ADC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0E90A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FC10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C7D6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F2A5D4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DFA5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78B1F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047F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风机皮带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4C20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SPA-1250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F3E8A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0F00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4766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F736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938F7E3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85A9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C8DDE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5A87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风机皮带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D4E0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SPB-2530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81AC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7CD6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0FB4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5D35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F02ECD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8A860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45583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7333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风机皮带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4A60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SPA-1120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1A38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BFF6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238E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E0D5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D852C8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4E85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91611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5836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风机皮带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E98B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SPA-757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4F12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4553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4DB3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9CEF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F4D18A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AE2C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A9F58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D401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风机皮带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CFA7F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SPA-2000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B816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F273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FBBE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74CE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3D20A6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85C8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C232A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E36D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风机皮带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BA25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SPB-2000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FA63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98782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73B4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9DFF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7D31CF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50A8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D2788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57F9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风机皮带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DCD3C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SPA-1482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5E9F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DD6CB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F927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3139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A2948A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BD1E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815DE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BEA2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风机皮带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239A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SPA-850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A759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FDE4F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6B48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840C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BEE907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4804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4A600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237B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风机皮带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0658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A-59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31A2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EE93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378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4B7E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1890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0984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33E62D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919A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CA997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DB2E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风机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皮带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7652B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A-61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012C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DC73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378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F8DA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1890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9F3E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8EA71D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1E8D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2E055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01C9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风机皮带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5D75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SPA-1782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2586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64BA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1E0D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1690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AC23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6882DD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EB44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F6D9D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FE30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风机皮带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62A5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SPA-800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2089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F83C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CF791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1690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4E3E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B05A1B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53AD4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2A852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2401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风机皮带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2A5C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A-1524(60)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E85D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0FB3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378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3629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1134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F96E3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AEBDF1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91D9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90909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85BF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风机皮带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BD859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A-60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A26A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8BA3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378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DA88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1134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6176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F95421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B7DE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79F85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9BB6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风机皮带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78AC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A-1473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2DF4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BDC5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378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FD42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11340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A0BD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C2E02D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590B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5EDD2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7256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风机皮带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3443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B-92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C398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9056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378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1342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1134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ABBAE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C29F45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0B50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9E624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2C29B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风机皮带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49EE2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B-84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16A4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976DE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378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0FD2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22680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CBC2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9C4B35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E6EF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4CD2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EEEE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风机皮带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0651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A-40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40F2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5600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378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D1838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1134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062A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B3D4E83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2136A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3A459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B752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行程开关（滚轮摆杆轮）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B7E0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正泰集团股份有限公司YBLX-ME/8108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F2A0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C846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2FEA7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28D8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93C081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9CDD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5A40D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6577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门禁主板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7390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PRO3000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329C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7145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3322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3D4B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9966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24A0D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DC7F7A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0F310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D9794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E12B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六类非屏蔽模块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1282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CC201-KU60-WH/418080千兆Cat.6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D93E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F6F4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C4A9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19200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62FE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35E8A6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75640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8AC1D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A835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六类非屏蔽模块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E33B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型号8-1933748-2镀金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3D94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2DCF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4ED9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12800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A9FB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6F0C8D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121A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A419D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1479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HDMI线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3716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HD101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431DB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7DB6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819A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2015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CC76A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15M/条</w:t>
                  </w:r>
                </w:p>
              </w:tc>
            </w:tr>
            <w:tr w:rsidR="00834AEA" w:rsidRPr="00783F73" w14:paraId="28A12DA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6010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732FD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FC01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网络面板单口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A3DC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单口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FDC7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D8D84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ED238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9042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5FDE45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11F3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70F4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27E5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网络面板双口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4F3F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双口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0455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FEE3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1CFB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5700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B022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F94C35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CA49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B3BC7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1886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超五类网络模块免打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BB92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RJ45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2AFB2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2469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BAC0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6300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53955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517BB1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1676E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DD8D9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8E6AF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无氧铜五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类网线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A891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DS-1LN5E-S/E/0.5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9AE1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7787E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1136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6B9D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22720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5054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8934CB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18D2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41715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A6758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RJ11水晶头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7316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6P4C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F1E3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A665F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1991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B706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D5FBF0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F2347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D4617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D26E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RJ11水晶头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BAE0C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4P4C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E499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95BF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A5BE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A4EE8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F4BA9C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077C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6F563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B8F2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RJ45水晶头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F280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五类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F671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3A3D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0728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756FB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6933AB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E140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12783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A36D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电话线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358DD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白色4芯双绞无氧铜0.5mm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E9D5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6C36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269F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2045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D7B04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100M/卷</w:t>
                  </w:r>
                </w:p>
              </w:tc>
            </w:tr>
            <w:tr w:rsidR="00834AEA" w:rsidRPr="00783F73" w14:paraId="4D4AAE4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02F8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6D59D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B6AE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DVI-D线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056A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公对公 DV101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892B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0643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1A2F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F5C9C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1.5M/条</w:t>
                  </w:r>
                </w:p>
              </w:tc>
            </w:tr>
            <w:tr w:rsidR="00834AEA" w:rsidRPr="00783F73" w14:paraId="04A3D01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CFBF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2A19B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9D1D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HDMI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49DD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HD121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9294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81B50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BA44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A9AEC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3M/条</w:t>
                  </w:r>
                </w:p>
              </w:tc>
            </w:tr>
            <w:tr w:rsidR="00834AEA" w:rsidRPr="00783F73" w14:paraId="69C1B52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3694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9AE85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F3A4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卡农音频线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A866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公对母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2555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0A82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E8BF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9C99B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2M/条</w:t>
                  </w:r>
                </w:p>
              </w:tc>
            </w:tr>
            <w:tr w:rsidR="00834AEA" w:rsidRPr="00783F73" w14:paraId="1465DC1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508C4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22BFE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91CF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3.5转双6.5音频线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A23E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黑色-棉网编织款      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0106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26E8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6F77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205</w:t>
                  </w:r>
                </w:p>
              </w:tc>
              <w:tc>
                <w:tcPr>
                  <w:tcW w:w="12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70D34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3M/条</w:t>
                  </w:r>
                </w:p>
              </w:tc>
            </w:tr>
            <w:tr w:rsidR="00834AEA" w:rsidRPr="00783F73" w14:paraId="51173BA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9A9B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230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B083E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C13E7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3.5mm音频延长线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707C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浅灰色带麦款   公对母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1D98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3A68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94F2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140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3D920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18ECFA3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8693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231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C8F38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33D47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微动按钮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9CEA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6mm×6mm×5mm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2B156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0AD6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69A0A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5557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B102B2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48FCF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232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1D141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80B4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K2端子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5454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200颗/包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EE41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3154D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1B4E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381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D6874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1426A7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5321E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233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49368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D79B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75176B芯片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31C7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SN75176B SOP-8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73FB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753F4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A60A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B1E9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E12A7E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B339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234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F80CD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079D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hdmi分配器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E93E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分配器一分二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DEA1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ABCC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9670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684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9242A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C5F8CE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0101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235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367E5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A127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中继器延长器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456C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超高清4K×2K HDMI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1AC1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3D71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FFE1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3F66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4CB908E" w14:textId="77777777" w:rsidTr="001A5C2A">
              <w:trPr>
                <w:trHeight w:val="495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E47F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236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B05A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593D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齿轮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6733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45齿 - 一层外径外径46mm - 二层外径23mm内孔6mm，固定螺丝5mm-斜槽5mm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E7DA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6B7B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C20D9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2670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8F4EB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附图</w:t>
                  </w:r>
                </w:p>
              </w:tc>
            </w:tr>
            <w:tr w:rsidR="00834AEA" w:rsidRPr="00783F73" w14:paraId="0393F21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57BC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237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19E26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0295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薄膜开关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0FD6B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1×5 5键（具体按样板采购）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CDC9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98140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4413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390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8655B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E0B7BF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AA89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238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E2224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93EC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68KTYZ同步电机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A3B5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28W 0.47uf/630v 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br/>
                    <w:t>7mm 5R/min E级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3A41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BE41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B4F3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4A64D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会议桌升降电脑用</w:t>
                  </w:r>
                </w:p>
              </w:tc>
            </w:tr>
            <w:tr w:rsidR="00834AEA" w:rsidRPr="00783F73" w14:paraId="5FD84DE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FE09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239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76DDB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5650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CC388a易加粉硒鼓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A11DA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3000张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A4E6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F9A7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6B28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612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2B794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智能楼宇系统专用打印机</w:t>
                  </w:r>
                </w:p>
              </w:tc>
            </w:tr>
            <w:tr w:rsidR="00834AEA" w:rsidRPr="00783F73" w14:paraId="4E11AFE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3201E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7F79A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A856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485中继器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8CD82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 JPX-6021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D085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54A8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49149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7CA8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33AA9C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60B5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3E851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85885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电脑电源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B831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电脑电源API6PC06  20针+4针+SATA*3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0BFE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EE3C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613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406A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1839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F2C1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D7FF10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0C93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84B94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467E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电源盒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3E39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DS-2FA1201--SL     12V 1A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FC2E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4A24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19A8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3645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179F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07D66B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4EC1F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74A09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2662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门禁控制器电源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4B13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S-60-12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1F71C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CE79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D4ED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676E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1D26F3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A8E0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86FBE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79CB1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门禁电源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02D6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12V 5A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ACDA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FE4C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82B6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2490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55C4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9AB9C4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01F6E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6B1A2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5F54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硅胶垫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03CE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1000mm×1000mm×5mm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C362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6CC7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EB79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576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5E4E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B4DEDF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8382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ADEAA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0105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垫片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5097C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白硅胶1寸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A840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7F44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34468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150</w:t>
                  </w:r>
                </w:p>
              </w:tc>
              <w:tc>
                <w:tcPr>
                  <w:tcW w:w="12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8292F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10个/包</w:t>
                  </w:r>
                </w:p>
              </w:tc>
            </w:tr>
            <w:tr w:rsidR="00834AEA" w:rsidRPr="00783F73" w14:paraId="45FDA9B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F18D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57B59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DEF78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垫片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B491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硅胶1寸锥形垫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0D18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2E26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4C32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250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60071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42FD511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5BF8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709DC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1433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垫片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D6FA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白硅胶6分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9204A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C88B1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D2C8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300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F206D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3B4940F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D3AF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6C24D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E49C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硅胶垫圈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088D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白色硅胶内径10mm×外径22mm×厚度1.5mm 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BE999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6140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0A83B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400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6CE2E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7EF1F12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EDC9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70520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8E9C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不锈钢双内丝活接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E744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DN32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C0A07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8BDB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1E0A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5419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607900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E5BD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D4F5D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7B9D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不锈钢对丝直接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1D98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DN15/4分材质304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206A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4FD0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B7AF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8260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34D51C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DC42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CAAA9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F32F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不锈钢对丝直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接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29B2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DN20/6分材质304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6D8D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9C0C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5FBE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315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E4DD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F1EEB3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461D6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E1B18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591F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不锈钢内外丝直接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CA00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外径DN32内径DN25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B4A98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775B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C714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3311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29B13D3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32E42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670B4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8604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不锈钢外丝直接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3957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A875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717E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BF59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8ABF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310E4B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47CB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41441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DBE0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电动蝶阀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0220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阀体加电动执行器全套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660A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7A98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2811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FBAB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8433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A14E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5EF184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24436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3AECA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6D1B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小便斗电源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F9032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DC6V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FB7BB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C5CEF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15EC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765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BCCC1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B18438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327E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F5CA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25D4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小便斗感应窗电眼探头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B1CBE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DC6V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E9407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A779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358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9857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1790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72CC6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534481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3E0D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35A4E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3CAB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小便斗感应器红外线面板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4D36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DC6V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EF91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7166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473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2B9C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2365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E74D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20D3F1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BFB11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F8B0E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7F5C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小便池电磁阀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B911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DC6V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98D4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BE7F1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267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D7CB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1335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6C55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72F97B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A672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260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94A23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0817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电池盒（感应水龙头）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33F0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DC6V×4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66652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43996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0F79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06EFE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4F60E6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D076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261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72AB4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2867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小便斗电源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E10E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DC3V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B16D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17A39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C039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2295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2B4F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EF5C4C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42E2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262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BAB39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81DD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小便斗感应窗电眼探头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CA7B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DC3V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B6B6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335C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358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3602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5370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C5C8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928A1C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C346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263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25EC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B9F31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小便斗感应器红外线面板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ED50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DC3V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F3F1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33AA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473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D08F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7095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D6A0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51EA79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2001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264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5B5B2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C5882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小便池电磁阀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433B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DC3V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0CDE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28936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267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AC9B6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4005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D1CFD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62F587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0592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265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39B67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ABA8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电池盒（感应水龙头）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2436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DC3V×2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FA98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71F8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100B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6412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E798FA5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2273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266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86921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9E550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感应水龙头变压器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149A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DC3V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48B8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9826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230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D54E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3450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CF22D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765309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85D1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267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69403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20CB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感应水龙头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DECC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 医用二次感应 大弯 冷暖 直流电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10ED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24C2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358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15BE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7160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F629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77B9FD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6CC0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268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CD1B7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309D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洗手盆感应水龙头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BDF2C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单冷 220V交流电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846A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BB75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665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950DF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13300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5D7F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92B92F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EAA0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269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BEBD7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76B0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洗手盆感应水龙头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51BB7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冷热 220V交流电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2A35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1474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741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74BD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14820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4B4D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CD9FC6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22AA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270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1A49F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45CA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洗衣机水龙头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336E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全铜接头可分离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F0E2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E786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BF0FB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17600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CBC88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AB16FF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3D46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271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E851F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DC67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龙头电眼-ZQC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D4FEC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龙头电眼-ZQC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00AA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5EFD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E6A3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27500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D7D6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684F2A5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1983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272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D88FD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13884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龙头主机-ZQC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086E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龙头主机-ZQC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23333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097C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741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7B7C1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66690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5680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9544FA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D617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273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70A43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89C3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洗菜盘水龙头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E83D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冷热圆形全铜大弯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5757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97C8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365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B166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10950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6E1E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2982B7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F93A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274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4F4D8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EC75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洗菜盘水龙头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1C8B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全铜单冷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D0CB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D76D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5C08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14050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8808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424568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92FD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275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3CB48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7829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单冷水龙头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93D3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陶瓷面盆手动水龙头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FD109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32E0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93BF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14050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DB3B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971B11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8A48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276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6DACE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E370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冷热水龙头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150E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陶瓷面盆手动水龙头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A379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45F9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B52B9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23730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55BE4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A539F5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4810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277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F694B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388D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冷热水龙头阀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芯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59CF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35平脚连体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26E3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A20D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9FC0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4200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61C9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262600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5190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278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6D4F5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9D93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冷热水龙头阀芯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E920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35高脚下密封围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422C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7142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1C9FD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4200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CD13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3B99BF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BBA5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279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F8CA2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175D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三联冷热水龙头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C1D6B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YT-03三联淋浴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7647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5898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486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A2D0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4860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F353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689F2F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0CE2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1D1A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5274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蝶阀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06AF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D37A1X5-1016zb1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46AF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8220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613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F3FE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1839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2C84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59193D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B60F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0314F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8BEB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冷热混水三通角阀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8808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二进一出 三口都是外丝、可关水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7173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2ECC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83616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3075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3D23C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BC22D53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03DD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B2116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3656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明装混水阀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586E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明装淋浴冷热混水阀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F53EC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669F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550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B93A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2750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D2C1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2A78B3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51AC5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4E0BC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6C0B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角阀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BE3C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4分全铜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1E251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815DA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2FDB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21200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CA08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F777AB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93FEC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A26E5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0BD9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花洒套装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26924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（单功能增压套装B）花洒头+1.5米软管+墙座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C6F67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9844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1251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83695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312750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DCDA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D0ABCB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AB089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60B9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A734D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分水器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A2CA3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入墙式单把双控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33621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7C1B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486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022E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9720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A827C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DD51EF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F552A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718D2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167A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脚踏阀式大便冲洗阀907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3A63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大阀体全铜  1寸接口 阀体丝牙距离80mm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BD5A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073C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741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6B34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59280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8425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5E4C4E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238D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1B1F5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8D3B6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脚踏阀式大便冲洗阀906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C6AC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大阀体全铜 1寸接口90度转角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09536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03FC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741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A733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59280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3670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E34BDF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366D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6DA03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87B2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906止水阀阀芯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A70B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惠达906脚踏阀阀芯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2468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8E8D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A19C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B1F8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703D58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9146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40CBE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B028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推动杆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FC4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惠达906脚踏阀配件脚踩推动杆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67776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5C801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9B0E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615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3F4D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F31B7E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3B9E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290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A03B5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18A0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907A止水阀阀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芯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9911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惠达907脚踏阀阀芯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715D4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35E5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7976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9572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6F8277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9FED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291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2BF7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93DD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铜球阀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6E8C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全铜/DN15/4分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CFB9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E012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F929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72E4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ACF8D95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E3AB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292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EEA94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1419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铜闸阀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D2EA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全铜/DN25/6分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42B8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729A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66B7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5DF9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7AC492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74BE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293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A863F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0F674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铜闸阀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8D36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全铜/DN20/阀体长度45mm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2BF0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75A9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C288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3270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BA7A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32F8AA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F249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294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AAF93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7765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铜闸阀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3CCC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全铜/DN40/阀体长度61mm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3108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F0EF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0D415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F8D6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08744E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5BB1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295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467C0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11FFC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铜闸阀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D3A7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全铜/DN50/阀体长度67mm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9FA7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BA43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230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8AAA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2300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7911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2D77A5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6B287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296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FC08D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BEF0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铜闸阀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CDD7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全铜/DN32/阀体长度61mm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0911D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E6FB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0E76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9E9B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68A6EC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7CBD7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297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7E172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A726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铜排气阀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14C23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全铜/DN20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6AE90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9BA5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E291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1090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AB4BD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20AF77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9583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298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49C9C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E15E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减压阀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430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B8CF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3C870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4C51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1405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DA3AB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53910B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C35AA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299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7A9AA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AEF0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减压阀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09F8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DN40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5030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82804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0285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2045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877C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3ECF09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4535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3E164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E9B4A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水表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4451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6分接头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BFFD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3A01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0A3C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745C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FD298E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75A2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AB517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0B89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止回阀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55BF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DN50 L=11.5cm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5923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6CAA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997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A3D5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29910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A115E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B82308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FFEF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26883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5023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金属软管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20BE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不锈钢金属编织软管4分/40cm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0AC8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26EB8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5FD3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4200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F43A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496127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BCDD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643FB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D396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金属软管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C104A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不锈钢金属编织软管4分/80cm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DC76C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475C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7E8F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7820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E19EC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8F31EE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F199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95EF8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12EBE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洗手盘排水管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1D3C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U型防臭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6CD6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33DF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D059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5550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C826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BA41B55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659D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E07A1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B8DC6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不锈钢下水器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B8A7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不锈钢/翻板/有溢水口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CFD6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016AE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DD7C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15990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C0DA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2B994F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B93BC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365DF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BE9F9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遥控浮球阀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C9DA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DN100PN10/16含浮球阀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8BB9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80E15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997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10EC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2991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1027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0F9993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363A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62B47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1247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内丝直接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206F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4分不锈钢双内丝直接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2CC2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E255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2B778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4AE9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B88097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790B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F7D67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B2AD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内丝三通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70F9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4分不锈钢内丝三通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EB28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3E39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F366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26F4B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D4EADF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F2DE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F01E6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C27F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内外丝三通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53B6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4分不锈钢外内内三通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53CE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D68D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0AF50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755A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622B35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551D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310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D0C4C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8BCF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6009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DN20      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13E7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5B85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CBC8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2000</w:t>
                  </w:r>
                </w:p>
              </w:tc>
              <w:tc>
                <w:tcPr>
                  <w:tcW w:w="12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B9CE0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4M/条</w:t>
                  </w:r>
                </w:p>
              </w:tc>
            </w:tr>
            <w:tr w:rsidR="00834AEA" w:rsidRPr="00783F73" w14:paraId="6A944DE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7230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311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17277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115D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BF68E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DN25      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8BF5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221E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BBA4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2900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C6902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6DE4A28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C8F4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312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92394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CAE3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34D4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DN32      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7FDC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2F671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941A8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3750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C9A5A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47641EE3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BEAF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313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B2AC9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353F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8753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DN50     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63E4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F646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BE25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5600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77076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43AAFC2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1B8D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314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1CE9C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1FAD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1121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DN63      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603CE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DFC8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314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9DBC4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1570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4DE08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5F42D52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9041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315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3FCE7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05D5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PVC给水直通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A59C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217F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5DD97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6D4ED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5DA4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6442C7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7A4A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316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73E3E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AAA7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PVC给水直通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6BAFF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A6AC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00CA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2DFE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55ED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E353B6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6B446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317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2ADA9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1744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PVC给水直通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7A1E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DN32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FA5B4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D910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00D31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FF41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B15C2D5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33C43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318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FB52D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6BCE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PVC给水直通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8E05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DN40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B3A3A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A181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9BA6D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D4B1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62F043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068A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319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1BB18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5456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PVC给水直通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377D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DN50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8AE8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5D02F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48340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07FA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D5C701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C168D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DF655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033E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PVC给水直通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397E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DN63      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B67BB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4E15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49EF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4437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3CC559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3F52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1F81E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7340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PVC给水弯头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340A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490F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A8AC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AEAE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28E5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7EA920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C372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DBCC7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F1AF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PVC给水弯头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FB332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53CF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0067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4514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DFE8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6E56A1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1029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FD31D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6E274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PVC给水弯头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49EC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DN32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C6B6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0058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FC38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BC5E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1F7833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4EA5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3E3B6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ADD8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PVC给水弯头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91537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DN40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BEAC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A99E8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314D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2F1E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7B130E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27DD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52BAA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CEB9A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PVC给水弯头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555F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DN50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EFEA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D23E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07A58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5AD2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F1D362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DBF1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87F55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DD23A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PVC给水弯头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D143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DN63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EE0A7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4CB8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CFDDF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33F3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1A3F56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3B58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327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481F4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6120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PVC给水三通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EB25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BBF7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D239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9BAFF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9D16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0F2FE2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A29B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F00FC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9A102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PVC给水三通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A46F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13E6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3088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BBF9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30BA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7D3D5E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0CFB0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06313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B4C3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PVC给水三通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7EB7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DN32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210D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E1B8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22955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8AE4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24A8485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1EA8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4E9D8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FCFF4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PVC给水三通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A477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DN50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3B58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8096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EB7C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3DEA1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AB9B71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AA81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9EBED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CF5B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PVC给水内丝弯头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BF1C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B7603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426F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839B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1ABC6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C466093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B1F64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40C9B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6805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PVC给水内丝弯头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658C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9B07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B30EE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FC00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6E68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1AE2C4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39C3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BD391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3B69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PVC给水内丝直通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FADA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56C0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BE47A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E7B0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1797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C8250C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E5ED1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C5A63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87109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PVC给水内丝直通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3F43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0D359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D46C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2371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8103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9C4FAD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139A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EEB72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63A0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PVC给水内丝三通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BE73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130C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9CE7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2623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F315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196D4B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836A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B5FDE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9B70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PVC给水内丝三通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0091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8DCE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FF3F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0423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859B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894AFF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6B476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9EE28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44F8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PVC给水变径直通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B874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DN20变DN25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22A4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6BC99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0A43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93C2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4C26E1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F081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5756F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B11DE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PVC给水变径直通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5C3C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DN25变DN32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5338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56109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74F3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5D89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8DAC41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58D3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08622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A822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PVC给水变径直通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0FCE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DN40变DN32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02C36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ECA3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16A1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00C03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A14C27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266F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340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55419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1FD5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PVC给水变径直通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006D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DN50变DN40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3F82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291B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C3F7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ACCE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69AC10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540C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341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41C05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CCB7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PVC给水变径直通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6190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DN50变DN63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4AECF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72C92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9CBBB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D8F77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D38AA4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D501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342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255A1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FD195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PVC给水变径弯头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2E0C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DN20变DN25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6DC6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35E7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D159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2FBF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0D2F86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E8B86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343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F684F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7808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PVC给水变径弯头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E96BA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DN25变DN32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354D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9681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9DFA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5686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35EFA2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F8DA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344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3A5FD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7C887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PVC给水活接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BF54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内径50mm（DN40）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D798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3C676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57535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660D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05A0ED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F1AA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345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9E884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FFA0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PVC给水止回阀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884C7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DN50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959B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403C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1762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FA5D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C382DD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F8DB0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346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F756F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FF6C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PVC给水止回阀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B213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DN63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5E43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C0020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B3C7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710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B340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395418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257A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347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29B2B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BA7C9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PVC给水大小头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A595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DN90变DN63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31A9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F78C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39626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108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0E9C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6AA9F6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0071E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348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1F514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F372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PVC给水球阀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41C9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7916D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DC4A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DAA8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507D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1D8028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B29D5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349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4A174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BB30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PVC给水球阀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BF917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B98F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7C0F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305B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F47F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A4210C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E5D94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350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CE13C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DA553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PVC给水球阀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3422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DN32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D5D5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C2623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DC33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7832C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817F38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89A8F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351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24A27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97DA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PVC给水球阀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75CD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DN50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296A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95A2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3944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310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D58E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5FA340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64D9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352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3AB77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D8A3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PVC给水球阀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BC04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DN63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9C90B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9121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843E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216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81508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DFB3E6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C236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353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D7EFB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4985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PVC管帽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4754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3150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9B1C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655CF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CEC8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C14422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6C2B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354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B8247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BE87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PVC管帽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1BAA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93677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4702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7E9B8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12EF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8951EA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AAC6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355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F3F9C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C125E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PVC管帽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D7B8A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DN32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3BF2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9F96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C1353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3483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3AA8C9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6800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356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2A7AC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46C1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PVC管帽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3CC1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DN50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902A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8271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FCC4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1CD1D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C7A292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0E0F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357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222DB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130E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PVC管帽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FE035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DN63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29F8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FF5F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B9D0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329D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5C4E3B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A830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358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D1A20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18B0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PVC排水管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F9D5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DN40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471A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97D2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2CDF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141</w:t>
                  </w:r>
                </w:p>
              </w:tc>
              <w:tc>
                <w:tcPr>
                  <w:tcW w:w="12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B4F26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 4M/条</w:t>
                  </w:r>
                </w:p>
              </w:tc>
            </w:tr>
            <w:tr w:rsidR="00834AEA" w:rsidRPr="00783F73" w14:paraId="23AA8F8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0AC1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359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B6A23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9996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PVC排水管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FEEF9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DN110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95DC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F557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D81B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705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36A6D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59795F2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FD75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360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06485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293A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PVC排水管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7BAF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DN75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8CB09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0157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3F99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216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2B697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5D658BD3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4551F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361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66139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9B3A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PVC排水管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D47C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DN50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6CB9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EE6D0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A60D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630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C1FF2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5B1C0D8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1FAC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362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EEE8C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417F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PVC排水直通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949F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DN40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812C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61C8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19A8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A0D51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50F474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0C28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363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73628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7925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PVC排水直通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5B73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DN50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1DDB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3AC8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F1C0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2EF9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FBDCB2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E688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364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6DC96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5637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PVC排水直通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56AD3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DN75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00C0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9EB0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9D21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CB94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47B4B4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7DE5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365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890ED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BFFA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PVC排水直通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BEC4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DN110不带检修口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36F1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A0B1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8589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C17D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C7CB12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04ABC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366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3FC7B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D951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PVC排水三通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C81F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DN40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3DEC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6CC6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CE0F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18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F312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A4A6723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604A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367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0D7DC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FA9A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PVC排水三通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3BCAB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DN50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DC11D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6272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8C1C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FF65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4C26B3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3630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368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DB286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928D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PVC排水三通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FC56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DN110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3B9A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559D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351D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841D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4C9632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7C08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369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C0A5B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27F0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PVC排水弯头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FFAB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DN40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715F9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E324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A92C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18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D816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4DF75A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D547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370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CF154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024C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PVC排水弯头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FB3F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DN50不带检修口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8FEF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8A7F4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1CB6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58EA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8D9913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0D28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371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8A00A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47DEB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排水弯头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7B00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DN110不带检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修口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7DF9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F8A94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82B5F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BFF9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E380F7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57FF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372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2BFAE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562A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PVC排水变径直通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5BE3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DN50变DN40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BF03E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53FB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9E29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67A8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DA7CCA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65AD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373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C8BC2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E8202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PVC排水变径直通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56FA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DN50变DN75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390F1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4D2C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15F11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E8A9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4EB21B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62D79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374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F4B8A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CDCD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PVC排水变径直通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1462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DN110变DN50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3E01E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C587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B44D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CDDED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BAE6B6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A59F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375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DABD0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92EDC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PVC排水变径三通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9515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DN110变DN50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71A90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F580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FD0A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3F8D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E89FFA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C49A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376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818A3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9F586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PVC排水弯头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1083F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DN50带检修口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A3C5C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7CA8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13F2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885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FEDF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321BDD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2072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377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7960A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E89D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PVC排水弯头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AD16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DN110带检修口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01D2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B5EF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74F6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DC6D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C6442D5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D6AA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378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71585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5F89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PVC排水存水弯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2D7DB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DN50带检修口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B867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1EED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4EB7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675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974D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24894F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4C05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379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33B71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033C3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PVC排水存水弯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96AB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DN110带检修口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0920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EE75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9CE0E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D970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F9DF9F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8311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380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CED80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34F2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PVC排水直通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F67C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DN110带检修口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C048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C63F0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BD75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375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1E7F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22495B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8BCB9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381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0DCBD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230E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PPR给水管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BDFE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3A22D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6B41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6F1F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780</w:t>
                  </w:r>
                </w:p>
              </w:tc>
              <w:tc>
                <w:tcPr>
                  <w:tcW w:w="12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BCE83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 4M/条</w:t>
                  </w:r>
                </w:p>
              </w:tc>
            </w:tr>
            <w:tr w:rsidR="00834AEA" w:rsidRPr="00783F73" w14:paraId="225949A5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9149C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382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C73FB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417B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PPR给水管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E8A5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D202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87C3D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043F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820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EBBA5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2BF75FB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6AF9D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383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FF57B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D5D51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PPR给水管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B93C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DN32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08E9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AAD5C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8F3F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440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14F49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661A09E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F4DF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384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FFB55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C503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PPR给水直通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E8C7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EE74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B5DE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ED30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227B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41CF105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B5AE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385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DC3F2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F2A6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PPR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给水直通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9D76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DN25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A6B1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BC3F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A072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0C83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871501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711F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386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59706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9C4F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PPR给水直通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5C4E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DN32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A0440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DFC5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7240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1DCDE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2B3763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96FB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387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DFD3F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D46B5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PPR给水三通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7186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F6CC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BD2F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9706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9E00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F5E481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B968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388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5B159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6D83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PPR给水三通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21BA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B22A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CCD30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C8B17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E3BF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0941D1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1904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389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07A9B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6896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PPR给水三通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1150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DN32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2139C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2B85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7107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0637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4B4DDC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D3E9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390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C81AD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BD74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PPR给水弯头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F42D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F52AC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6A58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B8FD5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BCF8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7C39CD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D31E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391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60222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0A93E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PPR给水弯头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8A9B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F365B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1D29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955D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6E97D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3CB8D5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4FBD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392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1E13C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9039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PPR给水弯头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AC8C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DN32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6A63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3268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9083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E032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447A30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FB0A5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393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C8987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E573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PPR给水内丝弯头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58D9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67A5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FD9F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9662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0609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49ADEB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4639A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394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1DB98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2E99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PPR给水内丝弯头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87B1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7A38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A7C3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D217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92B3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50DBE3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5F5CF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395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7D351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A54E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PPR给水内丝弯头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8C9F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DN32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78AF3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7C54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8E46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AF1D8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F720735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6C73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396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54E87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6D72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PPR给水外丝弯头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8B64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69E9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EA89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5DF3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0928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227F2F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B3EA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397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EEF0D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B660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PPR给水外丝弯头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57A7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5857B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8CBB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BD79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2B7B5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D48220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A04A8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398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57758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45ACF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PPR给水内丝三通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A4F0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86E01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509C3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4CD9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D089E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5184E2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4EA46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399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06349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1DA7D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PPR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给水内丝三通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D4C3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DN25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216A5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F86FD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7000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F877C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F8BA1F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B433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CDE03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0161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PPR给水变径直通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B73D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DN20变DN25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743D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24EF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B6A7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014D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356BF0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D16D3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58300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6AE6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PPR给水变径直通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E913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DN25变DN32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4FFD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F771F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BAD3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07EA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CD0411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C4A6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EE8AB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B49C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PPR管帽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AD20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74CD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8B1A0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72ADE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545B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D03BEB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CFCD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5DCCB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3F3F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PPR管帽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3BA0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564B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5417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CE6D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C0AEE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3D8E30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8860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FA13E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9831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PVC胶水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6055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105g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8765E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DD2B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8C6D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A0E75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54E699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897FE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FC48A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B63E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PVC管卡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3F10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2732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78A8A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B412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F1BE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A7E2765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5F60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2BAC6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2BB8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PVC管卡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1BD8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DN25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1C64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1706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1357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D1C9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6575DD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BA081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D4146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1F449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PVC管卡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6AC1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DN32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4F5C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4A93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BC23A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0AFD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602055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B8EA6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5933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C787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PVC外螺纹堵头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774B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免生料带4分外丝堵头 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6069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8CFB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24692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E3E62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A3487A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4C9D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FAC5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2AB9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PVC外螺纹堵头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EA07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免生料带6分外丝堵头 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EEDC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5423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9032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BCA1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59A86B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6084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410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B9A05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48AA5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PVC外螺纹堵头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BC37D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免生料带1寸外丝堵头 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B79B6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D0DBB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8AB30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31DC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E16C85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F7E2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411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08D18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A023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不锈钢管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4460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外径32mm 壁厚1.5mm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F8E6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5E12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C4F3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6EE7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BC549E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F555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412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48DD5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129E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净水器快速弯头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24D9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1分外丝×2分快速接头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6F08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507C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8871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2FB0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CF2EEB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B1279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413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49A62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78D4A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水泵机械密封圈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2EF5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108-16碳化硅石墨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5EE2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DEB2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38F6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432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C1916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1229EE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BD7A7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414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10DF3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50C1C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水泵排气阀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61BD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4分手动排气阀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63A2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1D57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7144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1224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14CF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6D90B85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6276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415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91A7E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E41A5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水封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292D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MB1-28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58B7F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5975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B583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51D7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6A3678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BAF4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416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9F247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6802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水封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AF6EB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MB1-25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69FA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755E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6A0E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6D98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5A6D29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C6B5E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417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3C2F6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F4A61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水封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4A85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MB1-18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B896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2B57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1884E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F504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60BAA8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A945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418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48EBF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195A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喉箍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744F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304不锈钢18mm-32mm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CB58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BFBB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3895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9D3B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C8FBE9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B07B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419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82DFC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EA96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喉箍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5E0C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304不锈钢21mm-44mm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C549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4C2E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4C57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7777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81C83B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8E977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420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54B0E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45D0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洗衣机进水管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087D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1.5米加厚三层防爆+送转换钢头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9125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13A0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8C98C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EE46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DF6ADD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6732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421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ABF1E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AECA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洗衣机排水管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50BA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长度2米内径2厘米送连接件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D930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1E9A0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815F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1820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FCF0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7FDE03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76F61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422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CB3E4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1CC1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洗手盆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E759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K2211T台下面盆   盆内径480mm×381mm×137mm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117A9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8EC2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1176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A8E40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9408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068B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5A9CA5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0610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423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E5F28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4E68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液位控制器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5B99B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EM15-2-3FX      3米方形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4B37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56F4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A3C6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CE85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3C0D35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42DB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424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19C11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11E1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拖把池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D366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906槽配30cm立柱+下水套装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D98B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76E6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3576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356C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17880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5300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A6F656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79678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425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86AB7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C0DB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抽水马桶水箱组件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57863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19cm连体套装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C3D5A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E9197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2354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8900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1EEB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7D3DB2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91FD7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426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B6221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68DF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抽水马桶水箱组件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2279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21cm连体套装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6597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2591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305F6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3560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8FE6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767468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A5F8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427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80608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4707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马桶盖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5A5E8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V型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8C20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8403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230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7538C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6900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F20B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9F7A7B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9836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428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0308D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80F8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马桶盖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9991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U型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2DB5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5D6E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230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303A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5750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041C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6F699C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AC59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429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AB1A1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4648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软管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090A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50米/卷（4分管内径16毫米送卡箍）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9AD1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1DFB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118B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843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E3A7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110395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5AB3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430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35A9C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01B5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金属排水管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62B8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1.5寸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20C01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7641B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30F7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6601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9B4E84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50EF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431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CC927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CC76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排水管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AE69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厨房单水槽排水管+110提篮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D8B8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E448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7FFB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A791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325064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00C7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432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2A0F4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A35B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加厚304不锈钢波纹管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CB76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1米/条1寸加厚防爆管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3D9A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21DE9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4470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5B60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5D9ECF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DD20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433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1FAF1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8CB6B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不锈钢波纹管配件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B18A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不锈钢304  6分螺帽+垫片+卡簧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FE582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97A1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D594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6384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71769C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3714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434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FE871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066D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不锈钢波纹管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589C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6分特厚 赠304螺帽垫片卡簧各20个送工具一套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3DBC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25F2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8D4C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176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A8858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10米/卷</w:t>
                  </w:r>
                </w:p>
              </w:tc>
            </w:tr>
            <w:tr w:rsidR="00834AEA" w:rsidRPr="00783F73" w14:paraId="4C6B32D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1DA1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435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59C78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477D9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不锈钢波纹管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A395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304不锈钢 4分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66818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386A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1D5D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630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0567C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2M/条</w:t>
                  </w:r>
                </w:p>
              </w:tc>
            </w:tr>
            <w:tr w:rsidR="00834AEA" w:rsidRPr="00783F73" w14:paraId="58692F8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8AD52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436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20DC1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A92A4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马桶法兰密封圈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825F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常规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660AF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E839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AE8A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B723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582663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1F4F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437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2F58D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ED61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小便池墙排密封圈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170DF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适合PVCDN50排水管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0652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B52C2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BF41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EFB7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7B6BF4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981F3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438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F2C65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FE26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密闭式地漏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C76D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XLTF-10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B8A4A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230A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14C2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4150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3A46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9CD6995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D5326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439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FA8B9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98C8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地漏盖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0CFC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DN50管用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CF58F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3B4A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86066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5650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00C1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6E6BC1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586A0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440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91DE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2E2FE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地漏盖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118E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DN100管用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4F0D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763D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EB1E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BFA1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CB69FC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C9C55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441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A4B3C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90FDC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不锈钢地漏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5A9F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DN50管用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74D2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82C0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E1EB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C932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611A5E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D6AB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442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94CAC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2E56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电力井盖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8002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树脂复合方形400mm×400mm×40mm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AC08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96F5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0093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770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F0CF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301186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6ECB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443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83A86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070A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电力井盖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4E8C7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树脂复合方形600mm×600mm×40mm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F63E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57A6D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8B33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F28E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DA89E3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23C9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444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ABAC3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AF41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电力井盖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36AC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树脂复合方形500mm×1000mm×40mm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D42C4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2C34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9884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705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EDD3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53869A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CB19D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445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AA65C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F710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石膏板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7150A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600mm×1200mm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ECD7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8DF33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B7CD9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7AA9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4259E4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3A13B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446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13E95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A8FF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石膏板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27C0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600mm×600mm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C1AD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D7F7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0EE1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C041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F6FB6A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4EA6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447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11FDB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0009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排水沟大理石盖板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3A54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水磨光面60cm×30cm，两头开槽，槽宽1cm，槽长1.5cm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786E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E3E8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1A44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6F19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52720E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EFB5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448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BDD85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0FB8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路面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大理石地砖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5E9B9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梯形，38cm×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30cm×67cm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850F5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A115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383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8DC5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1915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D9373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6AC734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523F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449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E0A3F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F75F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路面大理石地砖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5DCE9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梯形，39cm×30cm×66cm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B375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7FA0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383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E0839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1915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4FA8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DFCCB3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00B6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450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52D56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269F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青麻石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394CB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长方形，59cm×30cm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4072F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7B5A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01FB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E29F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D92E0A3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BBDD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451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7EACF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D1FC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麻石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78A55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60cm×30cm 5cm厚 芝麻黑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6B5C6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4FA4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1DF8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98CF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9268EF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0AA6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452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56EFE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FA9F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地板砖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7882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米黄80cm×80cm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EEE7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F7B8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31FF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E47D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FF6260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6A83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453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B018B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0793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水泥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8472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50KG国标425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E277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BDB2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93AE4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3640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0BED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421BBC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DD84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454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FEC75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1A97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外墙腻子粉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E62A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20KG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5AFA7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471C1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0C8F8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9960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EBA4E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F0BF10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2D5D2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455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5C03F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1611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内墙腻子粉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C59B7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20KG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95D9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79F3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4513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8C2FA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1FACAF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29921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456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D5AD2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0B19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内墙涂料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9FAC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20KG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7312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4DB1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556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4DC5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27800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6B6A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1DFCA75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A11F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457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A02A8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8DBD7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面漆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B42E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20KG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226E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0B525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556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2DF6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16680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209D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D4BDC4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6A61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458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FDE9E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2924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底漆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2FF2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15L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2F56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D246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473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AF91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14190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371A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3A6507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E43A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459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85DF1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C609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黑豹防水涂料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A1E4D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18KG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49BC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886B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421F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2045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9217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54734A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9A47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460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D7751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504E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毛刷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89AED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5寸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54C4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C991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9B18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CDF1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CBFAFF3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BC709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461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3937D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FEFE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毛刷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223C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4寸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62E34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6FDA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2DD31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08415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1ED0F7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DE38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462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9F961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E434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毛刷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77E0D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3寸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9A79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F45F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CD79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7D68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3E9DD75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774B0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463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87377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7D93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滚筒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0454D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9寸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88C3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8AD7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4907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B81AD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B15A97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18BF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464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2B6D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ECBCC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滚筒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30F5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6寸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119F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CB3A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5C31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B5CD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06DE44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3937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465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0C6C5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5C72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稀释剂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548A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15KG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11EB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30EB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7847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4890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11C0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EF86B13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DA810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466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94EDA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D8F5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地坪漆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0992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绿色5KG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A04EE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EBBD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358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835F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2148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BB13E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2C86C1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309B0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467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B867A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D8BA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防锈油漆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931D3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银色12KG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3E25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F72B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0065B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3100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A0C5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02A0DB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E7FD0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468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E20E3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841C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防锈油漆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F40A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中灰色12KG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F778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9F08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D4D8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6200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2F4E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8EDBF9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5E2B5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469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138B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9A05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防锈油漆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91E1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黑色12KG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5501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F8C5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74EE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4960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ACC5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A8211A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C784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470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FEDC8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F5C1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防锈油漆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BF26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白色12KG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6E7D5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AF6A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5372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12400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021F9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36AC10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C504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471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D032A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4AE8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防锈油漆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833C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绿色12KG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8399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16CBF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CC39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3100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7418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F303F73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CC8B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472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2E03A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E12D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防锈油漆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512A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黄色12KG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A518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B5E03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663D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3100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1C14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C40117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FEC7E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473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482B2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AB89F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防锈油漆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D9E2F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红色12KG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4E3C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38FD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B2855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3100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B36BE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EBF835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B5FD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474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C9ACE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9F66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防锈油漆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F806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蓝色12KG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DA9E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8D30B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2656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8C52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7EF52C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E803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475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298F2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4B3F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手喷漆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8CF7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白色400ml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AEB2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D3F6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36C17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7D05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0A02FC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6406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476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209EA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36F9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手喷漆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BF40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大红400ml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D8F0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4DB5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F12E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6555F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B5EF44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6154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477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7BF84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F166D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手喷漆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2D07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深黄色400ml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381C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76DE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5F843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F26C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BC69E3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F630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478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15CAD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3A42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手喷漆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C296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银色400ml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E379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4701B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9478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A10E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40D66B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FB3C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479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920FA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E37A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手喷漆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ADDC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蓝色400ml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FB3E1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8AAD0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1E001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F5BAD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B70CD7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AD66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480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6FBEF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D5D9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手喷漆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C90F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黑色400ml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1700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292E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0A9F2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878E7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97BB7D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7E39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481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33E88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BA16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手喷漆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C1F5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灰色400ml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B69E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9C0B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22BF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0E025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27E7A7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97C6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482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36D44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9DB7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手喷漆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4545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绿色400ml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57D9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F720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6598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5417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400D83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D964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483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E9FFB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43A5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门窗传动执手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E14A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灰色D拨叉距中26mm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B6C1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5D856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3368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FB3C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7ABA78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3D12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484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2BCC3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5339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窗户把手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80B4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7字窗扣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4A4B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ED93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0E92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294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E526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C1ACA3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616B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485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E176C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97123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衣柜门把手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2213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门槽尺寸14mm×4.4mm×1.4mm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E224E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DD86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52E43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0A102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64DE26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CD5BC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486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47B8E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8DC30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衣柜门把手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E905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门槽尺寸10.8mm×4.4mm×1.4mm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371E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59C2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A3AFC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C113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58B062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30DF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487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6C7FD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07E1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月牙锁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3352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不锈钢左右通用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A83D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FA55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614B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5160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5C59325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78BAF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488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A8C48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78CF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塑钢对开门把手传动锁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379C1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8520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D3A8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B7B8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FABA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768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856C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F7C3D6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AA22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489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1C408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E3A2D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一字锁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B670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左右通用型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D401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1125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8846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CD24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29FB39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D183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490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A7383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3A8C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铝合金推拉门轮子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FF47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长龙90型不锈钢双轮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1C52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5603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9830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4D4A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B9ACA2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A3B7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491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873AB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5329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桌椅轮子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27AB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2寸插杆带刹车万向轮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B5AC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5A3D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C118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3600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9436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69BCAA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B672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492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C0591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5D99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桌椅轮子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19255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2寸螺丝带刹车万向轮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BB1A6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0D56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7D78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53A98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2D12CB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BA595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493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02FF7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EE79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桌椅轮子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7BCF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2寸插杆定向轮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9F8A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45B24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D4444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D0BF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C4A855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E546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494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E8FC6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73D4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桌椅轮子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79D0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2寸螺丝定向轮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FEBD4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1049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09277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BAC3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71E0A7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EAE9E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495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1CD1D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BB79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静音橡胶万向板车脚轮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E1CE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4寸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8957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AB39F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ABD7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1548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3AC8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8F8563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427C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496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F7187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2944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静音橡胶定向板车脚轮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E413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4寸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9301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86393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DFDE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1476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2314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087565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0606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497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4E78B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A4B5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抽屉导轨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9254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18寸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087C3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35A1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4496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470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193F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4E34E2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8CE2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498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D999F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5675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不锈钢脚杯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8B165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304不锈钢可调节脚M12×150mm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5641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3EC28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A1AB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9F148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FE286D3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3A9A4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499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3D09F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3BB0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不锈钢门吸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1A7F7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长10cm地装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7D69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1003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29E1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7BD3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6EDCA9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B2E0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02D46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9A92C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电视机吊架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D108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中号3.5米-4米伸缩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065E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02651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C640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2045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6C12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8BFA2E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2DF3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B96C2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7496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镜子边条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8769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银色5米/条（自粘）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B890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5A90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1CA8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29EB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2DD84D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867C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11450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922FA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玻璃门密封条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3AFB2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1C6B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F0E8C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F81D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C4397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A1CED3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CFFB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2A2B3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9288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窗帘轨道导轨顶装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5E3A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4.2米顶装单轨道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B07C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86718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D204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2810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C296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2D85AB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55BE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638F9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8C2E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窗帘轨道配件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97B4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BDD9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1A32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FC13B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3990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C139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CDE568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D678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18F38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3FC0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窗帘制头拉珠组件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78A6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拉链长4米适用38mm管径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F57BB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98F83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767DC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4903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6DB78E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AD8E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50F26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078B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密珠拉绳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3E4C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4.9米/条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BF65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637D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994A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08276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对折后2.45米</w:t>
                  </w:r>
                </w:p>
              </w:tc>
            </w:tr>
            <w:tr w:rsidR="00834AEA" w:rsidRPr="00783F73" w14:paraId="5D9269D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8EB8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30CF8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5F89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密珠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接扣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F439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/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81370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7BC7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76D7C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1F64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FCEC11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3721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6BAD8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DB69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卫生间窗户百叶窗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38E4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银色免打孔窗户高103cm宽52cm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74E6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7C03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63FB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8519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707F68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D30BF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7DDBF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B79A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百叶窗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6D1F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2.5标准片果绿     规格：宽1.11mX高0.83m      型号：MB9001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29F8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E653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299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ED0B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11960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9EA8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743E82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8A0BB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F111F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A6B4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滑撑铰链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227A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8寸（200mm）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B83FF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A715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C1B6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990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4531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6A47223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D06D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6D341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3133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抽屉轨道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60BA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35cm×3.5cm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A3FF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3C99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7A1CF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1470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631E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6FBDB0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B63B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EC088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0796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滑轨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EA4D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10寸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66A9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46D0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96E87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1470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6168B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1E5258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E502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25628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27D2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滑轨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861B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12寸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A735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6B43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D120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A55A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7C2187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DDD4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7DA9F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EED1D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抽屉轨道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4B57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14寸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17A7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39C3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CCF4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530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9042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1F9C615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1C9E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1B64A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059C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电脑轨道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18A6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14寸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75A1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E8524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8C4B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265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0257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E66667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0DF8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FC3E5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FA86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地弹簧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D593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BT-65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4FB0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F508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748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01C3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3740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80C8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4F7B8C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6F7D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0EEDE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9F8A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L型无障碍扶手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620C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600mm×750mm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34259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4088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6D1C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1215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7A400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EFAFB8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9129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CA482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FB7B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4寸插销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7F1B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4寸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124E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215A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B4753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00990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221207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14CE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401D5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2BA9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2寸插销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D3C3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2寸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B485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32D5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E2BA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CA9F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0665CA3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7C78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520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DF674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90C3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防火门闭门器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A59D1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0-61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87C39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80C1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A5A99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9210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673B9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3E2219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C9CF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521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1DF7E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C731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户外防雨箱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93F0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201不锈钢横箱把手锁 300mm×400mm×180mm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4F14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8E79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318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8770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954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BEB6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1B814A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0460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522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FC152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5188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合页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A707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铰链型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A8B3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C413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E61F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07CF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35F9AC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E537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523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3F60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284E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卫生间隔断平门对拉拉手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125E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PVC材质/黑色/平板门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8BBA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4E01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5E96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570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8422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A6210C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C29E3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524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3D55F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89DD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卫生间隔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断平门合页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CB75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PVC材质/黑色/平板门右开合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页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199A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1A0B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EEA98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96F5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23D1BC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2ACC3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525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E9CBC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B4AB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卫生间隔断平门合页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D210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PVC材质/黑色/平板门左开合页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8A9E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FB3B7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252CA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2FF0F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A9E493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ED95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526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C5903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B4AA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卫生间门合页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AACD7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带槽30免冲左开门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A2DC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BA87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B212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4481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FAD58A3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A7E1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527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7344E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26BC4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卫生间门合页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1439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带槽31免冲右开门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5AA4E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7478C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920E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F74B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5EFCEB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E3BF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528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BFF31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C6F5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飞机合页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88E8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304不锈钢直弯全盖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1ECF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9DE5F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B8A0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ACDA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232991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B116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529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37C07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E539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飞机合页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AA07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304不锈钢直弯半盖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A43A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1480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5653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9216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94E446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82E8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530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8D875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8F264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飞机合页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D02D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304不锈钢直弯无盖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27B5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1DFD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4256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B970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B49ED0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41C1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531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D62F9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C852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木门锁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BD061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免改孔可调节带锁芯整套E款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F101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958F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271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6B2F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1355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DC0F7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84FEC9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6B9D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532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E49C4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C904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木门锁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480C5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卡布款 铝白门把手、锁体、锁芯全套 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E854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1BD18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43097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F85E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6B1B60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5481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533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1C246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E43A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防火门锁芯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690F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大70单开通开定制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46D8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BDD4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45D2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5BC9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DE4300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08F4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534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A51F6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2D4B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文件柜密码锁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97349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横板9500密码锁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962F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67CF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4E46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B00A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158CD7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43D7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535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86B08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E407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抽屉柜门带锁门扣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D16B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小号2.5寸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E18E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DC09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1371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1A707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33D80B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FE27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536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30CA7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36CF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不锈钢门锁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88C7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卫生间免钥匙不锈钢508款110-35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0617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A784E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A2124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21450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49D9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AB3E793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0D44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537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5CD78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C4215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消防门锁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EF5C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304不锈钢整套锁铜芯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75C2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66ED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1672C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675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D821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D9D9CA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7AF9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538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A9299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DAD5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消防门锁芯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F125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铜芯单开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018A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4EB89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0BCD8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D94E4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8B42A8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0048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539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0B19B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67DC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闪电锁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46EF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密集柜闪电锁带锁舌220A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20FF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B318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8B84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312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715AC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551027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F894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540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D250A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C9A5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插芯锁体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9D1B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5045锁体（长145mm）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9E8E8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F9ED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DCCB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675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269C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9B7AF65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D74D6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541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C242C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8884E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抽屉锁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F615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26351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D0E36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05A5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7258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A17637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0792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542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C3ACC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6F95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抽屉锁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89CA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138-22mm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7DA96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890E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3B1E5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7F38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CF22A0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037C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543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79B6A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1C05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抽屉锁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1CE45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22型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06E2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F209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D1364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D7A8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79A2EF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3A6C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544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624F1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1695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抽屉锁三联锁芯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41B9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A款DB长杆锁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2F43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F36E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9DE6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2600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544B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7CC6FA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9B28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545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136A6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E56DB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锁芯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B0160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单开大70高32mm配5把钥匙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AA64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A869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69B4D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7920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C0E4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C01369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4BD9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546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4A858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F24C6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锁芯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B32D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双开大70高32mm配5把钥匙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A26E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2C8E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30C9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7920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676E5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744044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7BB5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547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FA977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1F6D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室内木门单</w:t>
                  </w: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br/>
                    <w:t>舌锁芯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B86A6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银色大葫芦 锁眼长33mm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7D83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8FE45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8D12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7700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D7BD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B3905C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4DB3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548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3B2C3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B31C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防盗门锁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0D72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黑金面板+标准方舌锁体+全铜锁芯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A36A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E7AF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527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FD2E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13175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A05B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C320FE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EAEA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549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9E377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1EBE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转舌锁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3CE7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JY-103转舌锁/103-20mm通开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3908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1B7B5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7370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70ED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186061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9B03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550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09316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B8071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铁皮文件柜锁芯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4E7A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长20mm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8CE6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26D3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52BE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3057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E4F28C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57CD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551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3636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946B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铁皮文件柜锁芯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A2A9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长25mm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12D2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E683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0FC9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271B4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6D89C8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BF89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552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DB94D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E9BE7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铁皮文件柜锁芯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DBF1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长30mm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D7BA1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0B69D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904C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8F05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B7CCCB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9FB5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553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2B8AE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C7B0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铁皮文件柜锁芯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8EE2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16mm截面18mm×16mm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5E90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9594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1F6C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59E0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00926B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71FB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554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196E9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4D4C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挂锁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4818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FB10B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CCDB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2CB6C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630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CCD3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E49EB3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F511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555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7696B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81405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挂锁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D996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3CC6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0480A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8513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630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E0C74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273E98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2C4D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556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D6A78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E4BE3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挂锁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1AF8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7916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2019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3202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630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4163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323FB2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1F14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557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22DEF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D10C0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挂锁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6BE3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通开40mm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BDF6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65ED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1319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630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7BB9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C627F5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7C21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558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8DD6E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A40F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卫生间门单舌锁体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C51C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35mm单舌开叉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907C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CD6C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9716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1659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9E1452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CC6C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559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22E91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593B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卫生间隔断指示平门锁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0A45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PVC材质/黑色/平板门锁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D03F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E896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B915D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8D85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F4CEA2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682B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560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71A45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B3D4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柜子锁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29CCA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方块 孔径16mm 长20mm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D7EB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13B82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8BAEE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23A8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B27EFA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BF6CC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561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BBDD6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28FE6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柜子锁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55EF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方块 孔径20mm 长25mm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8C22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D5A9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A0A0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FBC4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257325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1A20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562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52920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9176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柜子锁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44DE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方块 孔径20mm 长35mm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ED24D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BB72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E4BF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4A1F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85DF68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3F04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563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4CF9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DD0B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配电箱平面锁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CE10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新AB303 海坦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01E6F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6839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4483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2936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C7C404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7EC5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564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C2A82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91B1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外装门锁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0E2B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铜头 切边 右开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15C05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80EF9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39AC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525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52C2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094B5A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BA57F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565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CD112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87D4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铝合金门锁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8A104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554B型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EB88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9D2E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BF8A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EDC4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E5362A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9B42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566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5189B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1C602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双门磁力锁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A2C1D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280KG双门反馈磁力锁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F33BF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0F51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460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70BD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EB99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5A63E4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B5C8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567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18AC8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FDE5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280kg单门磁力锁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23A0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280KG单门反馈磁力锁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19DB4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FD91C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D489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7B56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F69C70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0F7A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568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1A6A5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D36F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镀锌白铁皮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2422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厚1毫米×宽2米×长2米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11906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D103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230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C3D73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2300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311A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6C28BF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545C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569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522B1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4C2F1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铁丝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6F9A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1.6mm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4E21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1BB4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6AA4D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42339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6AF1BB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7F4CB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570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AF73E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E5A2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铁丝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67AD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2.8mm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2712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CAFA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C621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B783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366A633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C5FCA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571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79E0E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B659D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胶塞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11EA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M6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1406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FE26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CFAA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480</w:t>
                  </w:r>
                </w:p>
              </w:tc>
              <w:tc>
                <w:tcPr>
                  <w:tcW w:w="12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78E14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500个/盒</w:t>
                  </w:r>
                </w:p>
              </w:tc>
            </w:tr>
            <w:tr w:rsidR="00834AEA" w:rsidRPr="00783F73" w14:paraId="76EEDBF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2CAB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572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7C6A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D4F1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胶塞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FC4F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M8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C4775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2701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2DA0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72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E316C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1EECC3A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A5C1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573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2CB14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8F9F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高强度水泥钉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A02B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长25mm 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06469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E3C0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2F04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29A6B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500g/袋</w:t>
                  </w:r>
                </w:p>
              </w:tc>
            </w:tr>
            <w:tr w:rsidR="00834AEA" w:rsidRPr="00783F73" w14:paraId="43EE44C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A67C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574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0C518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F806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自攻螺丝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EC92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M3.5×16mm    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7210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C9DC4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59E5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890</w:t>
                  </w:r>
                </w:p>
              </w:tc>
              <w:tc>
                <w:tcPr>
                  <w:tcW w:w="12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6828B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500颗/盒</w:t>
                  </w:r>
                </w:p>
              </w:tc>
            </w:tr>
            <w:tr w:rsidR="00834AEA" w:rsidRPr="00783F73" w14:paraId="49CDE35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D05EF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575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D885D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488D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自攻螺丝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1745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M3.5×20mm    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A2E0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5F59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DAF99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890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A70DE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7B82F735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63FF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576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20C0A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8B529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自攻螺丝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BF37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M3.5×25mm    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83E8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3852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8074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890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0C0E0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4A5796E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52B63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577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24857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FFB6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燕尾自攻螺丝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C262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M4.2x13mm大扁头 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FF26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2D2D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EC31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534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FF2C6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1712B3D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5F9B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578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88848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0A2E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角码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667C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30mm×37mm不锈钢方角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86B2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2940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6800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890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D972B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10个/盒</w:t>
                  </w:r>
                </w:p>
              </w:tc>
            </w:tr>
            <w:tr w:rsidR="00834AEA" w:rsidRPr="00783F73" w14:paraId="334FA70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A256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579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8F81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376B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铸钢减速带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EC9F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铸钢减速带长250mm×宽280mm×高45mm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A7B18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2278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C2B18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1410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1087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76A981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8C9C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580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F0F31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B7EF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镀锌钢钉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3BFD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沥青路面专用        长度10cm直径1.2cm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53BF0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519A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471ED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64CB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03D003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9BBB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581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83440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D4C33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钢钉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0E6B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长30mm 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AF27D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8092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A49AF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235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D93E6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500g/袋</w:t>
                  </w:r>
                </w:p>
              </w:tc>
            </w:tr>
            <w:tr w:rsidR="00834AEA" w:rsidRPr="00783F73" w14:paraId="4BA9D40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E1A4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582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8380B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CFF8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外六角内置式膨胀螺丝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4008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M12×100mm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66D6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FE13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F917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C223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191BB7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38CD6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583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2D3B6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D3E8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膨胀螺丝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4A5E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M10×120mm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D2EC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37D04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CDFD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35A7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EA60F2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21F0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584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FCEBA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8D0D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拉爆螺丝（带挂钩）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08EE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M8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7738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372D8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A4BB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783B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92C6823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114A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585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A131D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0E3C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306AB胶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2F6D1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WT-20ml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8C16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F7EA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AB36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5104A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879D04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3EF0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586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15576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C5DF6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助焊膏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96BD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KE200无铅BGA助焊膏100g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AA16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1D8EE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11CF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135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2491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3D84FE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7984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587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DA5C0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A1A4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环保无铅焊锡丝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9F723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0.8mm   63%焊锡量  100g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E2A1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2447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A8B3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290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A7C1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926767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E5C5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588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A108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92CD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烙铁头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9079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K型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6335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D06A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5BB7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96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4B87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E2A985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B920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589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3D74C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B4C6A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烙铁头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6243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I型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88EF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0DDD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C3C1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96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AA2F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070605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283C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590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26BBD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110A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导电银胶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9BA6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3701加温固化30g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1D1E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FF1AE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665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81DC3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1995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A6F6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D3CBF97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2BC91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591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CF0E2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F36A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243螺丝胶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17E6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250ml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A796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02B4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9FC5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96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D3825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94401B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ED83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592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09F0C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6D59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泡沫海绵双面胶带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DC14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C812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3B69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FCD1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CB5B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5C0AC7F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2102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593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32D07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3F0F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防火泥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F12DF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国标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D59F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013A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F82E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BDB47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2KG/包</w:t>
                  </w:r>
                </w:p>
              </w:tc>
            </w:tr>
            <w:tr w:rsidR="00834AEA" w:rsidRPr="00783F73" w14:paraId="7F94DDC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A63C4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594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628BB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95C55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色精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1663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100ml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7C09C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EF18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5902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08118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7F3917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CF9A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595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D1635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CCFE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泡沫填缝剂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FCB5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通用型750ml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C7E7C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4633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FE4D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9EE9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2B3F90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158C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596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58A77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D1E6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耐候胶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51D2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995型 黑色、白色、灰色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C4E0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AAC8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A6BA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1862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714F07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6701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597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E712A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4350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519环保多用途自喷胶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3915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519 750ml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B356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CB43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A8F3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5777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49313D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8DB3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598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DEC7B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07F2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502胶水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C27C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8g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CE16B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A512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7595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B76A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8F4ECF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C399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599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E9B7E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0402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820胶水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9027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5L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1045D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54A5F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70ED6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019A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F1ECAC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3B3A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600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7F9AB6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EDC7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AB胶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C520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DY-J39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23314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74C9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2DD4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EE5B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C70FBE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55604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601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5C2C0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31D6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玻璃胶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5AFB9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瓷白色 300ml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2925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40BB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2125C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B1DCD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7AD6195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7C4A5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602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3D39A9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9CF8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玻璃胶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A49C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透明   300ml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EE115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1B341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9D36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2240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1200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9D0E40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7CB7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603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6492F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7745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瓷砖胶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7E1B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5L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AD95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17AE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40F7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9960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62EAA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BDC17B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7E45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604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8EA4C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37C3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云石胶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05C3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5KG带固化剂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E597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BCA0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32628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880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ADC2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A043D85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76C3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605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4FBA3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8E02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云石胶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CD74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5KG带固化剂 米色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C33E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F449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60B8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94EAE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B20CA2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B8C12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606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D5D01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D495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万能除锈剂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45F6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400ml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D04D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CF100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5F22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751F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81CAB9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8D87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607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954F4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049C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润滑油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EAA34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20KG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74BD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75378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2018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0B16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6054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38BF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117B06F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F902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608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B03C2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4C1B8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环氧树脂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8825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2.5KG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C8F2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CC5A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8571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1632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1CDA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46A054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C5F06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609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A4FA6F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84BB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水不漏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C973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2KG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1477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F3BB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341C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089F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9EEB442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8426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610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F7BD83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2E13A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防锈膏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47E9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200g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9B5B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DB45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BDBD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1DEBD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E8D7DD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637B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611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137AD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C2F0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小红桶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5A7E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4.8L无盖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86A91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11102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652C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C1B01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CB7736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12A8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612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6A128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4A9F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生料带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85C8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 加厚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2F9B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180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C3BF2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89C9F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15A71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25米/卷</w:t>
                  </w:r>
                </w:p>
              </w:tc>
            </w:tr>
            <w:tr w:rsidR="00834AEA" w:rsidRPr="00783F73" w14:paraId="4A8219C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2CE5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613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41F77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BF0AE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理线卡扣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26A8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自粘免钉可调节 白色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DADB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4EE65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706F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034BD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40个/包</w:t>
                  </w:r>
                </w:p>
              </w:tc>
            </w:tr>
            <w:tr w:rsidR="00834AEA" w:rsidRPr="00783F73" w14:paraId="4954C50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2CAF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614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24FD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E7FD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扎带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A470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5mm×200mm 白色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4743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7A7E0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1A08A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640</w:t>
                  </w:r>
                </w:p>
              </w:tc>
              <w:tc>
                <w:tcPr>
                  <w:tcW w:w="12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B8D1C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100根/包</w:t>
                  </w:r>
                </w:p>
              </w:tc>
            </w:tr>
            <w:tr w:rsidR="00834AEA" w:rsidRPr="00783F73" w14:paraId="4C77189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7F33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615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DB468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C601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扎带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EFFB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5mm×250mm 白色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53D8A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AB771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04102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640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EBC87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239BA87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7F12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616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EB9F9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63AB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扎带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6AC8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5mm×300mm 白色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4DC0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D8F7F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DA442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640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83568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5284FB5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A261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617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B3D975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AA319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标签扎带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3CA69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3.2mmx112mm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01F7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3D09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58806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320</w:t>
                  </w:r>
                </w:p>
              </w:tc>
              <w:tc>
                <w:tcPr>
                  <w:tcW w:w="12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F001E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</w:tr>
            <w:tr w:rsidR="00834AEA" w:rsidRPr="00783F73" w14:paraId="5A007BD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A1F7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618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85747D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2C6F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标签色带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7A64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9mm 黄底黑字 适用兄弟标签打印机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21F21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22EF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0407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4800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16492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电箱开关标示用</w:t>
                  </w:r>
                </w:p>
              </w:tc>
            </w:tr>
            <w:tr w:rsidR="00834AEA" w:rsidRPr="00783F73" w14:paraId="1A9F0B0A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9B9C7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619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CDF49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C442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黑色单面布基胶带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E7DB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60mm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A3D5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ED98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C54CF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72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3E3C6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20M/卷</w:t>
                  </w:r>
                </w:p>
              </w:tc>
            </w:tr>
            <w:tr w:rsidR="00834AEA" w:rsidRPr="00783F73" w14:paraId="1AAD00C6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7422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620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31522C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A157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收纳束线管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86218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直径25mm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C1848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05D6E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24E08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1200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487B3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3M/条</w:t>
                  </w:r>
                </w:p>
              </w:tc>
            </w:tr>
            <w:tr w:rsidR="00834AEA" w:rsidRPr="00783F73" w14:paraId="6B69924B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35A2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621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A6B38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1492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角铁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16A8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30mm×30mm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006A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BC6E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95E8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C7B7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373157C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E301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622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2700E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95F2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热熔胶条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4237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高粘透明11mmx150mm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1BDA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5DB0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0853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286F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B4836C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00314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623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70149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1BE2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碱性方块电池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83F2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9V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1B670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B4EC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1B0C95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72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E582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357C1DC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69E74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624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DB569A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645C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底盒修复器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002F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E9A9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C889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1C401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9337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E726A09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4CAC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625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D4BE97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A06F7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砂纸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0DC1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240目 23cm×28cm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7DFC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0C07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37F4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7750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D10CC94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AADD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626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CBF16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84C8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砂纸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D215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400目 23cm×28cm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53DA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B263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58084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C029C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51DFF18D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536A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627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8DE221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900C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砂纸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0992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800目 23cm×28cm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F6CF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421B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F199E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6809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C888168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2A01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628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555F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FF85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电工胶布电气绝缘胶带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6F526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黄色/绿色/红色/蓝色/黑色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7A0F3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300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6649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CE3CB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7200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4BC9C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10M/卷</w:t>
                  </w:r>
                </w:p>
              </w:tc>
            </w:tr>
            <w:tr w:rsidR="00834AEA" w:rsidRPr="00783F73" w14:paraId="4413377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9296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629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163E38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5DB01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透明双面胶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39B36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宽5mm×长3000mm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46E1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FD22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CEEB2D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110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10D9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618A9C40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2BED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630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A13C2B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DF83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自粘墙贴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8317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黄枫木宽80cm×长500cm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0E9A1D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3B3C5A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75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71F3C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1500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C6392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2B977231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99275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631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879B50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E09F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自粘密封胶布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B0B0D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白色 长100cm×宽2.5cm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C9107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4957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764A7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170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D33C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40CC090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49E09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632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2FB01E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4114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磨砂玻璃贴纸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82C0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超厚纯磨砂150cm×1000cm卷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E1B2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57952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C0ED0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4090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61321C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834AEA" w:rsidRPr="00783F73" w14:paraId="0134FF0E" w14:textId="77777777" w:rsidTr="001A5C2A">
              <w:trPr>
                <w:trHeight w:val="46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84305B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lastRenderedPageBreak/>
                    <w:t>633</w:t>
                  </w:r>
                </w:p>
              </w:tc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3FFDD4" w14:textId="77777777" w:rsidR="000605E2" w:rsidRPr="00783F73" w:rsidRDefault="000605E2" w:rsidP="000605E2">
                  <w:pPr>
                    <w:jc w:val="lef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9A814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强磁计数物料牌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1B69F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三轮5.5cm×7.5cm 蓝色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7C3D0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100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FB211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BF1629" w14:textId="77777777" w:rsidR="000605E2" w:rsidRPr="00783F73" w:rsidRDefault="000605E2" w:rsidP="000605E2">
                  <w:pPr>
                    <w:jc w:val="right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6400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1F085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\</w:t>
                  </w:r>
                </w:p>
              </w:tc>
            </w:tr>
            <w:tr w:rsidR="000605E2" w:rsidRPr="00783F73" w14:paraId="567A3280" w14:textId="77777777" w:rsidTr="001A5C2A">
              <w:trPr>
                <w:trHeight w:val="690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95C4E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　</w:t>
                  </w:r>
                </w:p>
              </w:tc>
              <w:tc>
                <w:tcPr>
                  <w:tcW w:w="620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C6FA38" w14:textId="77777777" w:rsidR="000605E2" w:rsidRPr="00783F73" w:rsidRDefault="000605E2" w:rsidP="000605E2">
                  <w:pPr>
                    <w:jc w:val="center"/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 w:rsidRPr="00783F73"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合计（即：投标总价；币种：人民币；单位：元）：2672713，大写： 人民币贰佰陆拾柒万贰仟柒佰壹拾叁元整。</w:t>
                  </w:r>
                </w:p>
              </w:tc>
            </w:tr>
          </w:tbl>
          <w:p w14:paraId="548454B6" w14:textId="00BAF263" w:rsidR="000605E2" w:rsidRPr="000605E2" w:rsidRDefault="000605E2" w:rsidP="000605E2">
            <w:pPr>
              <w:jc w:val="center"/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  <w:tc>
          <w:tcPr>
            <w:tcW w:w="277" w:type="pct"/>
            <w:vAlign w:val="center"/>
          </w:tcPr>
          <w:p w14:paraId="73B2B855" w14:textId="77777777" w:rsidR="000605E2" w:rsidRPr="000605E2" w:rsidRDefault="000605E2" w:rsidP="000605E2">
            <w:pPr>
              <w:jc w:val="center"/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</w:tr>
      <w:tr w:rsidR="00905824" w:rsidRPr="000605E2" w14:paraId="01247C68" w14:textId="77777777" w:rsidTr="006220CD">
        <w:trPr>
          <w:trHeight w:val="850"/>
          <w:jc w:val="center"/>
        </w:trPr>
        <w:tc>
          <w:tcPr>
            <w:tcW w:w="256" w:type="pct"/>
            <w:vMerge/>
          </w:tcPr>
          <w:p w14:paraId="57BEABA5" w14:textId="77777777" w:rsidR="000605E2" w:rsidRPr="000605E2" w:rsidRDefault="000605E2" w:rsidP="000605E2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  <w:tc>
          <w:tcPr>
            <w:tcW w:w="211" w:type="pct"/>
            <w:vAlign w:val="center"/>
          </w:tcPr>
          <w:p w14:paraId="48CBCE47" w14:textId="77777777" w:rsidR="000605E2" w:rsidRPr="000605E2" w:rsidRDefault="000605E2" w:rsidP="000605E2">
            <w:pPr>
              <w:jc w:val="center"/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3</w:t>
            </w:r>
          </w:p>
        </w:tc>
        <w:tc>
          <w:tcPr>
            <w:tcW w:w="270" w:type="pct"/>
            <w:vAlign w:val="center"/>
          </w:tcPr>
          <w:p w14:paraId="4DB564DD" w14:textId="77777777" w:rsidR="000605E2" w:rsidRPr="000605E2" w:rsidRDefault="000605E2" w:rsidP="000605E2">
            <w:pPr>
              <w:jc w:val="center"/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  <w:r w:rsidRPr="000605E2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深圳市艾博力贸易有限公司</w:t>
            </w:r>
          </w:p>
        </w:tc>
        <w:tc>
          <w:tcPr>
            <w:tcW w:w="3986" w:type="pct"/>
            <w:gridSpan w:val="5"/>
            <w:vAlign w:val="center"/>
          </w:tcPr>
          <w:tbl>
            <w:tblPr>
              <w:tblW w:w="6805" w:type="dxa"/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425"/>
              <w:gridCol w:w="851"/>
              <w:gridCol w:w="1428"/>
              <w:gridCol w:w="709"/>
              <w:gridCol w:w="709"/>
              <w:gridCol w:w="1204"/>
              <w:gridCol w:w="875"/>
            </w:tblGrid>
            <w:tr w:rsidR="00905824" w:rsidRPr="00905824" w14:paraId="29B219EF" w14:textId="77777777" w:rsidTr="001A5C2A">
              <w:trPr>
                <w:trHeight w:val="420"/>
              </w:trPr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301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246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501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货物名称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695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型号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231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数量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7E10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投标单价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A1E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小计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C6B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备注</w:t>
                  </w:r>
                </w:p>
              </w:tc>
            </w:tr>
            <w:tr w:rsidR="006220CD" w:rsidRPr="00905824" w14:paraId="419C92E4" w14:textId="77777777" w:rsidTr="001A5C2A">
              <w:trPr>
                <w:trHeight w:val="1065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999E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6FA7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基建总务部五金耗材项目资格标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695F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7791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BVR 2.5㎜² 红/蓝/黄绿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06B2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08C4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621C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10360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E080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非进口</w:t>
                  </w:r>
                </w:p>
              </w:tc>
            </w:tr>
            <w:tr w:rsidR="006220CD" w:rsidRPr="00905824" w14:paraId="1906878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BC02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B9DCB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564D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F55C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BVR 4㎜² 红/蓝/黄绿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DDAB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0530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1D1E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9390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1C70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DE4D7F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89B1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6EB12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8E90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4140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BVR 6㎜² 红/蓝/黄绿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58C4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8724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9D32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5290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9CF1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F1BF65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3D76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E7ADF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09A8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88C9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BVR 1.5㎜² 红/蓝/黄绿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A3AE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68E5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3CD4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A997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320640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C773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B9130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1B48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A940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BVR 10㎜² 红/蓝/黄绿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164D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A175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1080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30C4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E61E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E0C7BC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AA96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58747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78AF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电缆线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F3A8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RVV 3芯1.5mm²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947F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F8EA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5619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2925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1CB3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68D97D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F5DE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62167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03E5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电缆线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7576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RVV 3芯2.5mm²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5051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642F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990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819D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77A1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7095A9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07BA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9ACE1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E056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电缆线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5C29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RVV 5芯6mm²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B9CF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5F7E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5400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9234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27000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F431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55F67C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E541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15562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95E0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电缆线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BFE3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RVV 5芯4mm²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94F9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2E3B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3150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B130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15750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ACE8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2B41B0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1C7C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E8EF9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3B4F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电缆线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758D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YJV 5芯（4×16mm²+1×10mm²）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BCFC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1D91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7110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5A35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21330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D620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23DD62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7EBA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CE7F3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F213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壳式断路器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E119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125/3300 40A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A638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DC72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2059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13CA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0AF544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4DC7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D8184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274A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壳式断路器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622F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100/3300 63A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BF46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F3BB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6C52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1375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9A33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5DBD9C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4249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FCE03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336F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壳式断路器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3F19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100/3300 100A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D27D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2E20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978B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1041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D217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969C57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3E3F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1F57E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7CF0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壳式断路器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13B0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250H/3300 125A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5862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BCA0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60D5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1215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DBD4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4B9B24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C8F4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4BE75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F7E1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壳式断路器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9302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250H/633 125A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CD43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906C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9313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1458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5D19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A680BD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F94B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DBC53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28A4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热过载继电器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3693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额定电流5.5-8A/LRD12C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C557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C696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9751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1F00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1AB2E4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9BDB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50E73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C40E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热过载继电器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7455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额定电流9-13A/LRD16C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058C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FD3E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521C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1070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C5AD11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1C51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18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7491E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0D89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热过载继电器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69A3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额定电流2.5-4A/LRD08C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BAD3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502F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470A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6951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8FD5AD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13F3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6D6D5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0881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热过载继电器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6FA9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额定电流4-6A/LRD10C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C708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95E8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1207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A639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84A989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918D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DDA52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15E3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热过载继电器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C925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额定电流37-50A/LRD3357C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C091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8F09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6961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1296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CA9F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4FED33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CC6E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AFBE6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289E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三极交流接触器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53BF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LC1D09M7C/AC220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F7B8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5F7E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7F8E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87C0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D15208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FB06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347A6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493D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三极交流接触器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D0EC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LC1D18M7C/AC220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04F0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910B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7285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7AC6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AA97E2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8EB9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6032A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82FA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三极交流接触器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D464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LC1D65M7C/AC220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15B1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5010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8E2A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0AB4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C3271C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59A9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D8204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5ABB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三极交流接触器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DCCA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LC1D80M7C/AC220V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5862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BD56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A41B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864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B022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261375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4398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2E783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C658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交流接触器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3F13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CJX2-1810(线圈220V额定电流18A)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E0C0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3A9E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D9A8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14C8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DDBFEF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947A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3A58F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73BC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交流接触器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1ABE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CJX2-3210(线圈220V额定电流32A）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10B2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AE33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08EE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A5C0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C1DDEA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D103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88C0A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5478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交流接触器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B1D7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CJ19-9521（线圈220V 额定电流95A）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9C8B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9007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8D1F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1608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0C12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555F17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F429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D9A24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32B9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热继电器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0A44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NR2-25/Z(整定电流5.5-8A)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E503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C616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539A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4C1F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48E58C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1D71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A3537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C694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中间继电器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4019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JQX-13F(HH54P14脚 线圈DC24V)不带底座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18CA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2F2D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F4B4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C6FA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80F54F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F10A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264D9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7CB8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中间继电器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BC54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JQX-13F(HH54P14脚 线圈AC220V)不带底座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125F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EBC6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34D2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7A54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484FCA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3AE1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F8CC1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BA1C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旋钮开关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F05A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LA18-22×2二档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BA07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D192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ED78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350E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621B29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DD76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32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05987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B741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旋钮开关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47B3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LA18-22×3三档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CD0A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2012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7194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5CFB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F0EF18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CCD0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63C3F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622F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C062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4P/16A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9910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134E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C255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366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6093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68C473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558F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7112A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E46E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6B22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NXB-63动力型3P D63A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0744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E9A5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8BA4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2593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FCA8AD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9409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49DA7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4FCA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146E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3P 50A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DFAB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D32F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D37A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0D8C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3E3BE8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3CD2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62F06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AC88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F26A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3P/40A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F991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4321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6412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177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1377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5C4160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1048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C22C8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3343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9E89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3P/32A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0461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10B7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6896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6E3A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F8030F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8EE2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8A1F1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D89D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1AB0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4P/16A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F176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69D2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C701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82AE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FA4582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E38D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A93E0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BE01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577B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4P/40A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25C9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BB9D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A2D5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E7BF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08BD05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D5B6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CC847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0205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9C8B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1P 16A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8F69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DBF0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AF4C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20C7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DCBF10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C43F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C5A7B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BFB5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空气开关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9850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1P 20A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48D3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F7BF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7D9A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AABA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17C957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EA95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6C8DD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8975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漏电保护开关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69A8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2P 20A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6532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4EE0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0532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1325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79F3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99877E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7E82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6D850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948B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漏电保护开关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C9A4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2P 32A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ABFC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1510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2CF7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18B9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CDF05D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3D4A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53E8C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1616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漏电保护开关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5F73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2P 40A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D289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FE1C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9915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426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D4DA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BC2795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F00A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C46BE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6C05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漏电保护开关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1A4E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2P 63A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4119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8891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3E65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D12D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49C28E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B617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B1B23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0DF0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漏电保护开关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C950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4P 20A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271E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C387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381D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D5B5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A96F0D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D8DC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961D9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F99C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漏电保护开关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07A6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1P+N 20A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90C5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F6D8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CC8A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1590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DBC8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35DAC3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A353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C49AA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6CA2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微电脑时控开关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A983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KG316T/220V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1F84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2661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8559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496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C03F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7A40D3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A397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EAE50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61DF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陶瓷熔断器芯子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C5C2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RT28-32   Φ10×38 gG10A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D5AA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09BD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C70E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108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9462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FE8A1A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9BDF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CEC12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D3F6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陶瓷熔断器芯子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AE86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RT28-32   Φ10×38 gG6A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6FCE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64AD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5F2A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108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EACD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526FCB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8F56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F6082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A374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0.5保险管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BDB0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直径5mm×长20mm 0.5A/3A/6A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398B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9958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DE75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108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3EE6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741797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BA9F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9322B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A7D3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LED开关电源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63C3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12V 40A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4BA6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4AC7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CC19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0B94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088D0E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DCA2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5D21F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EC64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LED驱动电源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E8EF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DC28-40V 600mA 28W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456B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281C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C6FC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DC0A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614810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C368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54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83C89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B2A1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LED平板灯驱动电源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E577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DC28-42V 650mA 28W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2845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F93B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5D31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32B3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53A90F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A712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866F5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6959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LED灯驱动电源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8C43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DC24-36V 1200mA 40W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F795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29E4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3D77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280A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4C38EA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D8DD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C1DB9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12DD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LED灯驱动电源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BD76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DC24-36V 1500MA 50W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6E44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58E8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DBC9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D573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09DE61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44C8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DD1CA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A092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LED灯带电源驱动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2D7A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输出DC198-216V 7mm两针大功率头适用于1-100米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D19A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2140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C193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4791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B3288E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9157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C46A6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31E5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防水开关电源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5080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ERPF-400-12  12V 15/30A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5A24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2E17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4578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2ADB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385224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BBA9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4FCBC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497C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电子镇流器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3AAB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1×36W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BFBB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7D92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62A1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C9BD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CD8DAB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8095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EA661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5BF9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电子镇流器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906E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2×36W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E006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7848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8768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B989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A9A976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4B24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C8E41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E247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灭蚊灯管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CF86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T8 36W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6770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6251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D081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0937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53D47C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B01B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1C9EE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07BE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紫外线灯管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121D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T8 36W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0C88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D1D5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FB92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1377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3E0B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B2842B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F77A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31DE8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33DF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紫外线灯管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02C9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30W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F54F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0748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80D2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1037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DDA567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93A0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6FD01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8ED3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紫外线灯管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466B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15W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964D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22B0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C865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F8E7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CDD2F2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32EF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26D25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5FE3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紫外线灯管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AFBF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8W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4C61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36A7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B347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C934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94B5D8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65EF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97C05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BB9B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LED灯管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44D2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T5 LED双端进电0.6米8W 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3EC3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E22B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B66C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63000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77CE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73D53F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50CE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0559F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596E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LED灯管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EE95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T5 LED双端进电1.2米16W 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E58A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F19A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BF85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79D0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FCE568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CBF6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C8649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C836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LED灯管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CD41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T8 LED灯管双端进电1.2米16W 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69A7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595C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45CD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FA4F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2C3602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D9DD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06A4F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F2A8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LED灯管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273B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T5 LED双端进电0.9米12W 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213E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6812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8F8D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3A89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07E7AD2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4D2E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F09AE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72AE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三防灯架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A64B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T8双管2×36W长度</w:t>
                  </w: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1270mm含T8荧光灯管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BC61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E5E2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26DB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1944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AEFF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323E34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3A78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1A43D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A931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LED插拔管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E3EC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G24D两针7.5W白光6500K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051E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78D5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A693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65800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6E4A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7CBDE1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D1F2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459A9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4799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LED插拔管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CC1E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G24D四针9W白光6500K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B815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20FB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50C5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B431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59D6C52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136A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F7E37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DE79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圆形灯盘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E6A2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圆形LED12W 16cm白光6500K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EC1B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E0BB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90BA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93600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5C22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E43D26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5159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D1808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3D18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圆形灯盘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F14F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圆形36W 25cm白光6500K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931F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32B9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FE01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82AD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166B92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EBFF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B9A1A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7B03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T5 LED一体化灯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45B1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4W/0.3m   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A795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176B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864B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FF8A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D8497D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D8C3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CC80B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7389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T5 LED灯管支架一体化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60B9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16W/1.2m/单管     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AE40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FFBA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9E8D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954B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3F2820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C200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8E905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448E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LED路灯光源板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2670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LED长方形/210mm×160mm/30W 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B454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0E13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1D1D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0034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322120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734B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20170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20C1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LED平板灯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9B41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300mm×600mm铝材集成吊顶+电源 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3C12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9EEC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D1AA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85CD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738E759" w14:textId="77777777" w:rsidTr="001A5C2A">
              <w:trPr>
                <w:trHeight w:val="70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19CD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EA2A8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6F7B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LED平板灯带电源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E694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型号：GMF—1250×380—30尺寸：1250mm×380mm  额定功率：37W  额定电流1.45A 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DBB1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2A66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9E5B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2E31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39F4687" w14:textId="77777777" w:rsidTr="001A5C2A">
              <w:trPr>
                <w:trHeight w:val="1530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1040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9237C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73E3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LED平板灯带电源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E7D3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型号：GMF—750×380—20尺寸：750mm×380mm      额定功率：24W     额定电流1.45A 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9BD5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4977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6C7F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76D3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B172E0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6195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81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B5897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6692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LED平板灯带电源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21AC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600mm×600mm集成吊顶+电源 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EB69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396E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5E16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A286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38756C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4D1B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336B1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9F4D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LED平板灯带电源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668D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600mm×1200mm集成吊顶+电源 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599A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977B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5DA4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8CCC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AE8CD32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190D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1C2F8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5710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LED平板灯带电源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1CFD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300mm×300mm集成吊顶+电源 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28DB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6BFE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16CD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E400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586DCD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14A5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284FA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84B8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LED地脚灯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B333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86型崁入式正白光6500K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CB55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9BB2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0CFF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B623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6156FB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D3C8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CA408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194F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LED地埋灯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1B56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尺寸150×90mm开孔130mm 220V 7W 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C75B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0321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2EC0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AA87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35CB7E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6B71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F52BD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A0C4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LED墙角灯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A069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JY-DJD170 大号3W白光170×70无网   </w:t>
                  </w: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br/>
                    <w:t xml:space="preserve">   开孔尺寸157mm×55mm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0C7EB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670A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FE41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1C28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7A91CA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0875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93BAB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6F7D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吸顶灯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2CF6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10W 250mm LED 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F69647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F004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DA18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FA76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2334B4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BDFC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926A6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090C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吸顶灯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3503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人体感应+应急电源 LED 15W 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E56E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C25E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B3B7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9556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D1144D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DBFC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82B58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7C28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LED消防应急灯管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2148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T8 18W 1.2米 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F04F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28CC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4218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B634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863F4D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8AEF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19BE8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B006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防爆灯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08AA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1.2米LED双管 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7E9F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BB54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ADB3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C505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EAD05C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B410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FB335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EE3E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防爆灯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E5FA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1.2米LED单管 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D794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6D07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D6E8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B436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744BF9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C3AD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D1206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D436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LED玉米灯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436E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E27 9W 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FFBA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98C6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0B83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B791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819436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7802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F40EB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E509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LED螺口灯泡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9717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E27 10W 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677C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2821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9E79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A8DC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EE2CAF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3BAB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3A81B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8FCD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LED螺口灯泡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D92C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E27 13W 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7E41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A009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A3C6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FD20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3C709E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929D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B079D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3ECD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LED螺口灯泡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6906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E27 32W 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2210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D863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7271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8491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EA5523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D459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96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6C426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3BFC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LED筒灯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5C26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12W 开孔155-160mm 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37DA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C94D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9F1F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85A2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F3D175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50BF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CDC86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8E6D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LED筒灯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056C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  4寸  9W 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1FAE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7B51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F8FE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12610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4D94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C3DE6F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B558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0C006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78BC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LED筒灯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E153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3.5寸 7W   白光6500K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5B8D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55C1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EEB9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5AD2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2024A5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D314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D5ED7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029D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散热风扇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5D6F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方形150mm×150mm×厚50mm 110V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932C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2B6B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D086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C7A4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A6EFC0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EAAD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0AC19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B1F6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散热风扇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4995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缺角圆形直径170mm×厚50mm 220V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0251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F692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61FE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78B9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86AD0E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C708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ACA15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B74F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换气扇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7BEA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6寸百叶款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CD97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2CD5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08DA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456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A823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7B05A0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DD98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30F54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3F03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换气扇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66F9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6寸金属接管150mm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8FC2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2A95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A893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3112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0AA8CE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7B8E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25CFC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A168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换气扇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2380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 8寸百叶款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09F8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96D9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3305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990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7940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0847F2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ECC0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A6C63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0FCC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换气扇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1674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9寸镶嵌式（天花）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8948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AB9E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DE95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13B7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A3DC25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0DE2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A482C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3ADA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换气扇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CAF3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12寸镶嵌式（天花）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DBB9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6F0E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8340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1025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528E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29CB52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564C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CEB2E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B1A6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轴流风机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3C16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CDZ-3.55  220V  0.12KW  转速1450/分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3E5E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C435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49F5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972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6A2F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0FE2D62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DF98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E1AB3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724B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五孔插座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C744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明装10A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92CB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98D5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49BF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570F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E4102D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1FE9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4A2EB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EE3C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五孔插座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9112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暗装10A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85E1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1FF8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9D3C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172D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E45279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17EC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DB627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5E8A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三孔插座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F77E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白色/86型/16A/3孔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B9DE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9CE2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B5C9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F2F8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D9C15E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0CB7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DE111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41DA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地面插座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56D7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全铜防水16A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970F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353A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217A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3775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6FC3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997214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023D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06E29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2E67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人体感应开关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47AA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86型/4线制带消防/白天可用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5550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ED14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30F1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B7C8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57B495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E43A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B058C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4AE5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声控开关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43AD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7324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597F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8DE2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2E40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7914C1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BA17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2660D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5E62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86型开关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065F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一开单控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8FD0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4FC0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A695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CDF0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495D4A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2057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C431D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B837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87型开关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353C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二开单控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63C9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2C71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FD6A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EDF3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96D650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0C72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82EC8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B996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86型开关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C2CB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四开单控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FC82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24C5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C8DF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3D72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5D3A87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C898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9413F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CF66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86型开关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9E8F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三开单控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E4F5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9C78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D463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0033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9B785E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F1BF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117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3E4B2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D5DB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86型开关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610F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一开双控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AA9C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3A27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08A1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1FD8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EC8478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9814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4DE3B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24F4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防爆开关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C7FE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单开BQM-10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8B9B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CCAE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620F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EA47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BE109C2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6D46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23A28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1DF8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防爆插座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CB2F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10A 5孔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E5B0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A36A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4197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87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6DD7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4C67A1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403C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4EAF8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B182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三角插头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EC01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10A 白色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F99E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3592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5102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D51D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952DB0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45BB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3E1CC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E340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三角插头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344D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16A 白色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925F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550F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3208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719A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FF2739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A9B1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1B99C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E748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二角插头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D43A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10A 白色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CF53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D0C5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279B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89D6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226C2D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489F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1DB33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7070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DT铜鼻子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8E9D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7mm镀锡紫铜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3504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FAED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6CC4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B6C1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122AE82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0EA3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AED18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AA05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DT铜鼻子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A22C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5mm镀锡紫铜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9820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2263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53D3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F042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F96445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8D9D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DFFD0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FB0B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塑料接线排5A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EE4C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5A 12位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05A3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587A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912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06FF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488F79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C81A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B4B99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3FAB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热缩绝缘管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9673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内径4mm黄、绿、红、蓝、黑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C6B3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EC69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8737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569B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941A24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8EDF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1C545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DB9D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绝缘热缩管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396E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内径6mm黄、绿、红、蓝、黑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5099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2E4E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8934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B75B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0A43C9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FB18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F7BFC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84BE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绝缘热缩管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9048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内径10mm黄、绿、红、蓝、黑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28E0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2A4D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E3F5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58FB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B65CE4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B5A4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7D6A0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59A0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软护套线管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7DA7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6分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99BD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030E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4C48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513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969F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C8AD53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A74B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09CD7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1D24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PVC线管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1C97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6分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FAE8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A720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89A2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255D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C1F0F4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233F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34EBE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4A84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线管直接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CC50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26A3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502E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2137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4EDA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A892AC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99AB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4E604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D138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线管弯头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8287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8720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0454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3A80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590E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9C4A6A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3AED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A621D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6CD5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PVC线槽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380F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方形4分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B49F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4FB9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9767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66BF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8E6E19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399C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3D3E9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961B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PVC贴地线槽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B209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带背胶外径40mm×9.5mm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2570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63E3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1886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E79F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883FDE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69E5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832E3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906E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100×100铁线槽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F7E6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100mm×100mm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63B3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E60F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F115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C953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6D5FBA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B05B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A52DD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DCB9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底盒盖板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C130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6242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9A66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5FCF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AC52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78A1AC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24BB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3E76D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61D2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底盒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E0BA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6EB4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0C1C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AC4E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5525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B8D28D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32C7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0FC34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C2F1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插座防水盒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AC28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8CB5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0EB5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5D32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6256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F9FF18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6579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139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FFA82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E307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塑料配电箱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976B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4-6位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F81D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9D1E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A77E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372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A8D2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0FB3AE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01CC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0A037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3309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塑料配电箱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F997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5-8位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4868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DAFB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E30E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BF32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D8BBA1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1071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E2590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7DB9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塑料配电箱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51CF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7-13位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9BC3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B196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DC59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267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73B2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32C1E4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6FE6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F1ED5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2A0E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空调内机清洗剂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6E8E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500ml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5790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3EF5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4DDC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0991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5F342A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9330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C92D2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D6BD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空调外机清洗剂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35E9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5升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3BC6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45E6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96B9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44AE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AA0815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5183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305B3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2820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制冷剂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6643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R22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3741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D82B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0FB5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AB53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2A345E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8DBB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63894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95F2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制冷剂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977B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R410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7CC6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D011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3199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E2CB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F08605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BC99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57293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D500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制冷剂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7DCF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R32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97F2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3F45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5795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1CC6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93A840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63E4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48DEB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952E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中央空调控制面板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1985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HDK-09D-A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2E39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534B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81B8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972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A2AF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AD3387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E79D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939C4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DF7E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空调控制面板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08AA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TF228WN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8FE7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A0E1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025E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41760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E741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992798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2B4B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053ED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48AC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空调器风扇用电动机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04ED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双轴20W轴径12mm中心高105mm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199C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8C38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669D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13740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B576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5F5938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4E37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B2E33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C483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空调器风扇用电动机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FCB9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左轴20W轴径12mm中心高105mm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5E7C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D8EC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EFB8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737F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FC8DF2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292B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7049C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CC02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空调器风扇用电动机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994C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右轴20W轴径12mm中心高105mm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2868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3AF9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7292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6E7D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EC1423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2533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33DF0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FEF8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CBB61插片电容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8FA6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两脚2.0UF/450V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E24E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E41E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778A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04BC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F1D249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16E4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4F4B0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FE8D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CBB61插片电容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773F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两脚2.5UF/450V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C3B9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B01F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A798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8E3F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3B2E8D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115A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B74F4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6837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CBB61插片电容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25D6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两脚3.0UF/450V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A3FF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94EC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3F63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D22A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3EE8DB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9C99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AEA38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C455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CBB61插片电容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23FD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两脚/6.0UF/450V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B9D2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D272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790C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EC2F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1A8BCE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C06F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8F5F5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48D3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CBB61插片电容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DE73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两脚/25UF/450V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F4A4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6A67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10D7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1F0F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40AE222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64DD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A3141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4745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CBB61插片电容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5146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两脚/35UF/450V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FFBF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51B8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12AD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8C43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1EBFF7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9215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158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4375F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10EF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CBB61插片电容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BC18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两脚/45UF/450V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09C1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5B37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6ECA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53E1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FAD1AC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B353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8D260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F997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安规电容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43DC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275V 564K 15mm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7453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C279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AD24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7063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A6AC63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E7F9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6E284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0B8B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欧姆龙继电器模组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01DB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AC220V    20路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556A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ECD9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6B3B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1134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D75F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3FB581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4324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E6458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06FD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空调主板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3BCC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A款W601Q30136031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1F00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6480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AD39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945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856E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073028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6E9C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74056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FFE0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空调断电自启记忆模块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52A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万能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1F76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0BA3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96B7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02CC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7DB94A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34F4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9A449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464F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空调排水泵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59BC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QS-360L加5米管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9625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1D2D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5A0A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429F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F3A3CB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E1AA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47511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FF52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压缩机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06FC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560-7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1437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A2B1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9084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1764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492C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53237A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393B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B1A44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F8C7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空调电动两通阀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06CB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VN6013/DN20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C479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822F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6BD7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12600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294B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348945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8DBF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E68D0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BDB1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空调排水软管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4F08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4分透明软管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F621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746A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3655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513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7C9A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5926CE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6F54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0F40F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3D1E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金属包塑电线保护软管波纹管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BF40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内径51mm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1FAB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1336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134E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513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C85C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3D5B46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67B2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30279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6B89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压力变送器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903F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pt-201(0-2.5MPa)DC24V三线制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E3C6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428C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0DD0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945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FBE6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C13BF7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7601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2816F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04AC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电接点温度计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4E6D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WSSX-441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C5ED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2CF0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0C5B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278B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4EF84C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A57B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8537F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C1D6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KXT型软连接头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6013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国标DN50    长105mm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DEAC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8526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3005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57D7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341D07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C591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6C91A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1BA0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KXT型软连接头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D83F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国标DN65    长110mm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11D2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C2BC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C91B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3033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D128F1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E74D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9ECDD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4C6E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KXT型软连接头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3AEE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DN65XDN50  长度175mm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E3EE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49CA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E3EF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1365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5F4C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F6E81F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095D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5A649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D128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KXT型软连接头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1CF2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国标DN80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8C4A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1254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42BF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2025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C4EA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AC53CA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7CE6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94599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3D25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压力表铜缓冲管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E6F6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M20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8227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29BE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89FA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54DD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3D941E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B57E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175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BE3EA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7690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压力表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99B2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150mm0-2.5MPa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51E3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8D2E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35F1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8177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62B915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C1FF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7E4C5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4441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压力表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9D7A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150mm0-1.6MPa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75BF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4A76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BC9B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93F5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8962E2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7480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7BB85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5BA7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轴承座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3ED8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外球面轴承带座P205 内径25mm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F51A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F88F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ABB2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EA4C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E04ED5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75CF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9A145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0A43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轴承座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DB3A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外球面轴承带座P206  内径30mm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6D79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D899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7365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FB76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8A966F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1308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2D050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25D7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轴承座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D47E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外球面轴承带座P207  内径35mm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FC78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B8ED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7C1E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AD7D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FF009F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E016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CF077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5EB9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轴承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08B9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6204Z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CE44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3407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0555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BEE8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E2123C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BA09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14716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502D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轴承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E6C0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6205Z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7322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0EA0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3CC5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7B1D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5CCC72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65F7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D61AB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CC81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轴承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93D8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6304Z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D5D5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6F65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A278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FFCF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7CA9E6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FFF1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E3F4F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3969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轴承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9A78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6305Z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1A89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1132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DD4D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F504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B0C439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2B0E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E4FD8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DF49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轴承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2155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6201RS P4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DF2A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C6E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DC92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EDBA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8998C8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89B9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9560F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B58F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4E8B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SPA-807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40CB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D552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D46C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64F1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62CC8D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B05C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E01F9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285C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74CE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SPA-882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33D5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91B9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7450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655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49F4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F28716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21CE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0666A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9C33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7005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SPA-1157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975B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AB7A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757B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1BE4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3EF29C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93DC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6ECCA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AEC1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3F05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SPB-1400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B3B1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AC78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A6F8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A1DE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A05364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21EC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6CF3C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D1C7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D8C2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SPA-1457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B7D6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BB13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DEBA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2565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A752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6E7B6A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FF96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3CED5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69D1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919D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SPA-657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5215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0615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6988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AA1B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B142D0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5689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F2FC4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C453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B7F8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SPB-1320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C283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3429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2A0E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990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8060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A159F7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1075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72072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897C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6A9A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B-50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B635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2AC7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2F48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636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EAF7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FDB334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948D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11A47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DED6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E8F5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SPA-1032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2BAD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A8AE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479D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1125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6027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3E4EF9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4B14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6A70A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7102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72F8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SPB-1600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B24C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3B82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FC80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1195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D434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D0AFAF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C734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2CDD1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2A5A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D716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SPA-1250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867D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78F6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8CDA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A4A9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032658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4AD2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7129D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5EB3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27C7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SPB-2530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16E6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9EB8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2655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798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9B41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D420C6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6DDF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1BB4E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F8FE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3EDD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SPA-1120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CDFC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5798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7DD9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1395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1074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02EE3D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E22C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C297C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452E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156E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SPA-757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2A6B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7ACF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7311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83D9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26011B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E7A9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199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5185F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8D99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54AF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SPA-2000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DE3A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87D6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48CA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918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858C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BF4DC9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9357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87ACB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FA8A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A9DB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SPB-2000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5CE2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6DD9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346C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2030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5D3B33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C027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A9403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11CF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5FD5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SPA-1482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992F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C3E7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963C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932A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103601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8E4E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6437C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BC37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AC75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SPA-850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27F9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9691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52C3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1735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107F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29C57C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89D2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6A760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3FE7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A01E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A-59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CC11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B6C5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BA75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33F7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0637A1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E015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B529F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18BE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4D5A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A-61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8456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E512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F434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9E6A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3B4788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4F3A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8881B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E4F3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5C05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SPA-1782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3C82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58CA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628D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1935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E8DE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B4D7A0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81BF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9951E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E8B3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4312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SPA-800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3AD9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AB93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46A0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797A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F2DA49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4E54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04E30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85F0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68A6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A-1524(60)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BC35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6467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F2A2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1242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3FDD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8C084B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10B2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9509F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AD1C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37DC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A-60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1D06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885D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7F2A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1284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8830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8F59AD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AF28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C4053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09F0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534B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A-1473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7ABB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7160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94D5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13230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D0A2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D273F2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418A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6D7E1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8B39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16D6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B-92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3D03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BBEF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E410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1365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5FE6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F09279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ADFF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36612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39A5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8950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B-84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E314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A67F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6F41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28080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34C8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0DE3A8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4172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D72DA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FE5A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风机皮带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E662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A-40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631D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64DF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EEBD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1446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D823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1606B8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7754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F9888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F7AF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行程开关（滚轮摆杆轮）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01C5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正泰集团股份有限公司YBLX-ME/8108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F92D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46D3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3303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0C42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ED58CA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0A5F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065CA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1E1B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门禁主板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2462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PRO3000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EEF4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1ACB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2340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0197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20F1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344E6C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80FA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09287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170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六类非屏蔽模块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2336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CC201-KU60-WH/418080千兆Cat.6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DD87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B4B5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9BAD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13500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4B9F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CF0399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5639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E9FD2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A0DC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六类非屏蔽模块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30D6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型号8-1933748-2镀金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A307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6E5E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2B01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D719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F85C01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DE16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073D4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C7C6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HDMI线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22B5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HD101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8BD3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3FF8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232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311C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105B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D4F2CF2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27BC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889AC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A5CE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网络面板单口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E496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单口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7DF8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C57F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BC85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5A11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695D31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7C2E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19AEA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4DF3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网络面板双口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89A7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双口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D9DB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D18D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3BCA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CABB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B311AB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D10A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220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99343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7419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超五类网络模块免打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F340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RJ45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F6A5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3C48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A820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016F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06E813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D9C8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EF914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A62D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无氧铜五类网线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1E5C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DS-1LN5E-S/E/0.5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CC8A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F5C6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BC74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BE37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0E5F7B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6016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4A93E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1888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RJ11水晶头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3FBE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6P4C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8568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132C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9B96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DA5B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1A8998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5D30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2126B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D78B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RJ11水晶头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0812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4P4C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AAE5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3833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10D9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7904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8CB78F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16D0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3732F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AA53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RJ45水晶头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5894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五类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3B3C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7AB2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2E4A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E7DB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2297BB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EB42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5AE61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3954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电话线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7AC7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白色4芯双绞无氧铜0.5mm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53EC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AD15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2753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CD0A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DCD4E3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7C16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6D03B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334A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DVI-D线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B49F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公对公 DV101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4CE7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5F05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7021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B124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F22B74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3F72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15613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4050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HDMI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577B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HD121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35C2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7BAC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913D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FF10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9DB0C8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DD87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A3B3E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38A7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卡农音频线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6CFE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公对母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6B71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004D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AEC9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7E56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DABEF6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7BBB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DCD87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69DC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3.5转双6.5音频线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4475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黑色-棉网编织款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652A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2E7A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1CB8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EBDD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B3D0B7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0C4D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056CA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2738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3.5mm音频延长线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C00D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浅灰色带麦款   公对母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E511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EC9B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2647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8E54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663020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ED99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2DDD7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95E0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微动按钮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D9C4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6mm×6mm×5mm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568F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BD64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CF78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40B4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85DA45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512C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1B29C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1F91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K2端子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10BD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200颗/包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33FE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C926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C825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267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4C54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EF4E92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76B1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87BDB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867A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75176B芯片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17BE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SN75176B SOP-8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EA66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7D7A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DE1A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A92B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6BD797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A0E8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00F84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41D0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hdmi分配器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FAD3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分配器一分二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813C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F9D8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F0D2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BABB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14DEFA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EA94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4A997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EE30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中继器延长器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C23A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超高清4K×2K HDMI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407F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723A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459D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AB28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E3F3EDD" w14:textId="77777777" w:rsidTr="001A5C2A">
              <w:trPr>
                <w:trHeight w:val="495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F0C0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04846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57F0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齿轮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A223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45齿 - 一层外径外径46mm - 二层外径23mm内孔6mm，固定螺丝5mm-斜槽5mm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4662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3115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03DF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1890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99E6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A4D1DA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5BA5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D6405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6EA0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薄膜开关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231F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1×5 5键（具体按样板采购）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7267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028B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BA6F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4E84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92B9B2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7889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238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4F601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2773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68KTYZ同步电机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7A97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28W 0.47uf/630v </w:t>
                  </w: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br/>
                    <w:t>7mm 5R/min E级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1144FD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905D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5DDF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6023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45CEF4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ED07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56159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8743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CC388a易加粉硒鼓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4028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3000张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510122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A572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289F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432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7923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766A4C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53C2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679D3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06DC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485中继器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569F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 JPX-6021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239A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F717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6063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E885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064DB5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CB10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42D62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1F8A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电脑电源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1946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电脑电源API6PC06  20针+4针+SATA*3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B09D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A708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04B9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1296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4F40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E4B699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4010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CBD00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F966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电源盒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DC40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DS-2FA1201--SL     12V 1A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B603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AC4F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622D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2565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6BBD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4357C9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1F1F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FDA54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BB3B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门禁控制器电源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E30D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S-60-12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797B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7A2F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6CCA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9474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7B839C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FA04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82D39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FBF9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门禁电源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9B00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12V 5A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81C2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0BB0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888C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1755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866A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0E67BD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8E79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D5A33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E353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硅胶垫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08B7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1000mm×1000mm×5mm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8088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1272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B990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E0EC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433C81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2A43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73D3E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958B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垫片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18FE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白硅胶1寸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DF4B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5E3E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A248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C218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A6730C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8FD4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C6CB5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72BF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垫片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1A89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硅胶1寸锥形垫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184A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DFF0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1F56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3C1E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F11917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C646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7AA78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78FB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垫片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6644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白硅胶6分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7067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3548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35EE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0320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4EEA1D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0726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6C322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CBD7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硅胶垫圈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052C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白色硅胶内径10mm×外径22mm×厚度1.5mm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9613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70C5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4CF2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ED1F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9679FF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C367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5F100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F5A2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不锈钢双内丝活接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705B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6256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8CC1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EF4B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4014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F41B46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70F8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EA3BA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FF89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不锈钢对丝直接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565B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DN15/4分材质304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F8C2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5916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D2EA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85C7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5DFB73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B20E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E280B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6FD1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不锈钢对丝直接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C050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DN20/6分材质304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D2A0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6B04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930C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5249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9F73B5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84EA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2D1C4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A20F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不锈钢内外丝直接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39A7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外径DN32内径DN25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DD7D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36AA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3E73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F25D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24D3BD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AC9E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57AD2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9B5A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不锈钢外丝直接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F976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4998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5E95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8B53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FEDC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D9953E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FD5B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255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A8766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D239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电动蝶阀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FADA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阀体加电动执行器全套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A676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191C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1980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7732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D904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C9C64B2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34D0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35B40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47E8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小便斗电源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AA8C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DC6V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DD24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D5E0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0660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A7C7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3CDB7F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CFBE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BFC96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9EFE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小便斗感应窗电眼探头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95DB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DC6V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1197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EF2F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0974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C594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236643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17B1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12F06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9E59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小便斗感应器红外线面板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CEA8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DC6V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186C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1A47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3F9E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1665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A29B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E432AE2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AF4C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10DF4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5284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小便池电磁阀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B8D1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DC6V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4E5C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3083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3388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15B1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294DC4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D10C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EB835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1BC8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电池盒（感应水龙头）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E0F8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DC6V×4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B603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AA77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A7BB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DC40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CB538B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D247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19B1C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C53C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小便斗电源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C183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DC3V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E89F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2CFC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D0E9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AA4F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D36102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4DF9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66E43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4D60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小便斗感应窗电眼探头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7459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DC3V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A48E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F58D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34DA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9EDA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86BB82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1694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57D81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09AC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小便斗感应器红外线面板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34CC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DC3V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8F0A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8FF0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1CB0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4995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BBD1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AFEF71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8489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9B214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597D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小便池电磁阀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254C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DC3V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E9E4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F95C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5EE1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F863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1EBE8D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5A50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C85C9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95D2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电池盒（感应水龙头）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B64C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DC3V×2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A0DC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4967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1121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30BD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F3A5E2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4FFF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15662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FD3B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感应水龙头变压器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E009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DC3V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D08B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7AF6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3F69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C901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E661F7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3B30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B4DE2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BC79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感应水龙头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97C2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 医用二次感应 大弯 冷暖 直流电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05A7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FD03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8536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816E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E21519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D2D3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06E93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2D1E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洗手盆感应水龙头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E967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单冷 220V交流电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42C3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4C6E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2E1C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9360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0C6F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065A77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44E4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FEF51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0C5C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洗手盆感应水龙头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4948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冷热 220V交流电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5FE4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C2E0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22FC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10440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4C0B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CB6F9C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D6C4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364D3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3C86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洗衣机水龙头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FDE8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全铜接头可分离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D9CF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01F9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C76D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BDBA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1EEE2A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98BE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271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D4F11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31BC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龙头电眼-ZQC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1376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龙头电眼-ZQC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BABF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46EB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C5D9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19360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3421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CDE4E2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7A5D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52F4B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828F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龙头主机-ZQC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B6FA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龙头主机-ZQC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C742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4C48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7BEA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46980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D4C6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E33562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67F7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99FC3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6E93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洗菜盘水龙头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23C2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冷热圆形全铜大弯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FC42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9A57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257F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916D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B7FE85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7DA2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CF5A5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C9C0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洗菜盘水龙头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D7BE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全铜单冷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B8FF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262A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28E8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61E4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AA5237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0021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10113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706B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单冷水龙头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D9F5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陶瓷面盆手动水龙头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9914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C6D7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4315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AF56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BD2246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4FA1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F7119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6BCC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冷热水龙头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948F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陶瓷面盆手动水龙头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5D88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403A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186A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16730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B78E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B43612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CB51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FF531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2324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冷热水龙头阀芯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4E1D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35平脚连体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DEF3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25C1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82E5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A69F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5721AC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F2DD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388EE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CE60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冷热水龙头阀芯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5408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35高脚下密封围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D36D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111B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4CDC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A964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7A58AC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7A1C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9AF34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72F8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三联冷热水龙头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AF6D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YT-03三联淋浴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F7F8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F69A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7FAD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2543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5E7CE9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CA90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1ED02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24B5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蝶阀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5871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D37A1X5-1016zb1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F3D7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9E52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C7BB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1296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617C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07ED1D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ECFA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48639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20FC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冷热混水三通角阀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8F55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二进一出 三口都是外丝、可关水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BFF6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54C7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8057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A538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281177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446E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5AD46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938D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明装混水阀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9E80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明装淋浴冷热混水阀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A92E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62DB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7A64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1935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7625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82A38C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6E28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02F27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1D33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角阀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44CF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4分全铜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C848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A50A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86E1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90C0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79B3D9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CFD7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8BE4E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D864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花洒套装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89F2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（单功能增压套装B）花洒头+1.5米软管+墙座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35FF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A79D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5AF4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220500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55B2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80AF9C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9680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C032A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636D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分水器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6AFD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入墙式单把双控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9DCC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B216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24AF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61FB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7CE148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1E48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E1687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70B2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脚踏阀式大便冲洗阀907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8C51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大阀体全铜  1寸接口 阀体丝牙距离80mm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2A6E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D46C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4446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41760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4C2F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57FCDB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F581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661C4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58CB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脚踏阀式大便冲洗阀906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73A9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大阀体全铜 1寸接口90度转角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4B36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7E5B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77DC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41760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4E93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6152A9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0477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6EC06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D7B9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906止水阀阀芯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E724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惠达906脚踏阀阀芯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7F5E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5C11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0A16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FF9C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3AE535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0F37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289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BEB10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9B31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推动杆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CE11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惠达906脚踏阀配件脚踩推动杆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7EFF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2366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1EBC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25AE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D659EF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BF3A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34CFF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1B13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907A止水阀阀芯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D31D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惠达907脚踏阀阀芯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1231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F574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8219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21D1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141A19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90BA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3D9D3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C659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铜球阀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69EE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全铜/DN15/4分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DD49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50EE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D0F5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6EB5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BD79B8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E1CE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BF468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009F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铜闸阀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06F1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全铜/DN25/6分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66AD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1C73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9561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CBC1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72A98E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77A9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C073F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2CF7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铜闸阀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24F1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全铜/DN20/阀体长度45mm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48C1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3CD8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4508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622B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522126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3979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E45BC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A1CC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铜闸阀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2FBB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全铜/DN40/阀体长度61mm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268B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B722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ABF1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4BCD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526F76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28BB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A865E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5A32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铜闸阀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52FB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全铜/DN50/阀体长度67mm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7BF6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BAA1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E3D8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F265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E52DCA2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EEE0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1DADF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A70D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铜闸阀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C4CB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全铜/DN32/阀体长度61mm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B4D2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F2AF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5106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7061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05BE1F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E71C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2ED95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5466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铜排气阀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E64C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全铜/DN20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1E30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2C87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5AB5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EBFD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08C7E2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F892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2971E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0382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减压阀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B85B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A84E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CA07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9840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990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F6AE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B494BC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D174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6A02D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FB60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减压阀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A64E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2089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38C3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BA68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4DA8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58ECA32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ECB7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3A62D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EF14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水表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EE40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6分接头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25D3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2E61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71CD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EB2F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9F5356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EF95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3949A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CBD2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止回阀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5581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 L=11.5cm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6686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4FB7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4D06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21060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013F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0D6FF0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0F85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7E262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8A56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金属软管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19A6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不锈钢金属编织软管4分/40cm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1A99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78E4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DE7E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AFD0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090B08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0370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0C96C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017D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金属软管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283C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不锈钢金属编织软管4分/80cm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B3A0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226E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FEAF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B03F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66961B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D1E2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DAA60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1F49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洗手盘排水管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55BA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U型防臭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E3B2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42F6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E5EA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5956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DC59FF2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D7C2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4B2BA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D6DE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不锈钢下水器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262B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不锈钢/翻板/有溢水口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6A8B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6ADA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4B4D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D920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727F9D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95F0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37C2A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325E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遥控浮球阀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5E3D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DN100PN10/16含浮球阀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6CAA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DDC3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91FA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2106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556C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301AC3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A8BE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A8635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F8E9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内丝直接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2405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4分不锈钢双内丝直接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E7C2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290D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F548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F67C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56E231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382A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C506A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9D95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内丝三通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787A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4分不锈钢内丝三通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F456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974A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207F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B972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760D81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45C6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E1158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04BC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内外丝三通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B22C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4分不锈钢外内内三通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53EE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F6DE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CD19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5A75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24E85B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4FDD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310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E4DED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46A4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12F8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DN20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E56B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5062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DD94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90C1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531F58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6D0F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07065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8C70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BE56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DN25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0D37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079C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FEC8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526D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4F7285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A490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5A04A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7192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0746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DN32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1D20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7DE9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70AA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4047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939389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D47F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31297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109C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469A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DN50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932F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8256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2C22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3B9E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2FC2B5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3D3B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24134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047B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0504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DN63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9BBC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9FA0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E913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1105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AC10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A970B6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171F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136C7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3428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PVC给水直通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F933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37F4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A353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D11F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9F47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3AFB14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9DC3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70C85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C262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PVC给水直通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3C8D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0749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A065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5378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40C4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05A0B6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309B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BC0C8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3901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PVC给水直通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F720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9E6A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773C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4CE0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4760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E99B7E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73D0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136C4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2F05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PVC给水直通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EF90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985A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E017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F290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8DE5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2DF165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312D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A5A90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51D7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PVC给水直通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CC87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886F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2F8B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0555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C02F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DF5725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68A9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2EE53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1C15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PVC给水直通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716A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DN63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116C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84FC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DE62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6CE0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8FAE8C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2F83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C99D2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9E1E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PVC给水弯头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043B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6DC5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4BFB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EB57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8896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D7E3F52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C10E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4AE10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A747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PVC给水弯头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6F96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FA10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65E3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E5B5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69C3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791E72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5018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CD013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B3C3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PVC给水弯头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729F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5401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D09F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730D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DA5F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479451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5D2E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CA664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C2C6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PVC给水弯头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5271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D38E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1605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EF19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B0AA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A36316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5C40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34699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C3B2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PVC给水弯头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9E01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9E58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B26C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0187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C04C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4943DC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1165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7B443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F4A4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PVC给水弯头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4B6D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AFCE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958B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1328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169D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4E3757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1333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9BE8D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40B1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PVC给水三通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E4D3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93F6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57FA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279A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509E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160C03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1F09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C83C6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C19B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PVC给水三通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6EA9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5D91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AB2B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BB9A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309F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DECA9B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BB9B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36741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0F9B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PVC给水三通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CF2E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4888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A1C7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5CC4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EBAA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69D80C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368B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A1AA8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18E5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PVC给水三通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2FDA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D9FF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1F51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928B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ED60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CA0F1F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6202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05ADE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EE52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PVC给水内丝弯头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DA77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2843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AA78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DDA1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9678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8315F4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7099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B80A1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6883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PVC给水内丝弯头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9063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52B0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36F7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B240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6797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E6A042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20BB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333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B6908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D3CB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PVC给水内丝直通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3412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BA4A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CA10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F3A1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755C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D94E30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2EE1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7BA99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264D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PVC给水内丝直通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7983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BFFD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66F3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91DF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49E9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02F685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D7B6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78972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4AEF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PVC给水内丝三通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CA87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C209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F711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7353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5AD1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C50E672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C179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5C964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FD18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PVC给水内丝三通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9A0F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60C0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D12E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F476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6FEF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49FD3F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A567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6D3EB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0B08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PVC给水变径直通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4D69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DN20变DN25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DADB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1706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7325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7AE4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0AE6A6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9368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1037B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36A8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PVC给水变径直通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FC25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DN25变DN32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3B6F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22BA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5989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0A78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D0D458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345C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C2746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F7BB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PVC给水变径直通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E7C1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DN40变DN32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E9BE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4A6D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5137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BA2A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CE45B5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3007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AE0E4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66B6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PVC给水变径直通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7BC3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DN50变DN40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F4A5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8D4C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C2BC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CBEA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C4E3FB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9167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4466B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2469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PVC给水变径直通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E755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DN50变DN63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BAB8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3B25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0C07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795F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E345C6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EF6A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D0103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0A91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PVC给水变径弯头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770A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DN20变DN25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D224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DAB2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0287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1607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193F08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CA3E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CD89B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295F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PVC给水变径弯头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3D49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DN25变DN32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3413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E007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9476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98E4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0D2908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804C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113C2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3DB9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PVC给水活接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F3DE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内径50mm（DN40）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A652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AB71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3882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E81D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9C1274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FF78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B6824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B0C9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PVC给水止回阀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2F24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A06B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594F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3B35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858E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558E80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0B86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25B5E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C0E4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PVC给水止回阀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F954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2BE9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A016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9BE0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0A2C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93B77C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CB79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11DB0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0BA8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PVC给水大小头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3BE4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DN90变DN63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BEB4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1BAA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7972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307D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D6041F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6DFA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416CA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F259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PVC给水球阀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54D0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C1F4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C91E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9F53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6143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5BAF29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D025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4BFCF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338F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PVC给水球阀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133B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E3EF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54A6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8330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F2D3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95F93A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F868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350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DBA50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55CC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PVC给水球阀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8449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0792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987D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09B6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ADF3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367E64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AF5F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FC27C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8EB6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PVC给水球阀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E97E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9ABC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4D85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0CC6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2292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24C225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FAC1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D1FE5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1645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PVC给水球阀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86D4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9E55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375D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FC2E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986A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E0891C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CEBF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907B7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DCBF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PVC管帽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B7BB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9B19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3E75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368E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F549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84E6F9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CDD5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7C48B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FF07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PVC管帽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CBA9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2E83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7C55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DEBC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01EF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DA813F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1D0A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2294E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B65D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PVC管帽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2E92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BFDA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2DBC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B7E5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F193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B9E5BC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11E2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22ED5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F85F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PVC管帽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7767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DD29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96B6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D44A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4C27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1557C0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3499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00CF8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26C9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PVC管帽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18DA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86F5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88DC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8006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7C80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F2ED3C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84D9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A2DBE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DB84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6AF9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DN40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F882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A660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DD30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99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A52F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7673D6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7E5A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665E0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30E5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D73A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F350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63FA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9A06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EDEB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5CDD16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ABB7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A5686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A35B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08E1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CCCE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262B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6CDF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B7B5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0BE797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E727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DA6D9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AB06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257C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16A0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268A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97F0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E1E9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084FA8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45D6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445AF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621A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PVC排水直通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9C5F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16E8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E30F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D5C1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680B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1A58A3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8D05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06F00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331A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PVC排水直通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8C98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B639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D476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D948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AEE5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37C202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B3B8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B6BE4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AFA3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PVC排水直通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235E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EE1A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8A59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8503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D12B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AB7F8B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EA13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F4649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C4D8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PVC排水直通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BF88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DN110不带检修口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F67C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0A25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4601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BBD3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72724B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CC8D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4EAA8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F146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PVC排水三通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2B6D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074F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7C15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60E9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DB6E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5E05ED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B906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38846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3C20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PVC排水三通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A8B0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9978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A8FE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4706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E1C8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C21BA7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A37B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C6DC0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F31D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PVC排水三通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B164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5A80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F90D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756D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E786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C71872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FA7E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D3111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42B7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PVC排水弯头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97F2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39DB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9A8E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5A1B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E828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B3E582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5ABE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53E46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6EF0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PVC排水弯头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1DB1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DN50不带检修口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27C4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B66A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2E20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AAA9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214BA5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C9B0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75F30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F884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PVC排水弯头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F9FE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DN110不带检修口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935F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C2E5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DAD9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CD53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8B97F6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3E41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73E72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77BD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PVC排水变径直通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9A90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DN50变DN40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99EC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1CA3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AE85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5360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72728C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591A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373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637E5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F33D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PVC排水变径直通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910C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DN50变DN75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93CC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2BB5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E9E2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B057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F5B420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551B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18BE2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438B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PVC排水变径直通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5142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DN110变DN50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82AE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7914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0393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5113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B16AAE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00FB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CEB1A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834B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PVC排水变径三通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FD37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DN110变DN50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5838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6EDF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84C9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36C4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3EA81A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A61D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C5C3D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F5CB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PVC排水弯头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7A4B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DN50带检修口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9FAE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E752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5A62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706B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E53BA5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7DA4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1752F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D767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PVC排水弯头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9D73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DN110带检修口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5292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DBA7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C605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CD76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1E5A8D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207E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B377A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0275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PVC排水存水弯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6260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DN50带检修口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1FE6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E278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36DD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EB17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2AED6A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8A10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AC948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CAE7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PVC排水存水弯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0E86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DN110带检修口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43F9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D859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F18A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59A8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0E86CE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6DDE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06241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A277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PVC排水直通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C561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DN110带检修口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4A00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F126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5267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522F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A7E7FD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A76D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23AA6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4DBB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0D45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2681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36FF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F7B5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F6BB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D09D3A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FAC5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86F93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14C6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2007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DBFD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90C7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4B7E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50CE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C5497B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0875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7F119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D3C6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70DA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779D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D68A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7B6E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3E1F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3321E2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4DED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A5B7B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8685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PPR给水直通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CA05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37D7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51D6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8DD1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ABAD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DB6CBC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BAF4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37B11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922B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PPR给水直通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99E8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7529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CDD5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7FAE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61A9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F3E743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B476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25560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6192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PPR给水直通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3DF1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561E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E766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57DF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1ED0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94A47B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FE21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570C9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8A59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PPR给水三通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9DB4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162D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CD9A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B319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DC1C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693877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AEA7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61850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3970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PPR给水三通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AE18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000E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467C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190F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64EA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D179EB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BFBB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84ADC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0BFC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PPR给水三通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E80C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3DEE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E718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AA87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0A09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6F08AD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31AF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1AF8A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C17F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PPR给水弯头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4515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609F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D78E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843B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F6B7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B9BBFC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0C0A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EECAD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E895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PPR给水弯头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B6E2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2BBB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B649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388B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5994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1CB734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18A1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0A399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509D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PPR给水弯头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BB73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4F37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06D3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EE07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9C3C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8F7653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12D3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38422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4E28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PPR给水内丝弯头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71FD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16BC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4803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BE3E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6BBB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E0FBF4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F2C2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394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205CB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90EE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PPR给水内丝弯头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2736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70EC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2E66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12F7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BE64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5ACDE1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29C7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E1237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1A32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PPR给水内丝弯头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10EB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1B66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2DBE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F2F3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705D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075174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D19D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9911F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5205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PPR给水外丝弯头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BBD6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2103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9ADF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72B0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EAF9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7F0F17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0BC6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D7956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8B30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PPR给水外丝弯头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CFFB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EACB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7D32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0744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E91C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3E4B13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6C8D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8C42F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F2B1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PPR给水内丝三通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9495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3346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1E2F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140E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8192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E561A4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6F77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589CF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8B39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PPR给水内丝三通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3827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4CA3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2208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AA52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19D0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54ED68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3C2F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F163B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8A48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PPR给水变径直通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0D4A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DN20变DN25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01E3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7FF7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50E2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02FA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F54B45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8907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F3BED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EDC3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PPR给水变径直通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7308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DN25变DN32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173D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9F33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8DC4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B517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7AA582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984C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BE4F6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F854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PPR管帽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C883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6861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7C82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A4C6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5CFE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F6FD34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0396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AE7C0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DA28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PPR管帽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53D3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F3A9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AD8E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528A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9252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B60CDE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08CB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64271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3B9E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PVC胶水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4520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105g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FB0F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7B85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C843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D1F9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DC1811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C7EB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A89D0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9C8E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PVC管卡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139B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4106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9762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A463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8D9C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CF1482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82A8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95587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6FA4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PVC管卡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12F3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049B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C628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1AB5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B0C1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BF35C1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69CC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DAC78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2628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PVC管卡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DCD9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85EB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9BC8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764E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9F51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1EA3992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21D3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AA5FA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238F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PVC外螺纹堵头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4092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免生料带4分外丝堵头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2EA7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DBDA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5CF8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B2F1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980E62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AF4D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2E186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6BAB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PVC外螺纹堵头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964D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免生料带6分外丝堵头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1CCD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08AD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06C3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9399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94C659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0A50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B9023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9674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PVC外螺纹堵头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0457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免生料带1寸外丝堵头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AAC4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4BA8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8A8A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E14C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CE3E89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E2E5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833CF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C7D8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D52C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外径32mm 壁厚1.5mm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1276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4680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AB2B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A5DB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1467A4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5ED0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412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65610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4949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净水器快速弯头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863D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1分外丝×2分快速接头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EB22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8C97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9776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9D2F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498652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CE35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D47C8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BAD3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水泵机械密封圈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42BC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108-16碳化硅石墨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3742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F6A2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BBE9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0A70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8475B4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6CD8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CA63B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616E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水泵排气阀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EA54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4分手动排气阀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C974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7E69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99F6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864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9D01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C3291E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85CC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02065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B9FC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水封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2877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MB1-28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7E13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B8CB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5AE7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7637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14AF3C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151E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4848B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1A86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水封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A4A7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MB1-25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C6E6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7454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DA42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3A36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0D4062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76A9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5C0FA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D099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水封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A1D4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MB1-18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6BDD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1226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4B8F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CA31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B1F78F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FBD3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E3AE4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A232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喉箍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7D64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304不锈钢18mm-32mm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7E4D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7955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D01E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2B38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ED79DD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6FB8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FB5A8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CC64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喉箍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43F2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304不锈钢21mm-44mm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BBE7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B2DD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F64C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D6A7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EC4886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CE57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00D8D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8C9C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洗衣机进水管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4ACD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1.5米加厚三层防爆+送转换钢头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A7D6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CB11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6499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5764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865368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B20B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60879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3E66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洗衣机排水管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F2E5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长度2米内径2厘米送连接件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4847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D8E3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ACF0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A1FC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B62F0F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E9C0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7A430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69A7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洗手盆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3B6D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K2211T台下面盆   盆内径480mm×381mm×137mm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EC58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FE87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AB3B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6624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167A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D226D9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C370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C760C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D7FB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液位控制器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DBDF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EM15-2-3FX      3米方形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19C6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E031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C98D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4C81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FDDB1A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D429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4A05C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CD30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拖把池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BF5D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906槽配30cm立柱+下水套装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837D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6901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2520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79D1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12600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6167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B51CE7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F59F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E841B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2DBE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抽水马桶水箱组件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E1F2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19cm连体套装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29FE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1907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3EC4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FBBB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1D29F3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6B6A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DBC97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CD0B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抽水马桶水箱组件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4251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21cm连体套装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3339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2526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497E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8CDB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20CE76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3287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822BE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DB05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马桶盖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6CE0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V型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DB18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45DE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779A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7EFF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CFD69C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1630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47408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8262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马桶盖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0936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U型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6EF0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FDD3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B864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F617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903823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D097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3E617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2E43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软管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EC48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50米/卷（4分管内径16毫米送卡箍）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B08F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6CA5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0CD6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594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8915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BAA421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A858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61512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7347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金属排水管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7B3C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1.5寸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C1AA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C803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2C83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C6F4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C8CED7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B5B8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431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71328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ABFB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排水管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CEAA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厨房单水槽排水管+110提篮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79B9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BC38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D45D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2398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36D0C9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7F81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A40B9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5E53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加厚304不锈钢波纹管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C7DA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1米/条1寸加厚防爆管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1A6F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264A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0DF0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DFA9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1CF338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87C4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77567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3C25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不锈钢波纹管配件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75F5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不锈钢304  6分螺帽+垫片+卡簧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610D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4750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F2E9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F067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671AFC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F8B2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EDB75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9EF3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不锈钢波纹管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0264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6分特厚 赠304螺帽垫片卡簧各20个送工具一套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E417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6FF3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E4D0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122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1F9A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212449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718F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90A2C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C165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不锈钢波纹管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66F0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304不锈钢 4分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189C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3E96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16D8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6C9E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FA4413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DD90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03E51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785C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马桶法兰密封圈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76F1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常规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27A3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A94E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3188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3F40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D5EE8D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66ED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9F8CF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EFC9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小便池墙排密封圈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1BCB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适合PVCDN50排水管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6562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8F97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AA44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166C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555933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185B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858D9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9527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密闭式地漏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1F17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XLTF-10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C3F7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0D4E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8EF0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2925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AB43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35499F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FECE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44CCA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6C1F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地漏盖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0F9B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DN50管用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DB05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6899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E2D8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AB8D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EED339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A495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08C68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B570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地漏盖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BB0B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DN100管用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C04B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2514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7E30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0459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06D2C9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E21E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C16F6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DAC3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不锈钢地漏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98D7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DN50管用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8262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080F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3FCC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A54C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F3B38E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5592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F151C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DC13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电力井盖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F4EE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树脂复合方形400mm×400mm×40mm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61D2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DCBF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B6B3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0C41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0CE707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02D3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81704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BDD2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电力井盖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3D75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树脂复合方形600mm×600mm×40mm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C390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909D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FCBA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86E3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996F87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BD1F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6F74E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E3B8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电力井盖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383A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树脂复合方形500mm×1000mm×40mm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3295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9547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E195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203B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FBB79A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C791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20F20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F1F4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石膏板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4912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600mm×1200mm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576A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9F89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7C0A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A493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F4D53E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37DC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10481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AA9C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石膏板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3D2E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600mm×600mm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2E67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467D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4037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9655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9EFC45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9932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2B2B8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30DF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排水沟大理石盖板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0AC4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水磨光面60cm×30cm，两头开槽，槽宽</w:t>
                  </w: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1cm，槽长1.5cm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2676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A201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1C19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0416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EA1434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4CBD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0E238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74BD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路面大理石地砖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8CC1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梯形，38cm×30cm×67cm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F76E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4D2A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68F7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E7AB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20B004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9F38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4AB00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4EE4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路面大理石地砖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95E1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梯形，39cm×30cm×66cm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EF5B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8A6C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6799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8B1E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32F241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167D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DE818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1BCB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青麻石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4A3F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长方形，59cm×30cm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7FED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D3A5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8F3D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3130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04BB6B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88ED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00FC7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E174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麻石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39CA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60cm×30cm 5cm厚 芝麻黑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1121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4C03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25BF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3A6B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121407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ACA2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EABDA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7A05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地板砖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3CB5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米黄80cm×80cm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0252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16B6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6DC5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2E8E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A1AC2E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B43B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67F8E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C380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水泥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234B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50KG国标425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11E0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CF2C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DE6E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5327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5C52FE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B3EB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687B7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5681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外墙腻子粉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A333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20KG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0B42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FCF5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62E6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345C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2CDCEB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CC04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CA948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B039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内墙腻子粉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AC5A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20KG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085E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1389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9FEF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B661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370ED8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8004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27F15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634E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内墙涂料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CE57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20KG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FFD8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11B7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AF3A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19600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58F3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30DE9C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540E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C4187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EBF6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面漆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58D7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20KG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5C0C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65A2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251E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195C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CA7A06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CD50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A1B17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214E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底漆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D19B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4B30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81F2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42C4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9990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6C81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9109962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C2AB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496DD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07E8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黑豹防水涂料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794C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18KG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87AE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4519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F44B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088C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951A84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D906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E54F9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2B2B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毛刷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28DB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789B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E9E9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A922F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B03E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47BB332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B22D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7BC85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C1F6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毛刷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1DED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1FB3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2406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27EE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EDEB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195829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9666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F82D5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EFBA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毛刷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C214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8A72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5C59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CFAF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94E1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8EBFCF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C0FA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590FE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C3BD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滚筒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3B55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3AF1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5069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F34D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FB47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2AA001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536F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E7C76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D983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滚筒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9596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C007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E083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2073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0C23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7CB677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D266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A19F3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65FE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稀释剂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DDDE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15KG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AEDF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D041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7C78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2036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2BC6A8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4E0C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2FB49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30EF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地坪漆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7278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绿色5KG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7994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30CD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531A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1512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20AD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55510C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4FC7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AB79B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69E4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7E85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银色12KG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DFB8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C26F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2B8E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2185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0D89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5BDE4A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71F6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FBA37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BB83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B342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中灰色12KG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05F1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0254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63C3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3D89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FFF408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FA77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BD80C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024A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FB91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黑色12KG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FB7A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A4CB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141A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3496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478D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85C9F1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5A49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CF80B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88DA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1FE1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白色12KG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1532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300B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3CCB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8740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6478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5ED01E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5048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007FA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2DA7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76E3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绿色12KG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F318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0133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22DA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2185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28F2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05EEE3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6DF0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472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B6F1D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67B8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0B55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黄色12KG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E26B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54E3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AF7B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2185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1930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E58689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E476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AB04B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E026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200D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红色12KG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AECB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C6ED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A282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2185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7173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BA6AD9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B0FD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F2B01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5A4D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防锈油漆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6A7D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蓝色12KG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5658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8768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BE1C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1748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5C153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0A04B4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5DF5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9AA82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31E9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CF7E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白色400ml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4013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39FD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BD3C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B5DB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6F9C9B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748A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039A4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4204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B5C4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大红400ml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39B7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3D27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2FD7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6D1C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8132AF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BC53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DBAC5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7050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C6EA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深黄色400ml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177D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4464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D8D4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4D49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A8AFB1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63DB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E9EB2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EE8B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7588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银色400ml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FC68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3414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055F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2DC2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D1A431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CF9E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08819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6121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429D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蓝色400ml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A415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E153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4126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66B4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966D99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8D8E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A250A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FBD3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F588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黑色400ml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8122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16AB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BB3D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2AAE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0D87E2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B659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86610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45A7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4553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灰色400ml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A5FD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FB63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14E3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7A2B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FEA36C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6D49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B26C6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F60F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手喷漆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CD47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绿色400ml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34E6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7EAF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2F1F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DBA2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E884CF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4519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FA05A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B80A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门窗传动执手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7B60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灰色D拨叉距中26mm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23B6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0AA4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463B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63D2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83AF52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FD43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1524F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378F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窗户把手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85A92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7字窗扣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B625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D299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642F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204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7F71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6A4F69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DC2B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6EF61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E3A2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衣柜门把手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D17F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门槽尺寸14mm×4.4mm×1.4mm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1BD5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E718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B25B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5B46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15DF8F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954A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60F19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2088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衣柜门把手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11C5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门槽尺寸10.8mm×4.4mm×1.4mm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D595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E4C8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F1E9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9807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74C6EB2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24A7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4BB9B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1F9F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月牙锁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4185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不锈钢左右通用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A6F6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4FC2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D603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5094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ED129C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3F70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CC473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D55C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塑钢对开门把手传动锁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5051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5A3F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5523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3BE8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544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451F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49DE0A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3C55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A87E0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F839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一字锁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C1A9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左右通用型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9A1F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C817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339C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08A4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7AF813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C07D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A1235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D6B3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铝合金推拉门轮子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B9B3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长龙90型不锈钢双轮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2BC3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0869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B172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94C7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8100732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FCC8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94DB2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A8DF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桌椅轮子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810A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2寸插杆带刹车万向轮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826C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96CC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2774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AECD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27F911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F0B7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BE3A0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C59D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桌椅轮子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27BD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2寸螺丝带刹车万向轮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8B177E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1143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4BA9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C213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2E82BE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EE20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71404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BC70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桌椅轮子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2B8D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2寸插杆定向轮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D52690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3522E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88C1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712D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AACE38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E902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0185D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787B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桌椅轮子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21C5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2寸螺丝定向轮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9FBF3C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785C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7EB6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343A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B477EB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A10A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495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25FDA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7FE4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静音橡胶万向板车脚轮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7A5C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3F53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7890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4485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1092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C853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11313B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D401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4D43D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3138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静音橡胶定向板车脚轮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5137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C562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4E29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ADB6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1032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3AC7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B7AD9A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E88C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59879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B3FE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抽屉导轨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395E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F421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AD3F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5C11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0FE2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45761E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FCF0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96C8A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9BEA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不锈钢脚杯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79BC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304不锈钢可调节脚M12×150mm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50FE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34D6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0D1C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1AFC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70882D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5382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C73EA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BBFA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不锈钢门吸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7FBB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长10cm地装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521D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37EC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6D27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9F08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4576E7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90D8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CEE1F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BFD2C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电视机吊架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0583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中号3.5米-4米伸缩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9AED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9648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6C14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5E93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8BF426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34AD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E880E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A58D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镜子边条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3856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银色5米/条（自粘）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5578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0B6D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67AF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CF8F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37FF7F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62A3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27A05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4036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玻璃门密封条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832B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2C26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DC7C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A3F0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49EF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069AEA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5876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C045C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4319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窗帘轨道导轨顶装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3519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4.2米顶装单轨道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2B24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1AFB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3F87E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4E0D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F36D9A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5D7E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D290E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0E2C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窗帘轨道配件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CC81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8A8B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0CC2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9E22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8B9D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C9FD3A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48B0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B5D5E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DC64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窗帘制头拉珠组件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10EA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拉链长4米适用38mm管径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03A2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8F42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E9D8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1E4D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25E50D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87E9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134ED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C58B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密珠拉绳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73EA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4.9米/条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EACD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CB77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A3ED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EA23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715D63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4FF0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D2878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A71B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密珠接扣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DF20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DFA9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8364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B3D3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C4B9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952186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C78D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8FA7A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1EBA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卫生间窗户百叶窗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D875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银色免打孔窗户高103cm宽52cm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165D6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0B2E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07F4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495B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A5BE30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7E71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E52A0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8AFA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百叶窗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C67E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2.5标准片果绿     规格：宽1.11mX高0.83m      型号：MB9001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DC82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917E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C04A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E7C4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5FA883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226B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7D184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1A8C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滑撑铰链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9B80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8寸（200mm）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9078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666F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C171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2CC7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36EE79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48D0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7CE14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DBAC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抽屉轨道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7C25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35cm×3.5cm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C19D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C80F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F984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6324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36061D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B6D2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B4D8E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F2D0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滑轨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3CF2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3FC1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00FB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ADA3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71F8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6DCE18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9781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513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4EFA8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ED61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滑轨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C583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5FD2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27F5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FA15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21B9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3ABCB8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C52D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78BE4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292F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抽屉轨道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0267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4950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AD8C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EB8E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D071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18CEF4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ACAB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42E25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F108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电脑轨道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DD36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931E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15C7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9E16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C4AF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CCAC9F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C553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160A3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92EA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地弹簧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448A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BT-65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8297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F860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AD46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2635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892E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EE7C30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B393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27BBC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5BBF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L型无障碍扶手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C79A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600mm×750mm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813D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2B25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3EFA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26A7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C92380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32F7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446C8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0450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4寸插销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9CDFE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467E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6D0F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046D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F96B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2F398D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7D31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D6442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0079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2寸插销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4070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1B11D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8810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F04B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9298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91FBAD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3A4E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F02BF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D32E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防火门闭门器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A2E5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0-61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58E5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7356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CC9B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6480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7142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43F981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504CD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A0691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EC45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户外防雨箱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30A8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201不锈钢横箱把手锁 300mm×400mm×180mm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B7C6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598B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3C87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669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14E2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3F45B8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BB57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1B370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1A1F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合页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3EAC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铰链型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6F9D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F856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1604D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C4FB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3610FA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68CA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22C7A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52D8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卫生间隔断平门对拉拉手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4C01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PVC材质/黑色/平板门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D80F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CDC3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CED0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1E45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A53CBC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A1F9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F10F1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DCBB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卫生间隔断平门合页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0479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PVC材质/黑色/平板门右开合页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C23F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F91C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CC16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8B915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9B6FC3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BDD0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FAB9C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B63E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卫生间隔断平门合页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8566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PVC材质/黑色/平板门左开合页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A764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C81D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2399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CE0C3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4ADCB7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F75F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125D4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908B1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卫生间门合页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34AA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带槽30免冲左开门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7347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9401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006A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FD26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C06588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633C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08105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67C7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卫生间门合页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69CA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带槽31免冲右开门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9A1D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7003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5581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47E4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62C19D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7F8E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8DCBE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D485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飞机合页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015B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304不锈钢直弯全盖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0D05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8621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B29F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A08C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EA78E4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E816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BDFF8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0072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飞机合页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3562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304不锈钢直弯半盖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11C0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1547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5B54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C625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3B7EF1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0A82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2FE0E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D46D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飞机合页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7DFC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304不锈钢直弯无盖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4C73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F897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E914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B3E07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0FF360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5CB4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86711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AD55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木门锁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AE2B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免改孔可调节带锁芯整套E款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C9FC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F4BF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517F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8EA9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B14028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C916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68197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A631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木门锁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B33C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卡布款 铝白门把手、锁</w:t>
                  </w: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 xml:space="preserve">体、锁芯全套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18360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DDA6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53DA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E173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311A5D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B157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6BF44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8842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防火门锁芯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7C82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大70单开通开定制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9B9A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9312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44E56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20F9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F03C55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13A4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9BF28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B458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文件柜密码锁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B99A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横板9500密码锁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760F5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3718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C42F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55FE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0164CC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B70D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9A225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24DA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抽屉柜门带锁门扣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E1E0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小号2.5寸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7D5A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F678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6D43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BB72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8C2E6A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8B70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58E6D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9DC6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不锈钢门锁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DFFBB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卫生间免钥匙不锈钢508款110-35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C773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AC39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1BB6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15150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2C2C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9F2DAF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17FE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91CA1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0220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消防门锁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A8BA4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304不锈钢整套锁铜芯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FE76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1F93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649C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CBBB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83CCA4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C7DD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7FA2B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91FE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消防门锁芯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D8960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铜芯单开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0116C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D401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4495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27B4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F81205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2923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55BC9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3071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闪电锁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84DF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密集柜闪电锁带锁舌220A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707E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BA96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3D48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222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07FC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72725A2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C1BC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6115E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9259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插芯锁体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8E8B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5045锁体（长145mm）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94AA2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5187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CBA6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C881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199C2E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DB5A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3603C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3B6B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抽屉锁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AAB7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4BCD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203F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2EE1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869F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635295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D817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0F360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97BF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抽屉锁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90A9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138-22mm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C491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0E1C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5664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6BBC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39CDE8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7F66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9DD75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5AF4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抽屉锁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67A9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DF8A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E307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9E48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4705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6CC452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1231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F8F57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ECAD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抽屉锁三联锁芯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CB72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A款DB长杆锁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F00A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C4E06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E1DC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CF82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33D324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84C4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66CD3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DC5D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锁芯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F4190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单开大70高32mm配5把钥匙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711B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3419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B1E6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D67B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EC0D48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BE3F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A1B6C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ED789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锁芯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38D8B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双开大70高32mm配5把钥匙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DF52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6DE1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76B0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70B4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4F79CA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A5CC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95F7D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50EC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室内木门单</w:t>
                  </w: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br/>
                    <w:t>舌锁芯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8395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银色大葫芦 锁眼长33mm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08A2C8" w14:textId="77777777" w:rsidR="00905824" w:rsidRPr="00905824" w:rsidRDefault="00905824" w:rsidP="00905824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59BC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96FA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1A9C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CA6628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41E6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42CCE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BCB1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防盗门锁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E25E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黑金面板+标准方舌锁体+全铜锁芯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56E9D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55B2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AE9B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9300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8573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973166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1E25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87735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60DD2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转舌锁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11B1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JY-103转舌锁/103-20mm通开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D492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FFB9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72A0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7D3B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3D5081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3032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06CAF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A4CC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铁皮文件柜锁芯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4DFB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长20mm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C8263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6E227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2DAC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30AFC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D4DE48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A432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551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25A2C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E313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铁皮文件柜锁芯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6824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长25mm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4841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08A8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2C79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437E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2450E5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4647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2AFAE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E8D2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铁皮文件柜锁芯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F19C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长30mm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080E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10BF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90629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238F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01A96E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4529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532F6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4EAF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铁皮文件柜锁芯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BB31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16mm截面18mm×16mm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64EAC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8FEA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3637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E93E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827C9F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1C46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B95A8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D227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挂锁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3431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5BAF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6B7D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BBB02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61E2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EFB890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7B79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E082C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06D5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挂锁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379B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435E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853B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4EA9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BAE5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D84C48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C575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3B036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FF53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挂锁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3AD17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82C1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448FA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48C8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3EAD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6DAF84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7413F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2F731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5E99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挂锁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3408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通开40mm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44CA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20E2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95E7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E4E9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9DEE2A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745A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B9C60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EF6E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卫生间门单舌锁体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5E1C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35mm单舌开叉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6605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F081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A09A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5494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616AE8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AB20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0E834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CFBB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卫生间隔断指示平门锁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645C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PVC材质/黑色/平板门锁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2A2C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EC27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A63D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88FB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C9BFC1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332C5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38ECA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DAD3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柜子锁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E9F4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方块 孔径16mm 长20mm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47CC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7DA9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E489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6E75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C267A3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23DEB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2502C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E776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柜子锁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C8B51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方块 孔径20mm 长25mm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D8DA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4046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E1C5A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68A8F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F500B5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2AD4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15517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E3D1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柜子锁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E2178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方块 孔径20mm 长35mm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AD36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0786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B529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04EE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42298D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CFD6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6035E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00EA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配电箱平面锁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2027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新AB303 海坦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87034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948C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EAC3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6971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3ADF54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4DAAB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9B4D6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F54C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外装门锁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79FE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铜头 切边 右开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2350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C6C1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07D8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369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0F86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8C0106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A8B1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ACED1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102A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铝合金门锁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2DE6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554B型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F9F9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DD65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971B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138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106A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60C307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42A1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2B402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4A07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双门磁力锁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0D49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280KG双门反馈磁力锁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C9BB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2DA4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0BF7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972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2E234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7B57D2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AB03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BC503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5D47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280kg单门磁力锁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89584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280KG单门反馈磁力锁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0D04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67C3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C0A9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2049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2C09B12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8F2E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088B1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CC223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镀锌白铁皮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4A12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厚1毫米×宽2米×长2米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B341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EEAA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04A1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ADC0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39332D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09D4B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31B96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A2B7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铁丝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6978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1.6mm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48D7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6EEE0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AD85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F53F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41924D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12A5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570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508F4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9532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铁丝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C2BF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2.8mm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28E4D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DEE0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49CA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E883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73C59C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A7F3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571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4862F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0881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胶塞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5196E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M6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1830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F686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9C85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BF8A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65B6B5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4DCE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572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0983C3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10CC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胶塞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776E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M8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CDEC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E6E9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97ACF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D22E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DB52FE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3180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573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1BD2E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7662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高强度水泥钉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B165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长25mm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8B97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2EB2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911D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23E2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681D38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FB7D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574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189C6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3494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自攻螺丝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245E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M3.5×16mm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40C56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E18F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3BC9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A8C4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99AEC2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9C3D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575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EF58F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341D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自攻螺丝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69D0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M3.5×20mm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7FAA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BBB0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67A4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0DB9B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6D41FC2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62C7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576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93D998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0F85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自攻螺丝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83F4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M3.5×25mm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41F1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C81B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E1DF5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415E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BF2925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D330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577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FBF44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D76F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燕尾自攻螺丝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EB0E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M4.2x13mm大扁头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9864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6487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AD3F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378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5DEA4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2C323D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E421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578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E2C03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F5D1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角码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63D6B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30mm×37mm不锈钢方角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304C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E04D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0DF0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C5AE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8D35D9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4388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579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E8324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DCB8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铸钢减速带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A8DF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铸钢减速带长250mm×宽280mm×高45mm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A1F9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EDB5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4EA3C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990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EEC3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A7A5F2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B93D0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65DAC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85E8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镀锌钢钉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4737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沥青路面专用        长度10cm直径1.2cm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1CA57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04CA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DE5A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4C76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83CBDF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A014F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51D08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B9A1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钢钉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7E89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长30mm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655C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A550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1E7F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2122B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5A054A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5062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D25F9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A8F8A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外六角内置式膨胀螺丝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57A9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M12×100mm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1E0C9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D4BD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7C01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4FFC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973F9E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DC4A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28ED8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2CBC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膨胀螺丝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4EAC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M10×120mm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306C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C04EA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9583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E87F9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D4921B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48082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6CF70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4E09A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拉爆螺丝（带挂钩）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D64A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M8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EB64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800C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768F5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6622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6225F0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9E57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87C9D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56FE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306AB胶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74BD7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WT-20ml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9636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B3FC6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E5BF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F056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FD428C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A396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C752B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BD04E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助焊膏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72FF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KE200无铅BGA助焊膏100g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B207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E4FE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FFBF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96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648F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7F7CA6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2D25D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10C6B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A494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环保无铅焊锡丝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DFF9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0.8mm   63%焊锡量  100g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74DC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4E45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C7621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09EDE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C691F5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1D6A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8A984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0037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烙铁头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4E8BE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K型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5A043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61AAD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E4F98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4501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57476A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E553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C7443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902F2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烙铁头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6D77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I型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89B5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002EB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0D12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9140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D3F69D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F995A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EDFF9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73A7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导电银胶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DBFA4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3701加温固化30g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1D793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C023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283E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1404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EE3A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69E8F2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CB92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D06EA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32E8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243螺丝胶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0392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250ml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16F5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D670D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B3F3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9BBC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58E2D4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E76C2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2D77A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5406D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泡沫海绵双面胶带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96BF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40F6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2EDD2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E7DFF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88C2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028DA49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6D1E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593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3000F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A27FF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防火泥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1303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国标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78A79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C186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5F018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C9A7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2DBE46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4B0C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2FEB0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585F6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色精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5005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100ml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EBE8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51DC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934E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40D9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9A3315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D680C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1692E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0E8E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泡沫填缝剂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7D6B3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通用型750ml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87D9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AF00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BCA1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79D31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072B51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A945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D855F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678F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耐候胶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E691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995型 黑色、白色、灰色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5593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FD02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5366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9587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37BEA01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9ACD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CEBCB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2B0A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519环保多用途自喷胶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3ED60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519 750ml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A571E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0EAC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FA2D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B0D8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2F4595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CCF4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D7CDB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FBA1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502胶水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66D25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9F70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9C66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2423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797E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393B24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134EF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C9521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5E25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820胶水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C12E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0ECF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4D8E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5329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7D9A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A25720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2B92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998B5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8449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AB胶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0572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DY-J39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FCA9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F3693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18F1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FA3DE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661808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9354E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2DC34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A9DA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玻璃胶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39F50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瓷白色 300ml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7A02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B93DB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817B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6A198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358ACF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8D390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D2786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292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玻璃胶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A520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透明   300ml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D40AC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AD421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CE2E9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DF6CA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D8364B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F07F8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5A662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0D61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瓷砖胶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51E2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61B4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689AB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04F5D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570C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E6B1A1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BCB5F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9EE3D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9747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云石胶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976E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5KG带固化剂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8564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7946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9056F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616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64E3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DDCCAE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D4C3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62747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1A1BA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云石胶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A367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5KG带固化剂 米色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D1FBA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B07A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5B67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1155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8EC9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AAA351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6078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ED4D1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B494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万能除锈剂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C01D7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400ml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36E1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6E31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7FDF9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B299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3CE4B07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C3E8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B3EB9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614E2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润滑油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0104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20KG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08B3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D032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1422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2F2D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4266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02930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1AA067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2138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7571D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9C13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环氧树脂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A3094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2.5KG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A7D5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AB727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528CF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1152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F64B0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9D129A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C6EDC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9CD06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F2A7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水不漏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157A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2KG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FCA3A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201EC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4AA1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252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207F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E6FCA1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38147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769596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5592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防锈膏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E9DCD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CA92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6CBD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B814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0074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526437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A8D2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9627A1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7B318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小红桶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286F9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4.8L无盖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4D183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A6F09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67A4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1C84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81FAC9C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F6DB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419C77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1C576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生料带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51B98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 加厚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4813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1BB9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95AD5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26BC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3635BD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2D85A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6D659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DEE0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理线卡扣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44DF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自粘免钉可调节 白色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50801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4DB9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C9FD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08459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A80D0A5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C5E6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1ED4C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D4D01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扎带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401CC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5mm×200mm 白色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9D0C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EFE7E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9FA75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E461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D18B0E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D12E4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E8EF3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2E359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扎带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CB0AE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5mm×250mm 白色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6DC4A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1D8C0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931C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B566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7430762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475F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395CA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A5197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扎带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CDA73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5mm×300mm 白色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93E3E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9B24B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DBFD0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870E7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1A3CEF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7F02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99A33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1868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标签扎带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6A05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3.2mmx112mm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6010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5335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3B5D9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820FC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F03139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4777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618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BC818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C32E4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标签色带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D43AA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9mm 黄底黑字 适用兄弟标签打印机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DA199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148D4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7D75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108D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8C596C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13513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1F57D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7A8B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黑色单面布基胶带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48B1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60mm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C8EA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C776B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23538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4944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62DC5C8A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35E5C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BDA1F9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FB7F6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收纳束线管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54A51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直径25mm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4E0CB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4AAC8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C8E3F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DDAA5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D859F32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D6F5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A525C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A6B1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角铁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F5AC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30mm×30mm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F08B9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277A1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83C69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66102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2AAFE982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393FD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54077B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AFDF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热熔胶条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2718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高粘透明11mmx150mm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DAFB4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E61E4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240A3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A9C9C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0C09068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9DFB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D42CBE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C55E9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碱性方块电池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CAEAE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A15E6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AE824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C801B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F64D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2C72D16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4CB57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624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D9C40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425D2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底盒修复器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FC200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662A7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78541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40263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07F1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426007D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196A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625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0A26BF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7D397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砂纸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11658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240目 23cm×28cm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712F8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394A6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E8FF2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9166E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F15E6D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EDA15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626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52551A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97948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砂纸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29967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400目 23cm×28cm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7F5A5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BA353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97745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57EC6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160D115E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46A14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627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A4DC7C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AB386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砂纸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A043A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800目 23cm×28cm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4F3A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803CC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A7D94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47943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5052DA8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5FF66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628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7C8A30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CE12D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电工胶布电气绝缘胶带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B51C1E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黄色/绿色/红色/蓝色/黑色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04813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DDFE6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75DD68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BBC1C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4372C63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B55B5F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629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7F4772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E4A4A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透明双面胶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8E468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宽5mm×长3000mm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34A66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E06C8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B11A5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4D440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4E3C5CA0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AEB12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CDE65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09E5D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自粘墙贴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C3C505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黄枫木宽80cm×长500cm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6A2F1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9CD912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407A5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A1CCD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3197EFE4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BA3E03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E9FBC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6C5FA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自粘密封胶布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9E4E27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白色 长100cm×宽2.5cm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2908C1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41C51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33735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DD15B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779315FB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DADDF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632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8201ED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90DFF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磨砂玻璃贴纸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EC5AFA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超厚纯磨砂150cm×1000cm卷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6AD94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1F2674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1314E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1660F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6220CD" w:rsidRPr="00905824" w14:paraId="53A1D9AF" w14:textId="77777777" w:rsidTr="001A5C2A">
              <w:trPr>
                <w:trHeight w:val="462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BF431B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7E45A4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426E7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强磁计数物料牌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945C1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三轮5.5cm×7.5cm 蓝色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9DB32C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EF9080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875F89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68C6DD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834AEA" w:rsidRPr="00905824" w14:paraId="7D03B891" w14:textId="77777777" w:rsidTr="001A5C2A">
              <w:trPr>
                <w:trHeight w:val="840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900C5" w14:textId="77777777" w:rsidR="00905824" w:rsidRPr="00905824" w:rsidRDefault="00905824" w:rsidP="009058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620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0F3226" w14:textId="77777777" w:rsidR="00905824" w:rsidRPr="00905824" w:rsidRDefault="00905824" w:rsidP="0090582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582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合计（即：投标总价；币种：人民币；单位：元）：1920841.00，大写：人民币壹佰玖拾贰万零捌佰肆拾壹元整。</w:t>
                  </w:r>
                </w:p>
              </w:tc>
            </w:tr>
          </w:tbl>
          <w:p w14:paraId="42EB61C7" w14:textId="1EF17B16" w:rsidR="000605E2" w:rsidRPr="000605E2" w:rsidRDefault="000605E2" w:rsidP="000605E2">
            <w:pPr>
              <w:jc w:val="center"/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  <w:tc>
          <w:tcPr>
            <w:tcW w:w="277" w:type="pct"/>
            <w:vAlign w:val="center"/>
          </w:tcPr>
          <w:p w14:paraId="5B12F3EC" w14:textId="77777777" w:rsidR="000605E2" w:rsidRPr="000605E2" w:rsidRDefault="000605E2" w:rsidP="000605E2">
            <w:pPr>
              <w:jc w:val="center"/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</w:tr>
      <w:tr w:rsidR="006867CD" w:rsidRPr="000605E2" w14:paraId="3CDF3C72" w14:textId="77777777" w:rsidTr="006220CD">
        <w:trPr>
          <w:trHeight w:val="850"/>
          <w:jc w:val="center"/>
        </w:trPr>
        <w:tc>
          <w:tcPr>
            <w:tcW w:w="256" w:type="pct"/>
            <w:vMerge/>
          </w:tcPr>
          <w:p w14:paraId="315DB99F" w14:textId="77777777" w:rsidR="006867CD" w:rsidRPr="000605E2" w:rsidRDefault="006867CD" w:rsidP="006867CD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  <w:tc>
          <w:tcPr>
            <w:tcW w:w="211" w:type="pct"/>
            <w:vAlign w:val="center"/>
          </w:tcPr>
          <w:p w14:paraId="73A6E572" w14:textId="5B1EC418" w:rsidR="006867CD" w:rsidRPr="000605E2" w:rsidRDefault="006867CD" w:rsidP="006867CD">
            <w:pPr>
              <w:jc w:val="center"/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</w:pPr>
            <w:r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4</w:t>
            </w:r>
          </w:p>
        </w:tc>
        <w:tc>
          <w:tcPr>
            <w:tcW w:w="270" w:type="pct"/>
            <w:vAlign w:val="center"/>
          </w:tcPr>
          <w:p w14:paraId="64BD3AB3" w14:textId="5DCB2C51" w:rsidR="006867CD" w:rsidRPr="000605E2" w:rsidRDefault="006867CD" w:rsidP="006867CD">
            <w:pPr>
              <w:jc w:val="center"/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</w:pPr>
            <w:r w:rsidRPr="001A5C2A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t>深圳市讯越信</w:t>
            </w:r>
            <w:r w:rsidRPr="001A5C2A">
              <w:rPr>
                <w:rFonts w:ascii="宋体" w:eastAsia="宋体" w:hAnsi="宋体" w:cs="Angsana New" w:hint="eastAsia"/>
                <w:sz w:val="24"/>
                <w:szCs w:val="24"/>
                <w:lang w:bidi="th-TH"/>
              </w:rPr>
              <w:lastRenderedPageBreak/>
              <w:t>息产业有限公司</w:t>
            </w:r>
          </w:p>
        </w:tc>
        <w:tc>
          <w:tcPr>
            <w:tcW w:w="3986" w:type="pct"/>
            <w:gridSpan w:val="5"/>
            <w:vAlign w:val="center"/>
          </w:tcPr>
          <w:tbl>
            <w:tblPr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97"/>
              <w:gridCol w:w="993"/>
              <w:gridCol w:w="992"/>
              <w:gridCol w:w="709"/>
              <w:gridCol w:w="945"/>
              <w:gridCol w:w="1418"/>
              <w:gridCol w:w="2267"/>
              <w:gridCol w:w="993"/>
            </w:tblGrid>
            <w:tr w:rsidR="001A5C2A" w:rsidRPr="00E84C88" w14:paraId="0727B18E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98D5D" w14:textId="77777777" w:rsidR="006867CD" w:rsidRPr="00E84C88" w:rsidRDefault="006867CD" w:rsidP="006867CD">
                  <w:pPr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b/>
                      <w:bCs/>
                      <w:color w:val="000000"/>
                      <w:sz w:val="22"/>
                    </w:rPr>
                    <w:lastRenderedPageBreak/>
                    <w:t>序号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0ED6C" w14:textId="77777777" w:rsidR="006867CD" w:rsidRPr="00E84C88" w:rsidRDefault="006867CD" w:rsidP="006867CD">
                  <w:pPr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b/>
                      <w:bCs/>
                      <w:color w:val="000000"/>
                      <w:sz w:val="22"/>
                    </w:rPr>
                    <w:t>产品名称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10A66" w14:textId="77777777" w:rsidR="006867CD" w:rsidRPr="00E84C88" w:rsidRDefault="006867CD" w:rsidP="006867CD">
                  <w:pPr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b/>
                      <w:bCs/>
                      <w:color w:val="000000"/>
                      <w:sz w:val="22"/>
                    </w:rPr>
                    <w:t>规格/型号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8C472" w14:textId="77777777" w:rsidR="006867CD" w:rsidRPr="00E84C88" w:rsidRDefault="006867CD" w:rsidP="006867CD">
                  <w:pPr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b/>
                      <w:bCs/>
                      <w:color w:val="000000"/>
                      <w:sz w:val="22"/>
                    </w:rPr>
                    <w:t>品牌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517A3" w14:textId="77777777" w:rsidR="006867CD" w:rsidRPr="00E84C88" w:rsidRDefault="006867CD" w:rsidP="006867CD">
                  <w:pPr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b/>
                      <w:bCs/>
                      <w:color w:val="000000"/>
                      <w:sz w:val="22"/>
                    </w:rPr>
                    <w:t>单位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8BA55" w14:textId="77777777" w:rsidR="006867CD" w:rsidRPr="00E84C88" w:rsidRDefault="006867CD" w:rsidP="006867CD">
                  <w:pPr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b/>
                      <w:bCs/>
                      <w:color w:val="000000"/>
                      <w:sz w:val="22"/>
                    </w:rPr>
                    <w:t>数量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11ADA" w14:textId="77777777" w:rsidR="006867CD" w:rsidRPr="00E84C88" w:rsidRDefault="006867CD" w:rsidP="006867CD">
                  <w:pPr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b/>
                      <w:bCs/>
                      <w:color w:val="000000"/>
                      <w:sz w:val="22"/>
                    </w:rPr>
                    <w:t>投标报价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02471" w14:textId="77777777" w:rsidR="006867CD" w:rsidRPr="00E84C88" w:rsidRDefault="006867CD" w:rsidP="006867CD">
                  <w:pPr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b/>
                      <w:bCs/>
                      <w:color w:val="000000"/>
                      <w:sz w:val="22"/>
                    </w:rPr>
                    <w:t>小计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2D7A4" w14:textId="77777777" w:rsidR="006867CD" w:rsidRPr="00E84C88" w:rsidRDefault="006867CD" w:rsidP="006867CD">
                  <w:pPr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b/>
                      <w:bCs/>
                      <w:color w:val="000000"/>
                      <w:sz w:val="22"/>
                    </w:rPr>
                    <w:t>备注</w:t>
                  </w:r>
                </w:p>
              </w:tc>
            </w:tr>
            <w:tr w:rsidR="001A5C2A" w:rsidRPr="00E84C88" w14:paraId="5E84E89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35B8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BBDD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5F7D0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BVR 2.5㎜² 红/蓝/黄绿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B98B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金龙羽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E2F9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3C963" w14:textId="77777777" w:rsidR="006867CD" w:rsidRPr="00E84C88" w:rsidRDefault="006867CD" w:rsidP="001A5C2A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B18A2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220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E7E1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220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853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100M/卷</w:t>
                  </w:r>
                </w:p>
              </w:tc>
            </w:tr>
            <w:tr w:rsidR="001A5C2A" w:rsidRPr="00E84C88" w14:paraId="3D00A58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CF83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B821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A8EF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BVR 4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 xml:space="preserve">㎜² 红/蓝/黄绿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B4EB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金龙羽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C7395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F924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CC69B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340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F7D5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340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789533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596D64E5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A603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9FEB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D791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BVR 6㎜² 红/蓝/黄绿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A38B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金龙羽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DF55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A851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30A5C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499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55E9F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499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FD748F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3751422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481F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BA428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753E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BVR 1.5㎜² 红/蓝/黄绿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A2EA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金龙羽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D0BA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3A0C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8B360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5691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128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BC6A92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57E72A1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28C5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F6AE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4223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BVR 10㎜² 红/蓝/黄绿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06D3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金龙羽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AD8C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A6C1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A23B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740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7221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740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440E59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2499AB8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5FF2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A7CB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电缆线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F7AD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RVV 3芯1.5mm²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8FF7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金龙羽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E801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564E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7CA44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490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6C74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490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08C5D1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0E840EB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65A9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F53E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电缆线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2FCC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RVV 3芯2.5mm²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8C7D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金龙羽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78A0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7F3B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FE331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795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9B66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795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D70267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37008A2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3598D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61EF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电缆线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ECB1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RVV 5芯6mm²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D0FCC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金龙羽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7E419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67D3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1DA40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2865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9A71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2865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FBBFF9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3CAFC8C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0B3B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B3A2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电缆线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B2359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RVV 5芯4mm²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DE84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金龙羽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39A4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C30E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03D9E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2000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A0DB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2000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7CE6D1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3A64DDEF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54C1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4B5C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电缆线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E0EE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YJV 5芯（4×16mm²+1×10mm²）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D65B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金龙羽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3FC1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BCE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01BF4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6500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32D2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6500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B90E43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5CCFB457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A2F02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3788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壳式断路器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2EE7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125/3300 40A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4146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正泰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F182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E18C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39AC9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9EE0F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941D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502CA8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46424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95B0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壳式断路器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D544E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100/3300 63A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C212D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正泰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9745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FC9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5ED7B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160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69C1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1DF31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B3BAFF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0E82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7790C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壳式断路器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96C3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100/3300 100A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88E7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正泰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E059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9E2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2CC41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190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6B156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21A82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6237EF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95BA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D40B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壳式断路器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7ED9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250H/3300 125A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3911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正泰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126FF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5DD7D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2EBB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8BAF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94E7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D2D6C6E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C9FCB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069B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壳式断路器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49A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250H/633 125A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4C9E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正泰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20C2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B8928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DA099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160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F3A8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42D5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C06944E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5866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24AC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热过载继电器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C807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额定电流5.5-8A/LRD12C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89DC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正泰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A08F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73A7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1A79F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5BC1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DA38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EC12F6D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46BA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1933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热过载继电器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88B63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额定电流9-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13A/LRD16C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40A2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施耐德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6DC7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416E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EF376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DD0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E175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928540D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560D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19FE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热过载继电器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1364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额定电流2.5-4A/LRD08C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0CA4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施耐德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C7C2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33AA1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1086C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02F8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C2BC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E66740D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D39C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E9D4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热过载继电器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B55F5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额定电流4-6A/LRD10C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6D08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施耐德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A17D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2772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22661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3666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C8CE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D20CC6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EF36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CD11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热过载继电器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D75C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额定电流37-50A/LRD3357C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C563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施耐德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A37C2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EC2A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DE5C7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320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8DBB8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0581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0930AC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ED8B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CFF5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三极交流接触器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D313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LC1D09M7C/AC220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58E5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施耐德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30A3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B623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64362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DF29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FAFA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A4C8E5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1AEC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B593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三极交流接触器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9968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LC1D18M7C/AC220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077D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施耐德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2089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1278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C6649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115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E136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B3DB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85D7FD1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E9F0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7216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三极交流接触器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8B1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LC1D65M7C/AC220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EB254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施耐德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017A7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516F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0F618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415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DDA7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3512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8A8C98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D3A4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B2CA2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三极交流接触器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032CA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LC1D80M7C/AC220V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63DF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施耐德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1336D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CC73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E2E69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530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4FA6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65F0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77838ED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7A07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5164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交流接触器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4A27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CJX2-1810(线圈220V额定电流18A)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8C49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正泰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B5C6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3C88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91EF3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1EB1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F4A55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51AE0D4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2C9DA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933C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交流接触器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3391B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CJX2-3210(线圈220V额定电流32A）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AC79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正泰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7D41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0FF68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709AA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94F0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88D9D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FF9ACFF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0144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7043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交流接触器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BAA28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CJ19-9521（线圈220V 额定电流95A）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AFED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正泰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0905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D756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0EB60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B20A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0CA9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C7D5311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E82C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D26A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热继电器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18EC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NR2-25/Z(整定电流5.5-8A)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EDFD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正泰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D8DB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1E30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AF0C3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5365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2413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8CAC4DD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89CD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29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528D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中间继电器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C800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JQX-13F(HH54P14脚 线圈DC24V)不带底座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8175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正泰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3F7B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2E72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EB459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9C46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0FB7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4F89E3F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EF2F9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0D35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中间继电器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B8D8F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JQX-13F(HH54P14脚 线圈AC220V)不带底座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8818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正泰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EE7C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F545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62DE7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DBE7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1CF4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91C8AF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BA21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71A7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旋钮开关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EF83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LA18-22×2二档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B5E7B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人民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65F9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E327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20C4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E5AA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8DA5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BBAD7BE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B12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D72EA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旋钮开关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5163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LA18-22×3三档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2A86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人民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26E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2CAE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7E85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D2AE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3957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E95557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36D1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DCA4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空气开关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4D57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4P/16A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EE6E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正泰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1C817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9E599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E0B12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917A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D76D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82828B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CD95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B15B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空气开关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D7E1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NXB-63动力型3P D63A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A825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正泰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6D22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8920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782CC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A3F2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5C73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7C51B51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B028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029C9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空气开关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D4C6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3P 50A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9E53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正泰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B2CE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5423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497A8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EDC1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D738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6BE38D5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B5CB2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F005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空气开关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FBEDE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3P/40A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2A5E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正泰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2CFA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6145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A7F89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19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7D6F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ED85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C8C41B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6F1D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869E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空气开关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3572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3P/32A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3284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正泰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D96C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DCF0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7BC94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17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E5C08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7A7C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5892A4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16A1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FA3C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空气开关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B2F0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4P/16A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83E0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正泰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0FFFC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598A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4EA45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2D3A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E7C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A0D7D8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272F7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54F45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空气开关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EC79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4P/40A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B836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正泰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DC21F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EDE2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6CB86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24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B69F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4BF54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D8DCA3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4C07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85FB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空气开关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C91B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1P 16A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F406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正泰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73D6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AC3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346CD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0A15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A5E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2DEF8F7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92832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E68C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空气开关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C66C9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1P 20A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FBB1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正泰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90E9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B26BC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DDD4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20AE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A2FF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BFBC05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1D43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78D4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漏电保护开关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3152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2P 20A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FAD3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正泰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6529C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017A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9908A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E19C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0C89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065BAF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DA22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21A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漏电保护开关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39ED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2P 32A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1A49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正泰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C4838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5EAB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A5C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EF013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D7C4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82D9398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1486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04632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漏电保护开关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BA1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2P 40A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436AC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正泰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3506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0FEB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07ED1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FB5B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C15C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1BE6BB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840F8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556C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漏电保护开关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450B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2P 63A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9702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正泰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10CD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6918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2A114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6C3B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E159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F78C0C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61D2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46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8147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漏电保护开关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5E9C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4P 20A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65B3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正泰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7659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1031E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568C8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9362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FA20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8EDFC0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8C6B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C69A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漏电保护开关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EA36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1P+N 20A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EAD6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正泰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F619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F025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AAB2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87323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EB76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81B6F8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B433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E22D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微电脑时控开关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B831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KG316T/220V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12CA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德力西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9C81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E35F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79C24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F5E2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B229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4F3E359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91372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D88B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陶瓷熔断器芯子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73B61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RT28-32   Φ10×38 gG10A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C8A3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德力西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FF46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F7CF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E8F08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F85A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7ADD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10个/盒</w:t>
                  </w:r>
                </w:p>
              </w:tc>
            </w:tr>
            <w:tr w:rsidR="001A5C2A" w:rsidRPr="00E84C88" w14:paraId="6D15499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59E8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0838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陶瓷熔断器芯子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2B9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RT28-32   Φ10×38 gG6A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BFD84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德力西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D97DE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0D9D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71164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02BC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4B9163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314F66CF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63D9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69CC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0.5保险管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8877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直径5mm×长20mm 0.5A/3A/6A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16A3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际工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3E01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80B0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2BC20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EEF5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8.5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FC46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7BE9CF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7EB8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3ECE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LED开关电源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3C5E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12V 40A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C68D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明纬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DE65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AEF0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309B5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C40A4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CB566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FABABC4" w14:textId="77777777" w:rsidTr="001A5C2A">
              <w:trPr>
                <w:trHeight w:val="29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95B2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A6DF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LED驱动电源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A4AC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DC28-40V 600mA 28W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3228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万盏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10B9B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2449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FDAF1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27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32F09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27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434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驱动电源会根据负载进行自调节电压，不同品牌有不同范围，没有绝对值</w:t>
                  </w:r>
                </w:p>
              </w:tc>
            </w:tr>
            <w:tr w:rsidR="001A5C2A" w:rsidRPr="00E84C88" w14:paraId="31BDAD0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9569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CD22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LED平板灯驱动电源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5F09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DC28-42V 650mA 28W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B97F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万盏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1A0A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D93F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524E6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27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5F5C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27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025D2E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1AC7688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A33D4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3C4C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LED灯驱动电源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118A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DC24-36V 1200mA 40W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AA88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万盏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8F832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6652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834CD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73BC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70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2C33AD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0CD053A8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13C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390E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LED灯驱动电源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B68B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DC24-36V 1500MA 50W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3C995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万盏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41B7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F65A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5C68D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F464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70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A86FA8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79C1B032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5FC6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16B0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LED灯带电源驱动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4342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输出DC198-216V 7mm两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针大功率头适用于1-100米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0932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世为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93B3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1B23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2E4D3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5B03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5526E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E6530F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1774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9EE9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防水开关电源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62936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ERPF-400-12  12V 15/30A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DEF5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明纬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3F8C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AF2A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FB07B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2FF2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3133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C05783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3997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2629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电子镇流器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DDD8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1×36W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767B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飞利浦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3C19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7527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1476E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34E8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817C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F81CF3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111E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76D9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电子镇流器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3B13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2×36W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34F4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飞利浦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4E94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703B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66E0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7E7C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B3599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FAC4AB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6B85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A88C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灭蚊灯管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EAD8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T8 36W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3454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飞利浦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462B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C5F3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ACF2A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6DE2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5F31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CA1986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BA5A1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0075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紫外线灯管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76C2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T8 36W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8CE7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飞利浦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E002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9426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64EF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8DDC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FFC6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E29F7B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FD99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2A742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紫外线灯管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6EC4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30W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295F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飞利浦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0E7F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005D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8DB0E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C92C1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C7C5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DFED48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1A5B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F1CB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紫外线灯管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DA45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15W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7AF1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飞利浦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4283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7CEA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FF9C2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47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5986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5399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AD430A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B4EE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DC46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紫外线灯管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5C71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8W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3A55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飞利浦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B726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205A8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3E55D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0270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5C5D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F174CB6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A9B0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A562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LED灯管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C6E9C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T5 LED双端进电0.6米8W 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2930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佛山照明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FBF2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3F5F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5F8ED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12.8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7E25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12.8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B1FBD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8003A0F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E6A14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625B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LED灯管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1C02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T5 LED双端进电1.2米16W 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5C73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佛山照明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C7D55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50D82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803C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1BAE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B217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F21FD1C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02B2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3C7D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LED灯管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55583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T8 LED灯管双端进电1.2米16W 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543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飞利浦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0BD5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DDAB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0BF92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21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2AEE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D9EC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0782086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F7DE8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0EC8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LED灯管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00C0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T5 LED双端进电0.9米12W 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A5F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佛山照明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B287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B94D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5A373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14.8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48EB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14.8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E417F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8630985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4543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70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FFA9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三防灯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架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DE0D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T8双管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2×36W长度1270mm含T8荧光灯管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86AA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飞利浦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6F955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188F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156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265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48ECF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B7988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F2082B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1200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71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6E8B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LED插拔管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9859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G24D两针7.5W白光6500K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71A5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飞利浦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B758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936D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293AF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19.8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8929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19.8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D6C4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31E2C5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4726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72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619C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LED插拔管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70BB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G24D四针9W白光6500K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9E01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飞利浦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7E14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A165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F8E91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24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3FCF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D4EA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7EB1657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98B64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73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517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圆形灯盘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C0BE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圆形LED12W 16cm白光6500K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1DE2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飞利浦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48FA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8D6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D2753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74A4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A097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A39F828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4F34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74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5C56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圆形灯盘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20B3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圆形36W 25cm白光6500K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5ACF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飞利浦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9C4C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F6EA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24940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05D9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40E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4FB56B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1EE6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75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4818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T5 LED一体化灯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AA9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4W/0.3m   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E00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佛山照明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9E5A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C756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002D8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DEA63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9AC16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858EAC8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3A04A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76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0EBE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T5 LED灯管支架一体化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7056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16W/1.2m/单管     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871B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佛山照明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FD6E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3DF7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CFBA2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15.9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47A4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15.9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4AE8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2267AA3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3BDC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77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4E4F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LED路灯光源板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1D2B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LED长方形/210mm×160mm/30W 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8DAC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小金豆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4FA9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DC1E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F589D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6212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1938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F12CB88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BA71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78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5079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LED平板灯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0688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300mm×600mm铝材集成吊顶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+电源 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59EA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朗帝斯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4AC8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B5AE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4C5CE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570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C0E0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BBD3BD7" w14:textId="77777777" w:rsidTr="001A5C2A">
              <w:trPr>
                <w:trHeight w:val="108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16E19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79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95F1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LED平板灯带电源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22756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型号：GMF—1250×380—30尺寸：1250mm×380mm  额定功率：37W  额定电流1.45A 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FE23F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尚荣医疗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7969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A39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158CF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600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D2CD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600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E9A9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手术室、ICU使用</w:t>
                  </w:r>
                </w:p>
              </w:tc>
            </w:tr>
            <w:tr w:rsidR="001A5C2A" w:rsidRPr="00E84C88" w14:paraId="0D24F170" w14:textId="77777777" w:rsidTr="001A5C2A">
              <w:trPr>
                <w:trHeight w:val="108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AD8EA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80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69E1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LED平板灯带电源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AE69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型号：GMF—750×380—20尺寸：750mm×380mm      额定功率：24W     额定电流1.45A 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DF93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尚荣医疗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E873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58FA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E521F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550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48C7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550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9EAB78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2FB30145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F1D2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81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EDF6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LED平板灯带电源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D31A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600mm×600mm集成吊顶+电源 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6DF8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飞利浦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B4F8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7610E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73769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185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93E5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185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8A3D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A5EDB4F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47F8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82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CE7C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LED平板灯带电源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B4D50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600mm×1200mm集成吊顶+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电源 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D25A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欧普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AC67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CD00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65354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228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96FA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228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D66D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3E96AA1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04F2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83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847E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LED平板灯带电源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B5B7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300mm×300mm集成吊顶+电源 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1737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朗帝斯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7BC9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A488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ACC61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44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968C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4979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54E4D6A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C815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84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B0B8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LED地脚灯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5E58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86型崁入式正白光6500K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E246D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徕光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3F8F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4418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C1B6C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E8E2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FF9C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37D79C9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CBA9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85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F1FF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LED地埋灯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9991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尺寸150×90mm开孔130mm 220V 7W 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33C8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道辉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60F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17FE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C5789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B1373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00F7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1E7766D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B5C0A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86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D909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LED墙角灯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04E8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JY-DJD170 大号3W白光170×70无网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21D6A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道辉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3B7C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F211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45659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743D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1B3B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43B05F1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B7075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87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A294D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吸顶灯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34C0F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10W 250mm LED 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B9AD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飞利浦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1405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F2A7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2C182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7679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EA48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A24FB7B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FD73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88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09C7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吸顶灯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F7D9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人体感应+应急电源 LED 15W 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2B79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佛山照明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A079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2809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6B7B3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3D7D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CE0B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D95513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0905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89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3D968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LED消防应急灯管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C53CE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T8 18W 1.2米 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DF45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佛山照明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3443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D863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C3C73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DBEB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ABF2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B3C54C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91D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90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3100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防爆灯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B4C5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1.2米LED双管 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B7C7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佛山照明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3C90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4414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80C2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140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F69D6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0D6C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F4660A7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8D310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91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ED88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防爆灯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6482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1.2米LED单管 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9E89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佛山照明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CB11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F276B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C1A05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0796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AF2C6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7043E51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6B13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92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9A74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LED玉米灯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34B4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E27 9W 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AA4C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佛山照明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0278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0A548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59354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EB3C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4775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CA801FE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7A7B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93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A0A8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LED螺口灯泡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17D1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E27 10W 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86B6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飞利浦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CB03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14C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9D3DD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AB00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0FD7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EFD389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11F3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94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8BA0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LED螺口灯泡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4BDF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E27 13W 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85B0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飞利浦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94C0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56CC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DABA6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24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EC0E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B984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8CEB2ED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0515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95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E678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LED螺口灯泡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7755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E27 32W 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DAB1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飞利浦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9E12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EA34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9AB10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682C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4FF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892266B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2E37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96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CC72D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LED筒灯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E87A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12W 开孔155-160mm 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6307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欧普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FEEEB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800D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E56B0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808D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71DE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55B9C8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D89D0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97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C09C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LED筒灯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0E08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  4寸  9W 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279D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佛山照明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88B3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62791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CCC16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42F8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1620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1BB249A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9016D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98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A355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LED筒灯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E0E2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3.5寸 7W   白光6500K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187D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佛山照明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6351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FFE0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91861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10.8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D1427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10.8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FF5F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2379FA2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7D9B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99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772E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散热风扇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F242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方形150mm×150mm×厚50mm 110V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BCC5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金胜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C17A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5266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EF467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EFF2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020C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9D0D8ED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3DC0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4D9C2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散热风扇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CCF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缺角圆形直径170mm×厚50mm 220V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4E015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金胜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7999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B137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5764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CFDA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C0FA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E44A02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EC77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762D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换气扇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F6E17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6寸百叶款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5521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艾美特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B732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台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9E8D5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A1368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129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B5661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9FE7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FBDA651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FFDF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E966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换气扇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C53D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6寸金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属接管150mm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A47D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艾美特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1BA1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台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C37A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EEF55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160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6692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E2FD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74A1FEE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2443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00D8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换气扇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3F78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 8寸百叶款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C60D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金羚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D088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台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D01C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9135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149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8D73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149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25195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CF822CA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B7DAE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6C4C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换气扇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740A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9寸镶嵌式（天花）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9743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金羚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C869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台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477E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F85DA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D211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A3D8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602C62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B6DA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BA54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换气扇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511C7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12寸镶嵌式（天花）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DE27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艾美特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6A66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台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ACB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61970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BAFF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BBC4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AE9A259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79E38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1B500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轴流风机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A9C3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CDZ-3.55  220V  0.12KW  转速1450/分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7211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双叶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CB9E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台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65CC1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54102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480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DB5E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7B36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5EFCA7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611D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E63E8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五孔插座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A162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明装10A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302D0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公牛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C707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32F9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34993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63D5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B866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525DE4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367DF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C0F1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五孔插座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B46B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暗装10A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482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公牛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D54D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8BAB6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3C0B6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D441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A9EA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CE5A671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CE74F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9C94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三孔插座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C50D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白色/86型/16A/3孔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5EE9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公牛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00B2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986D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E73A4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4856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E635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DFC617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F32E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110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10A3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地面插座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16CD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全铜防水16A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A63C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公牛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2AF0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22C7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081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290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8CB8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3EF3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84CA4B6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4590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111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7C42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人体感应开关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D9E0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86型/4线制带消防/白天可用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46EC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欧普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A81E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D6BBA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E9169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43F1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499C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17E58F1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7BB2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112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3834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声控开关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BF6EB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86型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83AD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公牛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C6902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9491D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ABBA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B642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CD61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BE227C1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70A1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B9F30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86型开关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D775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一开单控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7FAA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公牛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E6CAE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2E6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5722F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5C54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D592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91C6A3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1BD0E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114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949A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87型开关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FBD73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二开单控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D799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公牛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E1FF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D5AF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668DF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1226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71DC4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F04925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2447F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115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EA746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86型开关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F5AF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四开单控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0C81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公牛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99BDF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9F79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3B1DB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EC2A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AD5E3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8E3791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EE12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116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C0955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86型开关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F2F4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三开单控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4D75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公牛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5C85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3CA7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8AE4C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7DD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EC8A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30BA4D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A495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CB84F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86型开关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8B7B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一开双控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CEC5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公牛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32E4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042D5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4D507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556A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A019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F1CB608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ED12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118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A75D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防爆开关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8C86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单开BQM-10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CC98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EX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CC7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279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31767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BD1E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FAC9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D8CCD6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02BF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119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22B0F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防爆插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座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CBE1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10A 5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孔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454C9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EX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7838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DFA5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99675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27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F6E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F0B2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08795FA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2007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C92A6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三角插头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C825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10A 白色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1240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公牛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064B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43BC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7570A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3.8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703F3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3.8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6EF5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3D97708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136F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121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7775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三角插头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9BAC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16A 白色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FB91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公牛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C7BC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6362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181F0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5.8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A42F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5.8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853F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146BC4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83B0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122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C920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二角插头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B936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10A 白色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397F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公牛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895C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6A0A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DCEFD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2.8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A038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2.8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95B4D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A92B3C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1970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123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CD4D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DT铜鼻子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D42E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7mm镀锡紫铜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B42E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际工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23BE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02E2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76B0C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9C29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B59D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34739C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067F0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124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4404D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DT铜鼻子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796E2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5mm镀锡紫铜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4097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际工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CDE2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3143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7AAB9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5892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ACF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BCC3321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10F4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125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37A7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塑料接线排5A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EE347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5A 12位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5FC87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SEISO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B6F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E3C0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528B8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F747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4ACF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E3B06AC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26A3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126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1386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热缩绝缘管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E071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内径4mm黄、绿、红、蓝、黑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2A2E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其他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0051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米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0CC7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F04A5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0E16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3A7D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C672CBF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BE25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127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6954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绝缘热缩管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A43D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内径6mm黄、绿、红、蓝、黑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9C15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其他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BC4F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米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0B40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56C75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9E57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4DB2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549B19A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C783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128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CFE9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绝缘热缩管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EF50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内径10mm黄、绿、红、蓝、黑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B5DE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其他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EDFA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米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7F1D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15F14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9.8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6A47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9.8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0110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73CF13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F310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129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79538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软护套线管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553E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6分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0AF2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际工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CCD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10E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D40D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053F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1328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50M/卷</w:t>
                  </w:r>
                </w:p>
              </w:tc>
            </w:tr>
            <w:tr w:rsidR="001A5C2A" w:rsidRPr="00E84C88" w14:paraId="19991627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E81F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130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D3A1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PVC线管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AA89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6分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2D56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2298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13BE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04B8E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7676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86348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2.8M/条</w:t>
                  </w:r>
                </w:p>
              </w:tc>
            </w:tr>
            <w:tr w:rsidR="001A5C2A" w:rsidRPr="00E84C88" w14:paraId="7B46D0F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38F1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131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6272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线管直接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9A27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39B2A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67B5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6A2E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1554A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0.6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CB25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0.6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2146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EDFC9D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AC00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132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5F7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线管弯头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D439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743B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E668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F293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3D38B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48EA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0A1E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B48DB9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FE23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133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694B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PVC线槽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46C3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方形4分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D9B46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BD06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A7D81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19B2D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5.8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DA1E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5.8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96B5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2.8M/条</w:t>
                  </w:r>
                </w:p>
              </w:tc>
            </w:tr>
            <w:tr w:rsidR="001A5C2A" w:rsidRPr="00E84C88" w14:paraId="24E4C0A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1C7BD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134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8582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PVC贴地线槽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A909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带背胶外径40mm×9.5mm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A6C3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D7498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2BE8E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92B63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6379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6ECE15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75B2860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F123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135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AC27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100×100铁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线槽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40EA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100mm×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 xml:space="preserve">100mm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2DCF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百舸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376F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9063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30C6F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EFC0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70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26846A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773AA9F1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CC011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136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2039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底盒盖板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112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86型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152CC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公牛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3398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330F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9B02D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C812D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8D40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72439C8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96727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137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334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底盒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EB0E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86型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4692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公牛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2C69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9B5B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3D416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2793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1DFD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68726F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973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138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EC6B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插座防水盒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9533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86型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B03F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公牛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39BD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EEFD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E39EF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6226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1A30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BD8D8D5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DD39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139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C866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塑料配电箱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DF39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4-6位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7BD1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国际电工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D897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ECAC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C72C5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D92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6D5E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0D38BD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33C0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140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2611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塑料配电箱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3579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5-8位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42A8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国际电工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03B7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45DD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431A3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29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513DB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8925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C05F1A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8C5B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141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B4DC8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塑料配电箱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D475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7-13位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5B63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国际电工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BE98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B4E9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93C40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56A4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B4F8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167F638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14CC8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142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F6C1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空调内机清洗剂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9FF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500ml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44304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金亮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BC3B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033B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1D34C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F41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E874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65389C1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DBD4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143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40F9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空调外机清洗剂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46B47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57A2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金亮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B932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9952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1C3D1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10E4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D68A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6454C03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D8A3D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144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11D96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制冷剂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CD1E2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R22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A95C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巨化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01A4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罐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9CF7B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D85DA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320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8CD92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320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2B98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10公斤/罐</w:t>
                  </w:r>
                </w:p>
              </w:tc>
            </w:tr>
            <w:tr w:rsidR="001A5C2A" w:rsidRPr="00E84C88" w14:paraId="52F3E0B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1D73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145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B62A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制冷剂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4878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R410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80C86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巨化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4AF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罐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DB36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49030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6511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400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6139D1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196EB078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FB1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146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650E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制冷剂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96F3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R32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CD35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巨化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04B7B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罐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83AF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CB405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310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0514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310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EBCEF0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288C1444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4B8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147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6FA9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中央空调控制面板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8704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HDK-09D-A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87CE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HOLTOP环都拓普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8CA8B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09B6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C6264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7D28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36EB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AA26E6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232D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148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46C0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空调控制面板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0CB7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TF228WN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A714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霍尼韦尔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2914A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A0C4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86EAA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228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5964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228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250C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AE9DC66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1A25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149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E677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空调器风扇用电动机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83CAA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双轴20W轴径12mm中心高105mm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1FF4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华特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BDAE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F9B70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EF124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165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C46D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56904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9F3A701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8E38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150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CE3B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空调器风扇用电动机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9D0F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左轴20W轴径12mm中心高105mm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9308D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锦宝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63F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86BF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A2939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04A57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C235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637F3F5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A9D4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151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0139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空调器风扇用电动机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D6D0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右轴20W轴径12mm中心高105mm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CEDE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锦宝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DF858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207A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BB437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80A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5AA0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5A63D27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6C0C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152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6DF2F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CBB61插片电容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F172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两脚2.0UF/450V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7B45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PAKAN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F506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BFFC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A0E51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07A3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E77C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B7AED5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4C0A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153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EDA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CBB61插片电容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161E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两脚2.5UF/450V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96CB5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PAKAN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03A75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698A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8C254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7ED50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E7AD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FABAEB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EFB95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154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A4E6F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CBB61插片电容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D4E5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两脚3.0UF/450V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3843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PAKAN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45B0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4A04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45154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D8CE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31A1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7061E18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5B0A6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155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A324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CBB61插片电容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6F3F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两脚/6.0UF/450V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D9B9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PAKAN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3DF4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8CB8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F4F11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2645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014A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256A0F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D521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156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402B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CBB61插片电容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A158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两脚/25UF/450V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49BCF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PAKAN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2CAB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877B8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9A30C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EE4A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63BF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68DC59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6AB6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63BE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CBB61插片电容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45A3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两脚/35UF/450V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4E4C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PAKAN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8FA5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17910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2280D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B5C21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E50F6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17D4AB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197B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158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85C58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CBB61插片电容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7D6E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两脚/45UF/450V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FB8C3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PAKAN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E29D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6EDA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66DD8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4D6C0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6C05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43C49A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8B73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159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94C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安规电容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58CC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275V 564K 15mm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587E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YTF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A8C5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5E78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2EFEC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F2059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CC789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18D97C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22FB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160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D1AC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欧姆龙继电器模组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83C7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AC220V    20路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3D58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品莠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470E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BBF8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BFA30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1050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EA04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7C85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8D7109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5B0B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161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A735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空调主板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07B64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A款W601Q30136031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E8D4A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珠格制冷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2E51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C1F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AF401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260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9C3C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7E5C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6E5A78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4FA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162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E717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空调断电自启记忆模块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3589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万能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997BF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长虹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35323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3EAA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DEDD5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F444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B681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AC9936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57D59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163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9872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空调排水泵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39F3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QS-360L加5米管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FE0F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DLTXCN/藤原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6315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台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F050C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58425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299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56E6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299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992F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92618C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9525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164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82E1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压缩机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C1BF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560-7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8B74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大金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B161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台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C977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BF2A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1200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971A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AAE8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CE7F17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0884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165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9797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空调电动两通阀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5AA5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VN6013/DN20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58D6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霍尼韦尔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F47C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E11A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CBE47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180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92D6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ED54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38E91C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7F7F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166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18B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空调排水软管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3F66C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4分透明软管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7347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锐衡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588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F430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1B096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43C40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408B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50米/卷</w:t>
                  </w:r>
                </w:p>
              </w:tc>
            </w:tr>
            <w:tr w:rsidR="001A5C2A" w:rsidRPr="00E84C88" w14:paraId="658BC61B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7BFFA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167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0A5FA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金属包塑电线保护软管波纹管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4BBA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内径51mm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9EABC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际工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2175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7397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23FB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220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44BF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374F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25米/卷</w:t>
                  </w:r>
                </w:p>
              </w:tc>
            </w:tr>
            <w:tr w:rsidR="001A5C2A" w:rsidRPr="00E84C88" w14:paraId="68F17CE7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BDC7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168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689B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压力变送器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E17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pt-201(0-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2.5MPa)DC24V三线制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B105C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伊莱科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728C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3A4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025A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290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278F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C6DBF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A436A6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1929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169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1A18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电接点温度计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F208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WSSX-441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0668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大成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8A812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89271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AD24C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8992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8ED4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F15035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6A2E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170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4407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KXT型软连接头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94F0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国标DN50    长105mm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96B7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海墨林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C1CA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31E0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A3248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BDBEF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3D4B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603A90A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D1E2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171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AB54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KXT型软连接头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A43D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国标DN65    长110mm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91BB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海墨林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842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EC279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B8576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FEBC9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5344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E09732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8BA4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172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F00D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KXT型软连接头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145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DN65XDN50  长度175mm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0F09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海墨林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B61D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4844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B2E96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B150A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F61D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05235D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2CD1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173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D3FC2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KXT型软连接头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D082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国标DN80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DE16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埃美柯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C4F0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1BFD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09DA0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89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FDEB2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2076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91E33A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90B0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174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981D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压力表铜缓冲管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6A45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M20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A8C6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红旗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8D7E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0AC1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F7A88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934A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3512C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362DF8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0AC4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175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E98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压力表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B0FBD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150mm0-2.5MPa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B67B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红旗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8698D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172C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BC0E0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24FE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FF6F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6060928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586B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176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F254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压力表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5F11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150mm0-1.6MPa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F6A4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红旗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C2A7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5CB7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5B122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378E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1BB2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AC4B59C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9A27A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177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F7C7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轴承座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6E2C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外球面轴承带座P205 内径25mm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6EEA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NSK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EF20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8FE6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D5281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0A0D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692A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19569D2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7EA3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178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60A02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轴承座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C30F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外球面轴承带座P206  内径30mm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01E5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NSK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8036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7A1E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3AA45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032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E1E8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24CD202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97C3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179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EF75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轴承座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9935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外球面轴承带座P207  内径35mm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6A50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NSK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60CB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3403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3284F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410F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B724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C3B9D7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16EF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180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BDF0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轴承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94C0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6204Z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6222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NSK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9E15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62A3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2E132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A1F8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70D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02909DD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5CC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181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6DF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轴承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E9C1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6205Z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75F4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NSK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FB5E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17FA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0C3BA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9892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EE7C7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0CA035D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C453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182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8386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轴承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8B72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6304Z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68CE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NSK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7ABC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56D1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772B5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C607C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594C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0EE796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FFBE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183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9F7CC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轴承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37A9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6305Z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02126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NSK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99BD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C627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C973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D9AD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A341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91F494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B5479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184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87D1B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轴承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4D78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6201RS P4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D610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NSK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06DE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657B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F0FFC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910A0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B545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D90D11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9E63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185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13D7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风机皮带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F0F1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SPA-807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A3971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日本三星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71E3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0442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C29FB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7429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2A3B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5C0425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B359F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186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F526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风机皮带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985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SPA-882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CD70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日本三星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26EA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AE1B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2116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29A2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5075B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C54D0A8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D2C0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187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E625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风机皮带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F187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SPA-1157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97E6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日本三星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3A0C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B6D9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D7693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CEB8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5687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3EC049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57E7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188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0A4D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风机皮带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0CC9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SPB-1400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643D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日本三星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5F17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D31F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B241A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E29C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52C9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9CB7B4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8814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189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05312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风机皮带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B784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SPA-1457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81988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日本三星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C5C16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A929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F72D3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29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E2F7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06AB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1AF3A2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440EA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190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2222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风机皮带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5597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SPA-657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6B4A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日本三星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E276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D9F94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3DCDD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17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FC81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7CF42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89080D8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60C8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191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AAF1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风机皮带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D053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SPB-1320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DD75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日本三星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BD01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B033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F7D87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7DB2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FD23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46FB08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B916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192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6A37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风机皮带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AE8A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B-50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BF3E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日本三星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F8EFB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FF5B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51A7C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9F19C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D750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4B65E3A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36E0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193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1C81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风机皮带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D6966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SPA-1032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53BD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日本三星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5B76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A579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BE2B7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21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6739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DF96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A1DF8F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9C7A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194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E85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风机皮带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137B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SPB-1600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3B59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日本三星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AEF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C569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01CCE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E4D5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944B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266FE91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52FC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195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73AB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风机皮带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44C7B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SPA-1250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AF732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日本三星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182A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EE2B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2C655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3892F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A2DA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DDBAD4E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0EDC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196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E8A6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风机皮带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3FE06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SPB-2530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1244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日本三星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A064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05C2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1C86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D6F7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A437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147A2B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94918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197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0D71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风机皮带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96E5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SPA-1120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AF4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日本三星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82D2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8AEB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52BCB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71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F122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0808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AE280AE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3AA12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198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3FD2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风机皮带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381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SPA-757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479C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日本三星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0FDAF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F5D3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B8D98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D1CB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3F6D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F09C55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6F91D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199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ABE0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风机皮带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99D2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SPA-2000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2E2C5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日本三星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6803A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604B9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41F09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B6FAC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EEFF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BC2CF3A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E504F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CF19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风机皮带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E0B8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SPB-2000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DC8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日本三星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E7E7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5F14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F5C8B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212C6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1602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0B0C215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49EB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201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A9B1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风机皮带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D9B4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SPA-1482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BA4C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日本三星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E1F6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828A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FBA3E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CB684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6B33D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BA63CD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2669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202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662D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风机皮带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B47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SPA-850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867D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日本三星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4C0A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0ACA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3D3E3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7B35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9079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769815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A163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4438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风机皮带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0822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A-59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E6E7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日本三星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0593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AC781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87D8A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F77C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1EEF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FA097B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4363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F15BC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风机皮带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B0C8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A-61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B8C9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日本三星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CC9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7AF7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4366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B3FFE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6C16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EFAD49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7FD4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205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EB509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风机皮带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EE67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SPA-1782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BBBD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日本三星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12C4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D449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4E0F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930E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C4E11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C1F7857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9898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206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DEB7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风机皮带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A0066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SPA-800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1ADA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日本三星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EACA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2D1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3C0E6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01136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533B8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399315E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89AB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207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3402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风机皮带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11FC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A-1524(60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D596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日本三星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AC5A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CF18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CAB6C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328D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2A88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7C29A3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7BE9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208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664D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风机皮带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F8683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A-60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C328C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日本三星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010F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A9344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46D03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24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DF08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F1F14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DCF953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242B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209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7069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风机皮带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4454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A-1473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211F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日本三星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785B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E1DA0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75435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29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608F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B214A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C6232C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B9E6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210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84CA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风机皮带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172D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B-92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F899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日本三星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DED0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6BCFF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16BC3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FFA9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CBCC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EA18C9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296A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211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AF59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风机皮带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B6E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B-84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E9E8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日本三星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43CE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1CCB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57CEB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31A5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35D10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D4386B7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BE89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212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6608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风机皮带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2261C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A-40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CF7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日本三星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DAF7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0CAA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BA8C5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7614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C32B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28D93B4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3FAF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F23F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行程开关（滚轮摆杆轮）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E416A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正泰YBLX-ME/8108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45963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正泰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00FD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CD23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68A44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20E2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5E56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0EFCBD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8359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214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C831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门禁主板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F2EF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PRO3000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A0A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中控智慧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56D2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8BD2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7DF23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1E86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FE32C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0BC6FEC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B1FF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215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6170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六类非屏蔽模块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F432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CC201-KU60-WH/418080千兆Cat.6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F616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Datwyler德特威勒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824B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4CC0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64230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182E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71E2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58E4B1C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1E7B9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216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814F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六类非屏蔽模块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827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型号8-1933748-2镀金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8DFA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COMMSCOPE康普原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927B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48E3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D0907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31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4255B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FCB7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5842E5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43CB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217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F97C7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HDMI线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8A81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HD101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633E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绿联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C311A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9AFA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246E0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220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E3D5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A405E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15M/条</w:t>
                  </w:r>
                </w:p>
              </w:tc>
            </w:tr>
            <w:tr w:rsidR="001A5C2A" w:rsidRPr="00E84C88" w14:paraId="616A3B6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F28B6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218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A844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网络面板单口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1232F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单口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957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TCL罗格朗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C8CF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94EE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84C5F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B6A9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54F9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93B75D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4B9A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219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3051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网络面板双口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76A3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双口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2D3F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TCL罗格朗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A7A9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E57E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2F6A2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7175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7CDB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BAB867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39D5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220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7878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超五类网络模块免打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F6B14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RJ45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FC31A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TCL罗格朗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9E8B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0FFB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CF879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4.8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0AF5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4.8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2E15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48A044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5193F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221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6285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无氧铜五类网线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65B79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DS-1LN5E-S/E/0.5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1FC7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海康威视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F59C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箱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47E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89CF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495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DE61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495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0B3A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0C0C17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42C5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222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5865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RJ11水晶头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023D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6P4C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C577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台湾东霖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4079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4B8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719F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CDA4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D8CD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6936D5A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9BB6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223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2756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RJ11水晶头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3AD8E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4P4C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9F361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台湾东霖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AB7B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5E90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188DD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05B5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098D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A8A10C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6E95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224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24F1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RJ45水晶头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2520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五类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16A0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D-LINK友讯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D4AB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7FC7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8E0F1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115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6C53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8CE9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425FD8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2B3A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225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2F63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电话线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B9E8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白色4芯双绞无氧铜0.5mm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E5E8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百通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CB8E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D822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D6FA0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2623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EAE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100M/卷</w:t>
                  </w:r>
                </w:p>
              </w:tc>
            </w:tr>
            <w:tr w:rsidR="001A5C2A" w:rsidRPr="00E84C88" w14:paraId="0E92C39E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7D1C5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226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4CA5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DVI-D线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4115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公对公 DV101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9783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绿联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4BDE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551E8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8201E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EFB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31E6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1.5M/条</w:t>
                  </w:r>
                </w:p>
              </w:tc>
            </w:tr>
            <w:tr w:rsidR="001A5C2A" w:rsidRPr="00E84C88" w14:paraId="2BA4878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748A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227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B411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HDMI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C734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HD121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3E806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绿联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07F3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DBA6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59FB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D318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2FB0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3M/条</w:t>
                  </w:r>
                </w:p>
              </w:tc>
            </w:tr>
            <w:tr w:rsidR="001A5C2A" w:rsidRPr="00E84C88" w14:paraId="68F07337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0B71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228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CADC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卡农音频线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426A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公对母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CA43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秋叶原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3FAF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09A2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B750C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39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3482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A45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2M/条</w:t>
                  </w:r>
                </w:p>
              </w:tc>
            </w:tr>
            <w:tr w:rsidR="001A5C2A" w:rsidRPr="00E84C88" w14:paraId="36240057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81033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229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5F11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3.5转双6.5音频线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F909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黑色-棉网编织款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BBE83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秋叶原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9937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B79F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F235D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49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78B4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6583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3M/条</w:t>
                  </w:r>
                </w:p>
              </w:tc>
            </w:tr>
            <w:tr w:rsidR="001A5C2A" w:rsidRPr="00E84C88" w14:paraId="1A3B7DFA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DDDE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230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6A7A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3.5mm音频延长线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AAF7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浅灰色带麦款   公对母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A8DD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秋叶原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F9B9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1A63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E226B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4A7D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840D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B0BDE1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5C907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E613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微动按钮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397B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6mm×6mm×5mm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F946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汇君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C2BB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634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F584A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F757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9BB1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8DD67F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53E5A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232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F2F6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K2端子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B8C7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200颗/包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8949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山泽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912C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包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2903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E2AC9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3582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596DF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88EBC8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EB300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233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9E2B3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75176B芯片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D09C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SN75176B SOP-8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C78C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云野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306B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B5AE2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E75B9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2BED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506DB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DA8FA1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E2A0C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234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E5B5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hdmi分配器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43E8C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分配器一分二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727F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绿联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3FA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478C6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E2913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145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A4C4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145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7D942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B97878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E924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235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F874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中继器延长器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5EA4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超高清4K×2K HDMI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8F80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誉陆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F659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9AEF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FA3AC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CF61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9095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3494666" w14:textId="77777777" w:rsidTr="001A5C2A">
              <w:trPr>
                <w:trHeight w:val="81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604E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236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5FB3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齿轮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4224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45齿 - 一层外径外径46mm - 二层外径23mm内孔6mm，固定螺丝5mm-斜槽5mm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41D2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/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FBB8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94F9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5FBDE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63E6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4172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附图</w:t>
                  </w:r>
                </w:p>
              </w:tc>
            </w:tr>
            <w:tr w:rsidR="001A5C2A" w:rsidRPr="00E84C88" w14:paraId="55F3398A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EB45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237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915B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薄膜开关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207F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1×5 5键（具体按样板采购）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8282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/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869E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4B78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71E81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E0EA8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338B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506F018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F34F6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238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A0E5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68KTYZ同步电机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4027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28W 0.47uf/630v 7mm 5R/min 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E级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0065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迈力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A039C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48E8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6BF29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452FF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EE72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会议桌升降电脑用</w:t>
                  </w:r>
                </w:p>
              </w:tc>
            </w:tr>
            <w:tr w:rsidR="001A5C2A" w:rsidRPr="00E84C88" w14:paraId="3333A484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35C9F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239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9215A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CC388a易加粉硒鼓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6348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3000张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954F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连盛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C62B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4C78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782C5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AB1D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57EF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智能楼宇系统专用打印机</w:t>
                  </w:r>
                </w:p>
              </w:tc>
            </w:tr>
            <w:tr w:rsidR="001A5C2A" w:rsidRPr="00E84C88" w14:paraId="15B6C705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3B21E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1C0B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485中继器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A0B3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 JPX-6021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ADDAD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 JPX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0F5A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C93B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4C503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AE1B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A6A8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84EA6B3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DC0D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241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BD08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电脑电源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B650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电脑电源API6PC06  20针+4针+SATA*3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031F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康舒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9717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3175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F2F2B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54F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48F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862C913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5E079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242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6925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电源盒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8BC9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DS-2FA1201--SL     12V 1A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7D46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tyuhk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C74D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A6A7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8235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822D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D729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BEAC89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C8C82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243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B3496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门禁控制器电源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2AD1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S-60-12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87DEB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东控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800A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CD46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2DBBA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3D02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538A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F29B54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D261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244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4BEC4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门禁电源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4D73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12V 5A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B0DD8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祖程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30472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25DD2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A33B4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4E4A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4FC2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D93C70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BB06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245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4BD40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硅胶垫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31F7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1000mm×1000mm×5mm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AACDC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美冠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62CC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1B41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36238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ED29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1695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FA722B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8861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246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CA26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垫片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E396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白硅胶1寸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D204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/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FC00E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包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CB30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2DFEF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A621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277B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10个/包</w:t>
                  </w:r>
                </w:p>
              </w:tc>
            </w:tr>
            <w:tr w:rsidR="001A5C2A" w:rsidRPr="00E84C88" w14:paraId="638BACD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A7BC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247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9C345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垫片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1221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硅胶1寸锥形垫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655A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/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1AEF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包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C1B01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8C457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165B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B7A041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5F10181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181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248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57E7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垫片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1F41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白硅胶6分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D558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/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61AD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包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18AC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B666E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6D85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F5FDA3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1103EBEE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78842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249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7240D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硅胶垫圈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EDAF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白色硅胶内径10mm×外径22mm×厚度1.5mm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3F60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/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5317F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包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BC80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6B33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D59DD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162E87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5F98066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EB8B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250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21C1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不锈钢双内丝活接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CEB7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0E0E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左圆右方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201F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27C8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DF52E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C537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99E2A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FE0B227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A043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251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C1972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不锈钢对丝直接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0FB8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DN15/4分材质304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E38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奇高阀门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FDA2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1A7B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4C209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8B76D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B914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91AFF58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F2A8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252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B05FC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不锈钢对丝直接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6449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DN20/6分材质304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2D1D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奇高阀门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87FAC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D281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E70AB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2CF9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2CE2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CF40468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C2894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253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9D02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不锈钢内外丝直接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3FE3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外径DN32内径DN25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CD38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左圆右方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5BE7C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812F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5D4F4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60D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D9E7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5F2CFD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9DBD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254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329E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不锈钢外丝直接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AA31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F509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左圆右方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49E2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344E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B862B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AFAA7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AB87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202B33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D6B6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255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E8D5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电动蝶阀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70EF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阀体加电动执行器全套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4E13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FGO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90366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49F5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E242E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2200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D270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0121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F025EC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A1AA3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256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C793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小便斗电源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22BE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DC6V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A6A3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科勒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8EBF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20AF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ACBA9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7E361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E4CB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0BEA9C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FABEA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0D5B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小便斗感应窗电眼探头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3F7D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DC6V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8DB7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科勒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71EB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25A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0A486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7E83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44F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FAF7747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2DEE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258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E079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小便斗感应器红外线面板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5936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DC6V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5B49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科勒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CA45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BAA2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069D4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627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478B1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CA8B178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F9FA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259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DBB9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小便池电磁阀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B2607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DC6V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2C133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科勒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EB131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7D32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BBCA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0614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1A7A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F826C3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D043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260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8621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电池盒（感应水龙头）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8D71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DC6V×4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D05E0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斩盾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B50AB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67E65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FC80B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77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359B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52B1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A7EF9D7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7D6A0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261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A048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小便斗电源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CBBC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DC3V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BE01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科勒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17BE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AE55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BD430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21AB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7EC3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5DE5097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43757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262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F01B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小便斗感应窗电眼探头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1CA5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DC3V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CEF1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科勒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CD34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2B5F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ECB1A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75E1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20BD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1CDD537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67DE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263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8167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小便斗感应器红外线面板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2216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DC3V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84E4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科勒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FB5D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EB2F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25B09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43D1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76F1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96DE13D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9959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264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CB06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小便池电磁阀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B729A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DC3V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C56AE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科勒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39A4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1842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16E1F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8BEC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C2C5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D074A5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6E6F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265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B814E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电池盒（感应水龙头）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6ED6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DC3V×2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F9D6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TLXT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66FB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82CD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2C6BB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D869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90A49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9AE8BC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BAD6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266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7C1C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感应水龙头变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压器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0B63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DC3V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B698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科勒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BF1B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54CC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4F50D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C830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B44E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7FA174C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35774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267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D05A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感应水龙头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DC57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 医用二次感应 大弯 冷暖 直流电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DF14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AH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DF25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7646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147B7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27F1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61976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A23A9D8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C800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268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82F9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洗手盆感应水龙头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74DC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单冷 220V交流电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0EBB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九牧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0C74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A57F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0DA91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145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DF6E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145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960AA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AC6DA61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7A3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269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5278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洗手盆感应水龙头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7AD2B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冷热 220V交流电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3955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九牧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628E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B825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D39F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228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0293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228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A56F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BAB943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4B23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270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61FA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洗衣机水龙头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98450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全铜接头可分离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DA3D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惠达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4529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0532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81D34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3572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82956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43466E7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63155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271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5BB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龙头电眼-ZQC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4D54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龙头电眼-ZQC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7671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MAMU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A330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42F0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3D85F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883A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FAFB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F18FB1D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C95F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272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1193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龙头主机-ZQC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1249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龙头主机-ZQC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C5144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丰特龙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A727A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91F4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2229C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8C31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0BAB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667998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667D8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273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EB40F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洗菜盘水龙头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9480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冷热圆形全铜大弯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C58C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九牧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5D0C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68AD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49A80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F344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4B88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C0CD338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AFB9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274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126E0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洗菜盘水龙头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4CA5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全铜单冷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3D28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九牧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0A49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61D8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E694A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145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E1029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145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2D186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D99DAF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FFBF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275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1E68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单冷水龙头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4D06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陶瓷面盆手动水龙头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C150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九牧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0637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3F07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C0BB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29940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11E7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DEF7A1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1668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276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7497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冷热水龙头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A672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陶瓷面盆手动水龙头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4D01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九牧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FB25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8642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E6214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269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96773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269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8EA4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7E113D1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2BCEF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277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EA8B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冷热水龙头阀芯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B364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35平脚连体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DBAF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好来屋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ACE5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B421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24303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9C9F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55CA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A3F751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C210E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278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EDE1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冷热水龙头阀芯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BA57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35高脚下密封围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8E45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好来屋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D747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0ABBF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D9194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B24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8213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426425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C47C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279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A755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三联冷热水龙头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4283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YT-03三联淋浴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7231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惠达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9044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65EC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3FC91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289C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BFB5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2193F9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CB3E7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280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7828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蝶阀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6D96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D37A1X5-1016zb1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ED0A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上海金桥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6A1B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661D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743AB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D4E8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B9846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8D141FD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8FAA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281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4324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冷热混水三通角阀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AB42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二进一出 三口都是外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丝、可关水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EF40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圣雪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43D3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CE87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CF826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BCEB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7108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E74ECF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D5CE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282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42DE0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明装混水阀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C2B4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明装淋浴冷热混水阀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504E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九牧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90D8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882B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4C0A7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B2D1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C758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AC67278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4B44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283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4BFC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角阀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D8FF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4分全铜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9587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九牧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4981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C6F2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D1AE4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76B6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01C3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A07E6AF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24A4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284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89243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花洒套装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0482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（单功能增压套装B）花洒头+1.5米软管+墙座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D9E2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九牧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9BDD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04183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21407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B3945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F79F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E20725A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29802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285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5EA9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分水器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5E3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入墙式单把双控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B18A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惠达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8D346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2031A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1EA70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A373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629D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036AAF5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FBE9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286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F5CC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脚踏阀式大便冲洗阀907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81C4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大阀体全铜  1寸接口 阀体丝牙距离80mm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1E10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惠达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1BDF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1044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9DA19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259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DAFA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81BF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3DCD0CF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917A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287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D205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脚踏阀式大便冲洗阀906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6D593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大阀体全铜 1寸接口90度转角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500C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惠达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CA68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DF5D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1C2C2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72DE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0917A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FD44351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3740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288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C83BA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906止水阀阀芯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A4D46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惠达906脚踏阀阀芯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5346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惠达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759A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77BD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87B47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2F14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F058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4C84238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75FA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289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D72B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推动杆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6C9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惠达906脚踏阀配件脚踩推动杆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29F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惠达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7564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6A1B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79A5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9BF4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C947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0EE6FD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A11F9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290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65F2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907A止水阀阀芯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DB0A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惠达907脚踏阀阀芯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E4A1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惠达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D04E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22D1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58D26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B92D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8D973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F395A1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45960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291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9934E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铜球阀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E674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全铜/DN15/4分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1C792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埃美柯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020F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D50C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70290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393E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D664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7A9EF1D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28D0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292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85F5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铜闸阀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E6FB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全铜/DN25/6分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1650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埃美柯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3E70D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B24F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46218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0ED0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19C6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099AB77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470CD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293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5789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铜闸阀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1025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全铜/DN20/阀体长度45mm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2AA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埃美柯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D72F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0919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1E7DF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49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2347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439C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3E84DE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3A6B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294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03E1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铜闸阀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CB7A6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全铜/DN40/阀体长度61mm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23D78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埃美柯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F1CA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CBBDC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3CB6E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2024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D49E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F26749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05DF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295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2CE6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铜闸阀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4823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全铜/DN50/阀体长度67mm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407B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埃美柯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78D6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7BEF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C5EC1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165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FDAF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02C0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10ED46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52BF1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296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A665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铜闸阀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B426C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全铜/DN32/阀体长度61mm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FFD6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埃美柯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8335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6D79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8A8CA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2F51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0D74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DCB183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7033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297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3AE6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铜排气阀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743B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全铜/DN20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DC58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埃美柯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0BF0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3CBB8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F39B1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9181C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D2AA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FCEBAD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C1ED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298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7EE6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减压阀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2C10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35BC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埃美柯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4599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D417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F5E6C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145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3F52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145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0B93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1085395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E1A81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299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FB1F6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减压阀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0751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9599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埃美柯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F967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BCBA3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41699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245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B840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245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846AF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2DF1695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B4A7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300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511D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水表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B72E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6分接头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3C80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埃美柯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EAD8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9327C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699EB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FA866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318E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5E2238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2229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301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64AE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止回阀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5764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DN50 L=11.5cm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E6AE1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埃美柯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1D31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CFE3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B249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266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A9B9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266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05DF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8FA50CD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AA8F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302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2114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金属软管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4DDE7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不锈钢金属编织软管4分/40cm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D010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九牧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D5C6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EED2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6CD62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12A2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A0D3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09E37BC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FA7D1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D090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金属软管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F7A0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不锈钢金属编织软管4分/80cm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A9326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九牧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EE3B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71F48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BE1F0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A314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015EC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F41E3D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D04A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8875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洗手盘排水管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BB93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U型防臭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D52D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潜水艇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EDB9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8BFF2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C89BA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8A57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FD45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FA1D5C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ED84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305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4C94A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不锈钢下水器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EC72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不锈钢/翻板/有溢水口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5B9EE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惠达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CE6E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4037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E5D64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9564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FB36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0A366DD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1F91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306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DFF7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遥控浮球阀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E215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DN100PN10/16含浮球阀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2E24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上海沪工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4F6A1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5422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E7B78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1300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9467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91C79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985A1F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E192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307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7EA7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内丝直接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A0C3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4分不锈钢双内丝直接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3EDC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左圆右方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6BE6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3ECE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54588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5CBA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2828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ADE993A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2B04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308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0AAA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内丝三通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B0420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4分不锈钢内丝三通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1F39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左圆右方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9C02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DF7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F9616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B4B2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F8FD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806174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929A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309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FAE8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内外丝三通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C6659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4分不锈钢外内内三通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49D8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左圆右方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B78E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9958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DB0A1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E828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21FA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A1D422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6BF3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310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1F64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1A0B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DN20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E04D2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D7B0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4D66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818BE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1D58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921A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4M/条</w:t>
                  </w:r>
                </w:p>
              </w:tc>
            </w:tr>
            <w:tr w:rsidR="001A5C2A" w:rsidRPr="00E84C88" w14:paraId="524C85E7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7F083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311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AF51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9DF7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DN25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0E4C6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57DB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4596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E5A2C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17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34DA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17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E75FA2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65327E28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9C46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312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01BB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3870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DN32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0120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C155E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8C52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801A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59A9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5857F0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1AC09D9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EBAF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882C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BE0AB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DN50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AD38F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0121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2974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217A7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42FF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915042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5701309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96FE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314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6116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5C61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DN63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8DA3B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CDAB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428E2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558C1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B771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438990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3B9BAEA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28C3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315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BAE98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PVC给水直通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D08E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B563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8579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46E1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1FE0A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0.6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9B23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0.6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6E27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A3C075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7FCF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316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017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PVC给水直通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F263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A66F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E1C1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8042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93505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0.7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CDD3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0.7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02E4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E69565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2CBF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317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873BC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PVC给水直通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C85E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8BAA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CFE5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D73F5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A64C6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E6DD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91AE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3A800E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23678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318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7B15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PVC给水直通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AFD6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88CF2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010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5C39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FE395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EBDB8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1F16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731595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8302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319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C40E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PVC给水直通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71C33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A054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8F31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1CC8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716DA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897CF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CA20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0BCFE25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C195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320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42EA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PVC给水直通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EFB5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DN63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DDCD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AD73C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3F6D2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4ABB7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4.8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5D53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4.8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064E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FD9B3AD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E725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321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251D1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PVC给水弯头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ADF0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B65F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46F3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B04F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5B5BB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0.8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DA545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0.8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29E2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77E7E6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CEE39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322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D04D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PVC给水弯头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FC42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43B3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1B32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1F1A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3F4B8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19A6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CCBD1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C4EFFC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53DD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323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15E6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PVC给水弯头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0843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C2AB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04D7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84F3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43659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D3AA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1037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01A34D1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6CEA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324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1DAD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PVC给水弯头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4661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D0B8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8FC9A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6F6F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AC19A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1B61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92C19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4052F2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92A2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325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2765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PVC给水弯头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33B4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5F1C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A2B9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077C8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4108E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F792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7DB4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BC0EB55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DDF2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326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5BC2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PVC给水弯头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0ACE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D5768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31E34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7FAF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93EB6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BFE6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AAF3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3310B55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0FC9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327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7D99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PVC给水三通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4604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E9AD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757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29BB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2D956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A426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3228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3BF405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C97B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328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A6220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水三通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41D6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DN25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85DA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4E48E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4EBED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FB6B6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37A6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8C69A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AF31D7A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4BE8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329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ED26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PVC给水三通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39C50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9808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5929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57DE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9ADE1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782A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C407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6C05778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ECD4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330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4FAE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PVC给水三通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A9290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8FB7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2F37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31F2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7E1B5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4.2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BB71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4.2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DBC92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235DB9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89E4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331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0D54E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PVC给水内丝弯头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FCBF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14BC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3F05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859E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8CD48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5.7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1CC9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5.7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32B6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E30437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7599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332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51FB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PVC给水内丝弯头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EA73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71CCD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CF2A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4FB1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A214E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7959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28EE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82065E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87A5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333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9C36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PVC给水内丝直通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EA2CF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CFFA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8EC1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06AF5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82377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677F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43CE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9474EE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F1DA3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334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DF3C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PVC给水内丝直通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D29A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3ACC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8489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51A0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D4444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4D1BE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5714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6E6D36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B419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335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00553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PVC给水内丝三通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1CF2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529D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3F88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2F6F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C92EF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C377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879EE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4434F9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858E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336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76AE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PVC给水内丝三通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C5F8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AA34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7B43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9638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2CA2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0CA2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9350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C80265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120B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337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18DB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PVC给水变径直通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6488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DN20变DN25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9FD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BB02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F2C3F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5543E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1AFF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1665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873CB7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BD8D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338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B301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PVC给水变径直通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F9BD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DN25变DN32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B8D7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3F8E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86C5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40CD9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D37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FB6C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0CBBAE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209B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339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ACD9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PVC给水变径直通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E61E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DN40变DN32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F271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4BC2C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CE85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EA68D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4.2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C3BC2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4.2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697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9C0BC78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DA80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340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4D1C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PVC给水变径直通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10EC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DN50变DN40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073F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6E4AE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CA79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F6D2C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1049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A0F1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117361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B116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341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763A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PVC给水变径直通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7B3B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DN50变DN63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68BD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4E689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0FC51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0817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30E6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FBB9E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BCE92D5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822D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342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05386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PVC给水变径弯头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0EA3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DN20变DN25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5CE9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360C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5928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33412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63AA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5AE5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0F22E8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3AA9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343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3C84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PVC给水变径弯头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653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DN25变DN32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E6D48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49FF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A1E9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E4B92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3.3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1259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3.3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C638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6A7FDA1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F06CC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344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ADA4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PVC给水活接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59B8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内径50mm（DN40）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B946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C92CE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B781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CA3D8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A8437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0B54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31D95DD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B9B4D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345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CAF6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PVC给水止回阀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0999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D20E8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427E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FAF6F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E086B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9C19F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D785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F29A35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0B225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346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1428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PVC给水止回阀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2874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D15F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5FCC9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98B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B755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BB2E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A548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5163265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D55A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347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C590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PVC给水大小头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FA46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DN90变DN63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2D4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D0D2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DDABF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1A07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2464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DFD9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1295ECD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80A7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348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5119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PVC给水球阀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018A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EC03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71005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77EF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3FD19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6.8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9006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6.8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121C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FD1CDE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6CF5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349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C1F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PVC给水球阀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50FD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E575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99E7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015D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339DB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9.2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358A6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9.2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BB95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738368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D47FC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350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6572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PVC给水球阀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B0C1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CB0DB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9228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0D9B9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16927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E02A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87A4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F79019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FF9F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351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518F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PVC给水球阀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B002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52159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2FC8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E832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A9A31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29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81C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76F6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D450BA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F6C9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352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543D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PVC给水球阀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9729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CF32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7F34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CF72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61B55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44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7546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CCB6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6F6FF2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D1DE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353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D1C42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PVC管帽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F92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2220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0E03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60D6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0DBC9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0.5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94E0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0.5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2C2C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059185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7FB4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354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F806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PVC管帽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CEA0D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CA69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F532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5116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294BE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0.7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527CB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0.7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76C7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613CB1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7151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355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C13DF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PVC管帽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31D6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C994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0A82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FFA4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C2017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DF8A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83B9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404E9A7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29E5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356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0AAB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PVC管帽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33DF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E4CF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B2D5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D84B3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CB36B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2.8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E298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2.8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BD20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29E3C8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46B5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76B0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PVC管帽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1FE1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2E106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000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09D00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7DBC0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38C5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4CEFF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1643D9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40B0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358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84F4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PVC排水管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55B8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DN40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5785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5F52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B7DD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D7677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9093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26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3335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 4M/条</w:t>
                  </w:r>
                </w:p>
              </w:tc>
            </w:tr>
            <w:tr w:rsidR="001A5C2A" w:rsidRPr="00E84C88" w14:paraId="6BC3369E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C505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359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28B6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PVC排水管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6981B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A2514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3EEA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B72D7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5751C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74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8C6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74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21CD06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7EDB328E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134AA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360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2C67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PVC排水管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23F9F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8C6E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36DC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727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7BEE9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7C2E0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46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FEBE67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408D2F5A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F7A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361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F15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PVC排水管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E3A1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27C52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3042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82C1E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5599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2408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D1FABF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2C138C15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E71D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362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2901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PVC排水直通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E784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A19C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3BF88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9479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CB78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18EAE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7FF8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17B20D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1BC8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363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A31A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PVC排水直通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0A13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6E13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A505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9329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E7611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1.4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38D3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D27C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BE7A5FE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A75FA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364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E309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PVC排水直通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AC1F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EC6C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C17F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70DCA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CE2F7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2.8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09E1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2.8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C828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3BE4C2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7E95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365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1FE0A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PVC排水直通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996D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DN110不带检修口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DB1B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6B47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6C31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669B6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65712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3974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2AF67D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7CBFE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366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AAFE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PVC排水三通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AE02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4EFB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BDDD6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3BE0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FD741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2.3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CACF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2.3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55D0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857F74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015E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367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3F9A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PVC排水三通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4C8BB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92A2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3BE6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BC51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24D73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60A34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63EB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2466897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B5053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368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5632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PVC排水三通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0978A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78DD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8664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8024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BCA49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2977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A421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4D8212A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27227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369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26FF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PVC排水弯头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D77A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3E1E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D9F5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70A0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78693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91F1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9E94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19E33B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D1B3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370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8976A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PVC排水弯头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9B99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DN50不带检修口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09B6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7CE2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CD6C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479EA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D4B4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5D980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42A2AE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2327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371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C5FFC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PVC排水弯头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2504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DN110不带检修口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DBB1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EFCE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A0A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AA35F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8.9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61B1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8.9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9A4F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950789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D19A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372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8E739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PVC排水变径直通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6146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DN50变DN40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92FA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6B05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74DF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88146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40C1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173B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E61ABA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2EF55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373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63B0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PVC排水变径直通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37F7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DN50变DN75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ED99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E675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10887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503F3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699E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AA96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1076FE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2502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374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A9E8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PVC排水变径直通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03BF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DN110变DN50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86E6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06E2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FF07C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D9C11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290B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676C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E7D207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CF94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375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455D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PVC排水变径三通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DE2C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DN110变DN50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28B7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4CD37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886A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33283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18.5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990A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18.5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4F40F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917C3C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29CE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376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9AA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PVC排水弯头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84C0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DN50带检修口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8D4C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7871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5A0E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5A457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88D2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BC24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494DB6A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BD86E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377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DF45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PVC排水弯头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3509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DN110带检修口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7D0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0476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09C7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CFCE8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19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332BE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8C18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2E9ED5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2520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378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13B7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PVC排水存水弯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43B0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DN50带检修口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91E6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BF813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CC551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E881A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C3F0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FC237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42E70AE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208C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379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797A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PVC排水存水弯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1DEF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DN110带检修口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2DEB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7664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BC84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44094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34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3F34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9D85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38A1A1D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5979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380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4F6D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PVC排水直通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E430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DN110带检修口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F960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C577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3B1B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B68D2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17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1135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60B19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9C06731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8BB1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381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DC18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PPR给水管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590D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1332B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伟星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CAA4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D814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050A3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6754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16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E7B6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 4M/条</w:t>
                  </w:r>
                </w:p>
              </w:tc>
            </w:tr>
            <w:tr w:rsidR="001A5C2A" w:rsidRPr="00E84C88" w14:paraId="4031F3E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43C80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382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D668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PPR给水管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2DC1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1A42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伟星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2A76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C3E2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3A53E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1EC6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C6442B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19CE894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7777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383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E8B5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PPR给水管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529A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CC93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伟星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FDDA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742F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7185E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BC0C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26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8F2014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0D3FEAA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75B69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384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BCA5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PPR给水直通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DC6D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8112B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伟星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B8121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B79E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A0D34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56F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3.5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1BE57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30507CD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A581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385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B17BF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PPR给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水直通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E5D6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DN25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1C64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伟星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082C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62F8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1B794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8B49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0410C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A32F70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0904F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386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1021C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PPR给水直通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C323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4F7C4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伟星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F021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FE79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C5B2A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470B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3E19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8E40C4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3CEF0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387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B1E6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PPR给水三通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9880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3E96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伟星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D05A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0FBD1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D56C1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FFD9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FE72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A5C2E8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7C75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388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78D1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PPR给水三通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C19B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49A4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伟星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FE3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7A2C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DC36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8.9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D348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8.9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52C9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9AEFE97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238E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389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CD3E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PPR给水三通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AE9F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E6B6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伟星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FBB4D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4CB0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DDD9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8.9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A514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8.9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CFAD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7DF3F4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9B87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390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60C9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PPR给水弯头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CC2A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B498C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伟星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55B36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1521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6E8A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579C7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A669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6289DC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8C0B2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391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9552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PPR给水弯头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E753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3BC4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伟星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A24C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23A0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99779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6.3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E7DA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6.3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78462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0E00F68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B054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392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5A6D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PPR给水弯头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F701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1BC2E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伟星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FDEC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20BC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EA8D7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5.8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1D33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5.8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1B02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F2F207E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BBBB9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393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822D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PPR给水内丝弯头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C5DA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A2A71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伟星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FFC4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D5BF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AD494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1E88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1C5D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2ACF6BA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FE70E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394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DC2F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PPR给水内丝弯头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DDD1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7A74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伟星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831A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464AD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B2965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D645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F18F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0B35B7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1E5E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395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5CDE4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PPR给水内丝弯头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9209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41A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伟星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B98FF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42A6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6AA18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4A80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E7CB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A7C4F38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895B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396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32F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PPR给水外丝弯头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21FF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024A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伟星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B458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6451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85A4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29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E3D5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3A8B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EC2D0B5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7EFE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397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BB8BF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PPR给水外丝弯头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495B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035F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伟星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23BB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8A06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ADBA7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6A85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5E8D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FCD2D07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D7D9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398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8729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PPR给水内丝三通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09EB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458B2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伟星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730C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625B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B0ED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25.9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DD65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25.9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477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21A57E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52F0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399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AC07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PPR给水内丝三通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67EA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5BC5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伟星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6154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AA12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54372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27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45D3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8A12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DBD480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A84B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400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1635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PPR给水变径直通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D407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DN20变DN25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028F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伟星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F997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F43F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E0585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4.8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9DF1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4.8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14FB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DAE0E71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80EEC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401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48DE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PPR给水变径直通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583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DN25变DN32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F47D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伟星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3C53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0CAB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3E514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5.8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C11F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5.8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EEFEB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36642E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CD0B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402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05AF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PPR管帽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DB48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047FB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伟星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5021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E58E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B5EF0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0FB6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A4A6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815081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0F20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0EDC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PPR管帽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F985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4AE7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伟星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5786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E9B0B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2DEC8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87EF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AB37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EAE3185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37AF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1738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PVC胶水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9F06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105g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8DB5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3615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AEEA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22234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F635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385B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84E6B45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EAC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405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5293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PVC管卡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C017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2340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3216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42D2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E408E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0.3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5867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0.3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745E3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F63AA1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61E5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406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7CFF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PVC管卡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3270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C222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66B3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BCFE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14CB1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0.35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BFCB8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0.35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EFCC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4BA780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0373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407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3790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PVC管卡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6A39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D909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1FE4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4AD7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2F15C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0.4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45CE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0.4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CADF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752130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9A9CB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408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A4CC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PVC外螺纹堵头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1432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免生料带4分外丝堵头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9A0C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9F74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90BB8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772EB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0.5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8FCC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0.5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70CC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14650AD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F9F4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409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E03B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PVC外螺纹堵头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161A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免生料带6分外丝堵头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C9CF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E59E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C49F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0E480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EBA7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54E3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9832CBD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1B54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410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3E94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PVC外螺纹堵头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991D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免生料带1寸外丝堵头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C32A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联塑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10DA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6CF8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158AB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1.55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8AD8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1.55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5322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D50E74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8053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411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CA51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不锈钢管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606E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外径32mm 壁厚1.5mm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2769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TLXT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CA06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25A9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974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170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3D91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D722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5C5399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4A57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412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BD16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净水器快速弯头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DC8E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1分外丝×2分快速接头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0B68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惠利得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285CB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9F7B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208DC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EBFFE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C44CD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C3D1B47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FFD8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DCE1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水泵机械密封圈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7AB4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108-16碳化硅石墨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2D71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TLXT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1DFA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DC4F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E8F8A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8648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66A6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4FF203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4C6A8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414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9FA11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水泵排气阀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31C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4分手动排气阀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8D1F7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水之家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C599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5D56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8278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084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5D59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08101A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410E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415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996B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水封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866E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MB1-28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0F6D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TLXT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49D1F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9F93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AA2A8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DCFA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3773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7C20F5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A000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416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FA62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水封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69E1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MB1-25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C4D8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TLXT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6CDB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FD77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CA3AE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2E37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C6E5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DBA15E7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D27F1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417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2D8C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水封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2CC9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MB1-18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0951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TLXT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3E54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F936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F7DD7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81DD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9D5B0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5A19DEA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E70A2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418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D155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喉箍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98E8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304不锈钢18mm-32mm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CD300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TLXT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B745F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3158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5CBF5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65A4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1590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E43883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3E63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419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3750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喉箍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7DEF2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304不锈钢21mm-44mm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C81F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TLXT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194B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27FE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297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8E15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3A6BB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D59AFC8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DE1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420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A63E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洗衣机进水管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891D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1.5米加厚三层防爆+送转换钢头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043B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美的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2B66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D192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CA2DB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4831F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2FB2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383CD5D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9505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421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CEF4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洗衣机排水管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45B6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长度2米内径2厘米送连接件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B415E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美的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B9065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47BF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84761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3358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189E7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38C4A58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A40F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422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B88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洗手盆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5E2E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K2211T台下面盆   盆内径480mm×381mm×137mm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EA44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箭牌卫浴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10913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F63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AD067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E283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9EB7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7FA8C8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CD85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423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3D78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液位控制器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EF9D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EM15-2-3FX      3米方形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319E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伊莱科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65FC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4540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28F72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F304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BA66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48492B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D5D0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424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77EF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拖把池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6D6E0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906槽配30cm立柱+下水套装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376F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九牧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7267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B632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0759F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2EBD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E56C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0258D6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D890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425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F299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抽水马桶水箱组件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A467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19cm连体套装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F06B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潜水艇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0BA0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E40F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0F1F1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7B93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8B43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2F4EC35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E547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426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B9EA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抽水马桶水箱组件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32D18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21cm连体套装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BEB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潜水艇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32E2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D544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76C25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982F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1A93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A61CD1E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68F8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427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8E46C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马桶盖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3E145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V型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005F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九牧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1251F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02EA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6A8B0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64FEA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B69A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6A5E7B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6C56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428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EC6A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马桶盖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883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U型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C24A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九牧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DC51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FCD6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B83A3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E579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3801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D7BB38D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B65C8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429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857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软管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B16C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50米/卷（4分管内径16毫米送卡箍）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45825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致荟树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650B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297A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2FC29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9298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AA72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91781B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3F2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430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E8CE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金属排水管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04A9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1.5寸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B5AE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潜水艇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DC138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635A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A51B1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C150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F435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14C2197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79E3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431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EB82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排水管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B349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厨房单水槽排水管+110提篮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D53E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潜水艇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8B6F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FC06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D407F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1F6C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41F2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D2E9CE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B1727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432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0826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加厚304不锈钢波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纹管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16FD4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1米/条1寸加厚防爆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管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FBF6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水传芳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DFD5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CCAF9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77E4E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5579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4E4EB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67DB385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46C66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433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7226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不锈钢波纹管配件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EDAE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不锈钢304  6分螺帽+垫片+卡簧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0867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水传芳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3661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F3DB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1E8CE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FB54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A7CA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55ACF79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CB16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434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ED68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不锈钢波纹管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984C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6分特厚 赠304螺帽垫片卡簧各20个送工具一套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706C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水传芳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AF2C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FAB6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6E9D3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19C1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1F2EF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10米/卷</w:t>
                  </w:r>
                </w:p>
              </w:tc>
            </w:tr>
            <w:tr w:rsidR="001A5C2A" w:rsidRPr="00E84C88" w14:paraId="27C6399D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D5F87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435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A178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不锈钢波纹管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6045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304不锈钢 4分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F0629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御舵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2A8B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0F9CB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FB2A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E3EE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F874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2M/条</w:t>
                  </w:r>
                </w:p>
              </w:tc>
            </w:tr>
            <w:tr w:rsidR="001A5C2A" w:rsidRPr="00E84C88" w14:paraId="1174A0BD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D0F0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436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76FD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马桶法兰密封圈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975C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常规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8067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潜水艇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D05C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2A6F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DD04A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7BB0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FD9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F8CF36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73CC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437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2F75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小便池墙排密封圈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7405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适合PVCDN50排水管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BEF8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一靓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097B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8E52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6BE0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91A0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B95F6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076350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307E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438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3971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密闭式地漏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91E2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XLTF-10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6D09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伟星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C94C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3ABE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064CB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A61E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B793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CFDF08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DE408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439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DC70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地漏盖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9D40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DN50管用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8D58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皇冠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3AD7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1EAB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967BC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80A9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C0A2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03DB91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04E2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440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2ADC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地漏盖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92221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DN100管用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34C1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皇冠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ABF8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1BE0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352B8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2B67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F2C2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60AB17D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2C14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441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CDE4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不锈钢地漏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78FB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DN50管用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18ED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皇冠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09CE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00D8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62E18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7400A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A722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BB54CE9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7E86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442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B385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电力井盖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C5C2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树脂复合方形400mm×400mm×40mm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8577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惠利得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0C13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0D89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91AD2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CE05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7AA1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4C21404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4599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443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FDD29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电力井盖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5CC4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树脂复合方形600mm×600mm×40mm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B2B5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惠利得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B91F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C4C6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6C3D3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58ED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4E35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75AADE2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692B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444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B7C90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电力井盖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7FB4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树脂复合方形500mm×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1000mm×40mm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F44D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惠利得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167A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1CF8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9241E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F83EE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1C5B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AAE0471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CD9DF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445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268B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石膏板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8401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600mm×1200mm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EEDB9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可狄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AFCA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B99E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FC7A8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562B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7C50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275ED1E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D42A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446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231E8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石膏板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7897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600mm×600mm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1ABA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可狄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3884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EE3E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29066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7A2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46068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65FDC3A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683F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447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0B1E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排水沟大理石盖板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5E6B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水磨光面60cm×30cm，两头开槽，槽宽1cm，槽长1.5cm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03D9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宣琅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6A3A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318F6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56D8F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ECD0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B859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6587D1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05AA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448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2EB1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路面大理石地砖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0FE0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梯形，38cm×30cm×67cm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E79B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德豪光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FF7D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29EF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09FAC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62D8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CBB4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B6016A5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391F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449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40D9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路面大理石地砖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B528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梯形，39cm×30cm×66cm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9964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德豪光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6F31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8964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09918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140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0FEA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603E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0CDA9C8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1A97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450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DECE8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青麻石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6403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长方形，59cm×30cm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ABE7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迈青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9F3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D18E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71824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140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EC8C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8AFD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E0B071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75B1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451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E378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麻石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51C6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60cm×30cm 5cm厚 芝麻黑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F2D2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迈青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4F31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D6CE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56B2D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160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17469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C8F1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7A748B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C59C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452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DA96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地板砖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9648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米黄80cm×80cm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3910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帕肯尼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FE78A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8703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A5F95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5B9F7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1E47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905F8C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E060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453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AEB9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水泥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C51D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50KG国标425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CDDF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海螺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BB79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包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4F606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31C72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B2E3F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F4FD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3BFC43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54A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454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4B0D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外墙腻子粉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06BC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20KG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3F5C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立邦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7D0F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包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97EF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6953C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0B99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9D833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DD0880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89AF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455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E267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内墙腻子粉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74FB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20KG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921D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立邦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3847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包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E1A9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E8CE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19F9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052E5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DC3742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EE05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456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F0354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内墙涂料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7D07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20KG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419A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立邦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8E1A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5902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48ACE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110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E916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D1B0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FD592B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4BB90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457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56E7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面漆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AFAD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20KG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59B0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黄涂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9AA9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1780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F5BDD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FD3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72DD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3EE563E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9CCD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458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E36E6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底漆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10392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15L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D095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黄涂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C6B0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3DC1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D031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B9A1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318E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595A4F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F4E9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459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267D9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黑豹防水涂料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D3DC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18KG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719F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黄涂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BCE1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DBBB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D671C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6EE0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55DA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11D54CD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7139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460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6681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毛刷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4CA1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AD9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彩弘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3A0A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F75CE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B38D7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5F02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A182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B40B12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B24F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461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7336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毛刷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B346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652B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彩弘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04DF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CA10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4A535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C53F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DD6A3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E35D8E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7D6B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462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5600C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毛刷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67BBC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B04E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彩弘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17DC5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6C1DC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BFACB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1DC9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9881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924931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E0E5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463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0A3C3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滚筒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5AF0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9寸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8623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彩弘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D3E3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39649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D55BD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31E0A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58A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E7D9DD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BA73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464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BA6B9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滚筒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BEDA8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D1150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彩弘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206DA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C98A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18525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8.8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AFAF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8.8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AB42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2BAA59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C6BD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465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1D5F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稀释剂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5A742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15KG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67C3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电视塔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79375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C856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A7A6C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6D82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8EDCD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96AB88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6FF71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466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5ECC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地坪漆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9F94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绿色5KG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C978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道新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ED9F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A8CF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9EDBF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94C5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2E65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7F03BB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5B34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467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2AEF3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防锈油漆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84E6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银色12KG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4801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电视塔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C2AE7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B562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160BD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0E48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B524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59A8427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FD81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468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1A07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防锈油漆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561A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中灰色12KG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B0F40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电视塔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E83A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CEEE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4653A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390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44D4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4FF8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B8D1077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C9D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469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D2FA5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防锈油漆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DBB24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黑色12KG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233D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电视塔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9AA85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94CD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461DF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84D3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82C6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410419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D67E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470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86F2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防锈油漆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DCBC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白色12KG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DFF84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电视塔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45556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90E9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1214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420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66E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8F7F3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A4A0E2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0105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471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EFF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防锈油漆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CA3F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绿色12KG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A895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电视塔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4271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BD48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35039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438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80C8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438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4778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41C304D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0E8B3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472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ED58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防锈油漆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1959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黄色12KG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5D3D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电视塔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CF29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26A2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DE82E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FB42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E06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C00212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5C60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473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3ABC0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防锈油漆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4C4F4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红色12KG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B395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电视塔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41F9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DDB5D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967B0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440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9DD8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39FA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31AE45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3E4E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474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22E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防锈油漆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2DC6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蓝色12KG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E23B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电视塔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D54F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22D2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1AF05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380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2CB8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64A3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6EB553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6EA2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475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26A8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手喷漆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FDC75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白色400ml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5FA1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好顺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87D9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26713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D1BAF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DB4B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A084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8F595F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01FC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476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EF89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手喷漆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4A68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大红400ml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48C4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好顺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6BC2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D637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0D754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9866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85F42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3716015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674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477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3C79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手喷漆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AC3B7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深黄色400ml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19DF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好顺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5075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B821F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FC274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C604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6838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A947C4D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7FF7B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478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0265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手喷漆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C9EA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银色400ml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FDA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好顺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39B3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6A4C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7C8D0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A655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4E656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2AEE841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1810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479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0729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手喷漆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E7E9E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蓝色400ml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5633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好顺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B169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E2C6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DAD9F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E9A5F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8FB8B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2F4BCF7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0C51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480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5645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手喷漆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7206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黑色400ml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40DD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好顺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2D1A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205D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1764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CEFD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B276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3F6E5EE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2424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481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B62D0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手喷漆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EA7A6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灰色400ml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77E5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好顺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79CA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1E84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696A7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68D0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C528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114F2C5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F89B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482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227E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手喷漆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202F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绿色400ml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8981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好顺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FACC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53DB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CE72E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19AE7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75F0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1C100AE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252F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483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6DBE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门窗传动执手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EE98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灰色D拨叉距中26mm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2049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惠利得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6C3D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3BE6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4BA70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42AF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1E52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F3F54F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3E2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484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9102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窗户把手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D4AE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7字窗扣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0977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亚尔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2F14E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0F07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56520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500D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D804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5592A5F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CAAB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485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E979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衣柜门把手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A0C4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门槽尺寸14mm×4.4mm×1.4mm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55E1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EUCK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6E2C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6F15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666D6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FE27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06F4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39F22A8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B277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486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71AB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衣柜门把手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7ACD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门槽尺寸10.8mm×4.4mm×1.4mm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E012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EUCK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F219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8715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D0645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5C8E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A00D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AAB545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0145B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487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D8B7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月牙锁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D828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不锈钢左右通用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5EEA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蒙莱奇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60720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把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4355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80060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515B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DC92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AC087D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009E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488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839B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塑钢对开门把手传动锁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AB27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8520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4E482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零越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35C8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把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1AF1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57BFF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CCE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89D2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1E0ECA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97F8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489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D5DB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一字锁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0236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左右通用型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9C5B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利瑞芬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52949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A20B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6511F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F57F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EAF1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78140B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301D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490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CB03E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铝合金推拉门轮子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618A7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长龙90型不锈钢双轮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AA18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蒙莱奇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3496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4B9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D9F50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AB0F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2D06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C9FB0B2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C11F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491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9B24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桌椅轮子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A2D2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2寸插杆带刹车万向轮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2402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菲尔固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4DB7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4F57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9ACD9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F275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5725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FC96E44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A6EA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492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3321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桌椅轮子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666A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2寸螺丝带刹车万向轮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C6ED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菲尔固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49F4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EF56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E95A5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C9BF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942E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D1848D5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7FD5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493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DE0BB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桌椅轮子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4CFC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2寸插杆定向轮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43D7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菲尔固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6EA3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39CF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7A766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DD5E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4533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5D0F5E3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ED88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494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5F2B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桌椅轮子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CFC0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2寸螺丝定向轮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CD25B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菲尔固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2D4F9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28FA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5E881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77C3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85747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D73FB7A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75A8F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495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E082C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静音橡胶万向板车脚轮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5946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1A651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捷安瑞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610D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17D3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CC69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CAB7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B994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16B9D7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36A7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496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8F7E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静音橡胶定向板车脚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轮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C39F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4寸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927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捷安瑞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9BB2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0E419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F6BD4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C7556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54F9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D2D4C6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5967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497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9DC5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抽屉导轨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808A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18寸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07D8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固特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B965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3E86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871B2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A2E8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84FE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D09102E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7A5F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498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07ADB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不锈钢脚杯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FC79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304不锈钢可调节脚M12×150mm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855E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悍锐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4504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490AC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2EB98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1207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7C26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A5AC5E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BE81B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499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3FF0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不锈钢门吸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AD74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长10cm地装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199A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固特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18EB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CC88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A6299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6E04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6A37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DBB034E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62F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500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9026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电视机吊架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E979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中号3.5米-4米伸缩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B4C9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凯琪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5D53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012D5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644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180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2EBD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F2BA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D422EF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AAC6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501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5399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镜子边条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05DC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银色5米/条（自粘）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B87F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枫岚情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C10A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7D58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973D0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C72E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2026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7F7D25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115B0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502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E017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玻璃门密封条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A4D7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12mm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A293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蒙莱奇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C07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米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143D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85007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F181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BFBC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C4F7F3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4C6E6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349D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窗帘轨道导轨顶装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5A03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4.2米顶装单轨道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F49C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柏拉图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DFF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0C4C2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D1258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99142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6852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B0B23B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11EF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9E322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窗帘轨道配件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74AD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FE6B2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臻庄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088C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D536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2566F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BF5A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D204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FE1FB15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6730D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505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8F1B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窗帘制头拉珠组件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D8B8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拉链长4米适用38mm管径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EFE5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拉姆斯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0BF0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C60F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50577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76BF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6658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6F8251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A24F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506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1873B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密珠拉绳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B18F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4.9米/条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A1A3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贝兰蓓儿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BAEC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DE8F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FBE6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8.8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91BE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8.8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FA77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对折后2.45米</w:t>
                  </w:r>
                </w:p>
              </w:tc>
            </w:tr>
            <w:tr w:rsidR="001A5C2A" w:rsidRPr="00E84C88" w14:paraId="1A26ECC5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3F1A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507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A1E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密珠接扣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798E9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/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04B8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贝兰蓓儿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DC8D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DC6C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D08E3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DF6C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02B3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127F164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60AD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508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AF30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卫生间窗户百叶窗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A6FB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银色免打孔窗户高103cm宽52cm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BC7D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利瑞芬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CD9A0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BF1F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9E534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129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ED3CE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75F8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35CD3CA" w14:textId="77777777" w:rsidTr="001A5C2A">
              <w:trPr>
                <w:trHeight w:val="81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46A2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509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88E4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百叶窗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6A07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2.5标准片果绿     规格：宽1.11mX高0.83m      型号：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MB9001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6E64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慕安娜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7DCF3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285F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5ADFB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129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4B6F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CBD0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4C4BFD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35DE3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510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A20F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滑撑铰链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0A1C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8寸（200mm）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7BA35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蒙莱奇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361C1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0965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F373D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01E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2961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74C945E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0103A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511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7233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抽屉轨道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F029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35cm×3.5cm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3669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固特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E3CC3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DD1D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06FA1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63DC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C858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044F07A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E4B6B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512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13DE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滑轨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18B9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4AE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固特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7346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234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0E81B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932CC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9022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140E2C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A75D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7031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滑轨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E17E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12寸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4768C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固特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CA50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35FC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9EEAA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9DD95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6FCE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FCE00B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9340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514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5EBA4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抽屉轨道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E052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14寸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B943B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固特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7E8C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9C23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D242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0DA6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6E93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8AA128A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DE0C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515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A598B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电脑轨道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FD36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14寸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E287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固特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2C4A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F24B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8F74F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6F95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7DDF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B32ACA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5DD2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516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1CA4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地弹簧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AE18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BT-65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B1E6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坚朗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978B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6983C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F0A3F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140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FD3B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9CCC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72293D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6C79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517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3601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L型无障碍扶手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A3EB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600mm×750mm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44C0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皇耐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614D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B5E7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22EE1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3D3E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B5E51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76CCA3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DD1C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518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5AE1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4寸插销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55AE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C93E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卡贝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2CBE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42AB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1870B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8.8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A324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8.8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8381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66F5F75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5424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519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C18B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2寸插销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C576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1019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卡贝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730D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EA3F7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908B8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5535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9C262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5C7B2B8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DF06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520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D9F8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防火门闭门器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0CCEC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0-61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5D45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坚朗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F819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6C61D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F2597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5DD97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D1B9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7E9CA58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1FFEE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521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83D23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户外防雨箱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5700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201不锈钢横箱把手锁 300mm×400mm×180mm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6F49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惠利达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2F67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56EFE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3D55B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F2D0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FE2B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B91040D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4647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522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F028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合页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17C1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铰链型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35AC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卡贝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E298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C2AC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73305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1B4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3214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98282DA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53D5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523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F0B8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卫生间隔断平门对拉拉手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AC4A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PVC材质/黑色/平板门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685D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千惠侬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E9872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2111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87B01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A8C4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3CB7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8E287D5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2DC7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524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13B1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卫生间隔断平门合页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B5BF0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PVC材质/黑色/平板门右开合页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EFE5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千惠侬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FEDF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872C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57D43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459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707C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4272C6B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1B9B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525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F6CD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卫生间隔断平门合页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E49A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PVC材质/黑色/平板门左开合页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C0FD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千惠侬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971B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C70F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778F3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F4F1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4ABC5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373085D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FD92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526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B075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卫生间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门合页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62B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带槽30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免冲左开门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D962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惠利得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619F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F746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321C9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FA00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AF7D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E1A7AB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4AB0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527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F224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卫生间门合页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2BD1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带槽31免冲右开门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E21E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惠利得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66A9D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EE65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28534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FBCC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942F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0F6052E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E34DF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528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219F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飞机合页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B565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304不锈钢直弯全盖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D707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卡贝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FC20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3164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9A815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603DB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BA8C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6BD226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15BF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529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33ED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飞机合页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FD25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304不锈钢直弯半盖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25520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卡贝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C800F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A402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DCD19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1867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1545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68D783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DEE93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530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4FA1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飞机合页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AC61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304不锈钢直弯无盖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DCE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卡贝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49C9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37DE0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4D09C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D1EB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F286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D56B9C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ABC4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531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62D9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木门锁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FB1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免改孔可调节带锁芯整套E款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6413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意利原子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0AA4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B0603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673D2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220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A2A71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F1CD1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EA6A377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13AB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532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6664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木门锁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DBB6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卡布款 铝白门把手、锁体、锁芯全套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B5EE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达世家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54AF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AC22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F6F78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3F50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AE8E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76770D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9DE2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533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B5F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防火门锁芯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0BA29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大70单开通开定制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9947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意利原子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1344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F779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CB8FA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2010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E7F5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2466D48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FB78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534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F7E7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文件柜密码锁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39AB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横板9500密码锁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2044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望通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6B671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5FDAB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5773A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BC1B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2E48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EF9AF6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B334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535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4A251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抽屉柜门带锁门扣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EEE4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小号2.5寸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8EA3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汇乐斯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E55E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2B73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C991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90F5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D971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60A7776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A29A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536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BD5F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不锈钢门锁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C1B5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卫生间免钥匙不锈钢508款110-35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2359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固特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DEEC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DAF0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F10AA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31BA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8FE8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5E4F50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5B69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537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ABF0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消防门锁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0742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304不锈钢整套锁铜芯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03A2C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固特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896EA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626B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E87A4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88F7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94008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149F37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94AB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538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500D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消防门锁芯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8EEDC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铜芯单开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5073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意利原子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2C90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7220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C061F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C411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AC87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0BD7331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D314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539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2975D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闪电锁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99D62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密集柜闪电锁带锁舌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220A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8659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LetSFun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D1A4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6153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E9EA9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9F2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CBF8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325716E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8F91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540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8BC7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插芯锁体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354F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5045锁体（长145mm）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0180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伍博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6604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把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9627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12FF5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A887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2319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F79116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7D614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541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AA6B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抽屉锁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B330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16mm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D10D9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易嘉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47F8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把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9E288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868B6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DE02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C2E4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5DB4055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E20B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542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5A0D6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抽屉锁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225F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138-22mm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6D8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易嘉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0550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把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9B7C4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AD41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6F6E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9FA1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75CA82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FD4C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543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D265E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抽屉锁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B3A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22型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07E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易嘉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0C35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把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211C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00FC3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8027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E4B76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8F30E9A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ABFA2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544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A841B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抽屉锁三联锁芯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D24D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A款DB长杆锁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B9B3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艾帛利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6E1C3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3C58C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2656A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743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ED29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0FEF9F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418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545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CA34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锁芯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16FB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单开大70高32mm配5把钥匙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8199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nixin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AD30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F9D1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79A56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BA03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CEF7A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4D4DFEA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C832B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546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4ED3A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锁芯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B5FF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双开大70高32mm配5把钥匙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3DC24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nixin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2EA1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EA8AE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E0B6D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3ED1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3A622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0FF8FB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9EFB1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547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4389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室内木门单舌锁芯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CB7E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银色大葫芦 锁眼长33mm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7DCB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金吉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9BB42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BC55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AE6DC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29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6369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954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B5E79B6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9A7B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548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2F1F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防盗门锁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96CA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黑金面板+标准方舌锁体+全铜锁芯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AB11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意利原子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8987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D3D2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8F149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228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603D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228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EACF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80195F0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0303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549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71DA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转舌锁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3A52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JY-103转舌锁/103-20mm通开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4801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加屹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2883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1412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FC9F4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820D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8FD59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64BD6D5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1E5B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550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75D6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铁皮文件柜锁芯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7E94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长20mm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E0C8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加屹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49ED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E96A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76DBA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4DAE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F805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890C065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D96E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551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3E21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铁皮文件柜锁芯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50D4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长25mm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A575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加屹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5B7E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D6A0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2A004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8E32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E4C4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8696C6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1A78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552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F5A34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铁皮文件柜锁芯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862A4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长30mm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0717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加屹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E626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231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D5A62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3E3F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E0EC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80471C1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70F7F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553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5E0A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铁皮文件柜锁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82E4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16mm截面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18mm×16mm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50C5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加屹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F6A98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1ECD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78D82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9A31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28F6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BE368CA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CE5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554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5ECA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挂锁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3A9A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30mm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0BC0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固特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9ADC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把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A04E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3BE4F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BD50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7A28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3A22FC3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7F35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555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FF26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挂锁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42FE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40mm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F088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固特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84D0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把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5F37B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E865B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2938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202C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EFF7A5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F3C0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556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DEF5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挂锁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3DBE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50mm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8446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固特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5C7B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把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B813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78C44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E41D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0A67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ADB375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594F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1233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挂锁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00FF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通开40mm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1C95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固特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6723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把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9616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5AA50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AD9F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87E1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A98832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5DFE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558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BE48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卫生间门单舌锁体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BFF8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35mm单舌开叉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736F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雨花泽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44F7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把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84DE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60BAE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F2E0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56AA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B08B8DE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C086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559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BD2F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卫生间隔断指示平门锁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8AB8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PVC材质/黑色/平板门锁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A93B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千惠侬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2D78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把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371D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12510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BDEF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5D77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49150C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8EA0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560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7C08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柜子锁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2B42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方块 孔径16mm 长20mm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6B26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固特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62E7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把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2904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1510D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32D76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7F3E9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75131D8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5541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561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7AFC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柜子锁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E37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方块 孔径20mm 长25mm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0D37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固特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DB4C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把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D1EB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8140C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0114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2AC1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8A32EF7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2017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562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2FDFF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柜子锁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FF28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方块 孔径20mm 长35mm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8F3A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固特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8EF4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把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EFDF1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4F4C7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4CDC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C79B7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99E47F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DAFA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563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9093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配电箱平面锁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3518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新AB303 海坦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AA97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海坦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5024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把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4CD3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924B2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5A785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701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E6CAF7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C4EE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564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C1BA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外装门锁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AED6A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铜头 切边 右开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6D827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三帝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33A34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B5ED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42309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4F5D4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99A9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F557F7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3F57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565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3DC26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铝合金门锁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6FAB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554B型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E66B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顶谷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7B26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24FD0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0BD1E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16FE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DCB1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47708B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8861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566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E377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双门磁力锁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1BE5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280KG双门反馈磁力锁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01D1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纳奇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8812F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D000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07B68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190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2681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8FBDF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ADAA3DE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539F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567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E175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280kg单门磁力锁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2578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280KG单门反馈磁力锁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561C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纳奇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44F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C477C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32FC6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090A3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D9353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9CE098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D5A4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568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D65C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镀锌白铁皮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76E0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厚1毫米×宽2米×长2米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49C0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爱梓龄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23C5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29FB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76FB7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ABE7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A46E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38E424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0F13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569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37F8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铁丝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0847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1.6mm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6669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超级英雄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B039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斤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5123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9A75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0.8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F4C3B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0.8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041B0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6345995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04F2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570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8F34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铁丝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D953B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2.8mm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D6F6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超级英雄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830D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斤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6813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A733E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E1AF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DB34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030E30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5D5CF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571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4D75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胶塞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85C30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M6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7B3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固万基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37B1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5D30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1DC43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DDB9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DEB0C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500个/盒</w:t>
                  </w:r>
                </w:p>
              </w:tc>
            </w:tr>
            <w:tr w:rsidR="001A5C2A" w:rsidRPr="00E84C88" w14:paraId="02B6829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1DBA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572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58A2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胶塞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1381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M8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14F8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固万基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4B5F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5F9A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087B7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4D28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BE5B0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21A35D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CC86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573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0E05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高强度水泥钉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AB6E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长25mm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6B0B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冰禹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5B0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袋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6A0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4BD05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3717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4CB5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500g/袋</w:t>
                  </w:r>
                </w:p>
              </w:tc>
            </w:tr>
            <w:tr w:rsidR="001A5C2A" w:rsidRPr="00E84C88" w14:paraId="139204AE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FE2B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574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8E15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自攻螺丝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E8B6A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M3.5×16mm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49A9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冰禹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B258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AF53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9D5A8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5CA7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4717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500颗/盒</w:t>
                  </w:r>
                </w:p>
              </w:tc>
            </w:tr>
            <w:tr w:rsidR="001A5C2A" w:rsidRPr="00E84C88" w14:paraId="17DC556A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A32E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575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F510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自攻螺丝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A58C6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M3.5×20mm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94BF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冰禹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38A0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25BA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43B38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4ACDA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085D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146D44A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58D2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576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54CF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自攻螺丝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5748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M3.5×25mm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3EA4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冰禹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FAF6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A290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F4435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C72B2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E6D6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0CBD08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B019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577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998A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燕尾自攻螺丝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B16C7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M4.2x13mm大扁头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B2D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冰禹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3A0FF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3F49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4B079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00C3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28A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033DFD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0B2E9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578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066FF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角码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2BAF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30mm×37mm不锈钢方角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B53D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冰禹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C759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6E4F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5A8E6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6DC5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0C3C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10个/盒</w:t>
                  </w:r>
                </w:p>
              </w:tc>
            </w:tr>
            <w:tr w:rsidR="001A5C2A" w:rsidRPr="00E84C88" w14:paraId="4F0A6823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FB0F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579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57C3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铸钢减速带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B9E4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铸钢减速带长250mm×宽280mm×高45mm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2EDB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统领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677F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D553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01044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E3AE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6E70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4760A98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9EA1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580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588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镀锌钢钉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F3A7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沥青路面专用        长度10cm直径1.2cm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3582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省之忧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89C7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8519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8EA9C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5142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337F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341EEEA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812E3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581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74C1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钢钉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E490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长30mm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52A8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冰禹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D365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袋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6B65E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3119C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6860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400D0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500g/袋</w:t>
                  </w:r>
                </w:p>
              </w:tc>
            </w:tr>
            <w:tr w:rsidR="001A5C2A" w:rsidRPr="00E84C88" w14:paraId="1CBE262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77413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582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E2D1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外六角内置式膨胀螺丝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43E6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M12×100mm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A725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固万基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41890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2194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005C7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7E00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A391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C3CAC5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AF32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583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DFB7A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膨胀螺丝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44A6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M10×120mm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6D34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固万基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4AC7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9A20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3AD5D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A826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8A4F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4790A7A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D141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584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8D24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拉爆螺丝（带挂钩）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D7EDD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M8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CC619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固万基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7D9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8792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7D862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0084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99F5D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F61FB2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3CE5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585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0190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306AB胶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DF71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WT-20ml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C1D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哥俩好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2AD8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90D9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5BD82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0897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67BA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F422CE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CBFF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586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D42D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助焊膏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92ED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KE200无铅BGA助焊膏100g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96723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宝工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8F48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A011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C98B1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A4EE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E26B7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62687B8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2081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587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E2B1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环保无铅焊锡丝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7A9B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0.8mm   63%焊锡量  100g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65FD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安立信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89CB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0125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0D280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C4FE1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53992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9323C88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31539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588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5FC49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烙铁头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558F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K型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3484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胜利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6904B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6C56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301A6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178F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9B71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E79BFBE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910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589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039DE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烙铁头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DCD1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I型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2805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胜利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35DC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18E0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61C01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2F26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AD85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A1921C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BDC2D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590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7FA9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导电银胶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50F7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3701加温固化30g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FA3F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SINWE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33DF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CD56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F4359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A072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2314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2DAE86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2610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591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051A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243螺丝胶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9824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250ml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6EAD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乐秦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C94F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BE95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63F3D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290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D75C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B95B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C9C8911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12218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592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D837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泡沫海绵双面胶带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998B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20mm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F4839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8186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7D399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17B16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D517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B6A6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1ACA1A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4320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593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C4A3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防火泥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8832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国标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CB1E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京玺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1EE5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包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C1705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00D48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583E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2E8E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2KG/包</w:t>
                  </w:r>
                </w:p>
              </w:tc>
            </w:tr>
            <w:tr w:rsidR="001A5C2A" w:rsidRPr="00E84C88" w14:paraId="6F4EA5F5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374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594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913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色精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3643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100ml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8E34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禾芳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C31AD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8947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94C9E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2D55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E974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34EEBE5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18B2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595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837D2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泡沫填缝剂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6621C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通用型750ml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AC7D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雨虹防水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1DA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509B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638C6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0DFEB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2A91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CD2901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C7DA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596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DDB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耐候胶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5A953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995型 黑色、白色、灰色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A7C4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三和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1F675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C7ED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2B298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583B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36E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83A1A9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E6BD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597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CEF4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519环保多用途自喷胶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34EA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519 750ml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CD45C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鑫旭日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B508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CB4A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BAC58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7BC1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8344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D7C1E91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B501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598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DAED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502胶水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A734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8g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57C1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晨光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5ECD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B212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33F8E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FF1E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4F47A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4BF767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D7F2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599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4239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820胶水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06D7B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F2C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福乐斯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4995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B856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E9C8B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5D78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AB8C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377DBE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1B59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600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F1D7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AB胶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A5B5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DY-J39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FBF7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德益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06F4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8C73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E0329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1DD5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9530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CE4FB81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CA62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601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E1F1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玻璃胶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AE2A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瓷白色 300ml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54CA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百得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B4B0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9747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A6439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CA8F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AD7C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584815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17AA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602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A222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玻璃胶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CAD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透明   300ml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A59E6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百得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BA0E1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B3ED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6626E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EE53B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0F56D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131AA38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3397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FF63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瓷砖胶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5D5C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8054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立邦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4FF6B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7EC7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F6ACE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127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3EB8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EF95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2616CB6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C182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604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7B35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云石胶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48C1F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5KG带固化剂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4F52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家乐邦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D681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EA6B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1EF0C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7FFE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FF85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9F085C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8688F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605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41FF7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云石胶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262D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5KG带固化剂 米色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C7315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家乐邦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BCE6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E97D4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77504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E8A1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4118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84CF6A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A516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606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0E7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万能除锈剂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67B81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400ml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D66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WD-40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5ABE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FC74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3CE86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C89C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DEF9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5B61DB5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E4D9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607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452A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润滑油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4C47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20KG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1C83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美孚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BE98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桶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A0B2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A925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260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6DC04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6D42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CB8084E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E896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608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A671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环氧树脂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2F24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2.5KG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50B0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东风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74A35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罐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C443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C1972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043E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C8D59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F4E0D14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3867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609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AF71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水不漏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7435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2KG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E593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立邦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13DD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包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E370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2AE5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31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55FC9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C727C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183FE8A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8A7E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610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E61D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防锈膏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C914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200g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0D678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六角牌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492B4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罐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E84E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E909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14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CD49B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2DF0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BAF185D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8E7E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611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752E7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小红桶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4187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4.8L无盖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C796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易逗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975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715B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39454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3A45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5490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1C4FDC6F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66F9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612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2E7F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生料带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9C3D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 加厚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B42D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潜水艇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0C27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1598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E5358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6.8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3B54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6.8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8DE32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25米/卷</w:t>
                  </w:r>
                </w:p>
              </w:tc>
            </w:tr>
            <w:tr w:rsidR="001A5C2A" w:rsidRPr="00E84C88" w14:paraId="58A3AE61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8479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613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E7D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理线卡扣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5696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自粘免钉可调节 白色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9CC3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柯锐迩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C497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包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B8B9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96D12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2D94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B73CC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40个/包</w:t>
                  </w:r>
                </w:p>
              </w:tc>
            </w:tr>
            <w:tr w:rsidR="001A5C2A" w:rsidRPr="00E84C88" w14:paraId="20908BAA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5A46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614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60726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扎带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1F71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5mm×200mm 白色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0279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冰禹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C5C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包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ED36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C0928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1FE7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AEDC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100根/包</w:t>
                  </w:r>
                </w:p>
              </w:tc>
            </w:tr>
            <w:tr w:rsidR="001A5C2A" w:rsidRPr="00E84C88" w14:paraId="111C9772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ABE3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615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02C6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扎带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559B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5mm×250mm 白色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0A96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冰禹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E0F83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包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0322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B19F0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F59C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22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19375D8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2E770E0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A97D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616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F73D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扎带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B32A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5mm×300mm 白色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29CA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冰禹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F7C9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包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B9E3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C1C3B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26.5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7E9A4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26.5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4F24CC0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1A5C2A" w:rsidRPr="00E84C88" w14:paraId="51CFAD0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2302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617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DE53E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标签扎带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5E24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3.2mmx112mm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635A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佰瑞特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41CA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包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D2C1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60F88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7.7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2BE14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7.7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F745B" w14:textId="77777777" w:rsidR="006867CD" w:rsidRPr="00E84C88" w:rsidRDefault="006867CD" w:rsidP="006867CD">
                  <w:pPr>
                    <w:jc w:val="left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197CE0A" w14:textId="77777777" w:rsidTr="001A5C2A">
              <w:trPr>
                <w:trHeight w:val="81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2E144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618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CB1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标签色带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BD0F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9mm 黄底黑字 适用兄弟标签打印机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B7E4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兄弟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728C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437B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8AC7D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0705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1DA1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电箱开关标示用</w:t>
                  </w:r>
                </w:p>
              </w:tc>
            </w:tr>
            <w:tr w:rsidR="001A5C2A" w:rsidRPr="00E84C88" w14:paraId="453977C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825E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619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62172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黑色单面布基胶带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0360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60mm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556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得力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DE40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1F06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B0960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50.5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878F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50.5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651B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20M/卷</w:t>
                  </w:r>
                </w:p>
              </w:tc>
            </w:tr>
            <w:tr w:rsidR="001A5C2A" w:rsidRPr="00E84C88" w14:paraId="60BF459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3E94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620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090B2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收纳束线管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FEBB0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直径25mm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8E04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绿联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1694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1707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542F4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619B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595C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3M/条</w:t>
                  </w:r>
                </w:p>
              </w:tc>
            </w:tr>
            <w:tr w:rsidR="001A5C2A" w:rsidRPr="00E84C88" w14:paraId="442A457C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D6CF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621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A725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角铁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F20E7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30mm×30mm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192F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无上铸业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F0BE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4798E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C1611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B63EF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9750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2BA8B4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880A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622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BB7D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热熔胶条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8B00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高粘透明11mmx150mm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5350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宝工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175B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条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DAB3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7E76F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1.05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6794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86B42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5BDB5A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7DB20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623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2A55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碱性方块电池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D9DF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9V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2291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南孚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BFCDD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9AE6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B5008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11.5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1599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11.5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5B71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8DEDC20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EF91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624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D712B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底盒修复器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5E02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/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4305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德力西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EAE0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C62BA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84ECC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D2D1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8BE0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81CD2C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F795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625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CEBD8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砂纸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A6D8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240目 23cm×28cm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829A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卡夫威尔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420D0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张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ADC4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E23B2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353E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79D5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9CA407A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ED58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626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2E04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砂纸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2F92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400目 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23cm×28cm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C520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卡夫威</w:t>
                  </w: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尔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4F8F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lastRenderedPageBreak/>
                    <w:t>张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F1A2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6C2E6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C06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D7C5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385AE6EB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8473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627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6FBF1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砂纸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3FB6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800目 23cm×28cm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D1656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卡夫威尔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2C145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张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4DAB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17968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61F5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1.8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1D413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60D8CAF9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9916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628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CC41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电工胶布电气绝缘胶带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B506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黄色/绿色/红色/蓝色/黑色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F7E25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3M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337E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3EB3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135841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D5CB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B1E5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10M/卷</w:t>
                  </w:r>
                </w:p>
              </w:tc>
            </w:tr>
            <w:tr w:rsidR="001A5C2A" w:rsidRPr="00E84C88" w14:paraId="64A06440" w14:textId="77777777" w:rsidTr="001A5C2A">
              <w:trPr>
                <w:trHeight w:val="526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F8F9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629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48B9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透明双面胶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C03E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宽5mm×长3000mm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DE1C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得力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A44E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2876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1104F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9028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23.5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3AE3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7BF033B6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2E26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630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3C276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自粘墙贴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8024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黄枫木宽80cm×长500cm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B6C3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纤纤无纺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2D2A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7CFE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304B4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3D123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ADAF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452F15A7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FCCD7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631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3544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自粘密封胶布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4FFE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白色 长100cm×宽2.5cm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A587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埃维特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1EBA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A7EF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C5E25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24.5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9C8D7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24.5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AA0F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587F4F27" w14:textId="77777777" w:rsidTr="001A5C2A">
              <w:trPr>
                <w:trHeight w:val="5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E785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632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C79AD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磨砂玻璃贴纸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4BF4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超厚纯磨砂150cm×1000cm卷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B1A6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德克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30B4D0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56FC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EDBB18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140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F8274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AC63DA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1A5C2A" w:rsidRPr="00E84C88" w14:paraId="06DC72DA" w14:textId="77777777" w:rsidTr="001A5C2A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C6469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633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4D06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强磁计数物料牌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D065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三轮5.5cm×7.5cm 蓝色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8430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易利丰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FD862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CD89C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7E8435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3.9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2AD2F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3.9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ACC4E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E84C88"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6867CD" w:rsidRPr="00E84C88" w14:paraId="69EBE819" w14:textId="77777777" w:rsidTr="00104B30">
              <w:trPr>
                <w:trHeight w:val="719"/>
              </w:trPr>
              <w:tc>
                <w:tcPr>
                  <w:tcW w:w="978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2ED69B" w14:textId="77777777" w:rsidR="006867CD" w:rsidRPr="00E84C88" w:rsidRDefault="006867CD" w:rsidP="006867C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90174B">
                    <w:rPr>
                      <w:rFonts w:hint="eastAsia"/>
                      <w:color w:val="000000"/>
                      <w:sz w:val="22"/>
                    </w:rPr>
                    <w:t>合计（即：投标总价；币种：人民币；单位：元）：</w:t>
                  </w:r>
                  <w:r w:rsidRPr="0090174B">
                    <w:rPr>
                      <w:color w:val="000000"/>
                      <w:sz w:val="22"/>
                    </w:rPr>
                    <w:t>6</w:t>
                  </w:r>
                  <w:r>
                    <w:rPr>
                      <w:rFonts w:hint="eastAsia"/>
                      <w:color w:val="000000"/>
                      <w:sz w:val="22"/>
                    </w:rPr>
                    <w:t>0530.4</w:t>
                  </w:r>
                  <w:r w:rsidRPr="0090174B">
                    <w:rPr>
                      <w:color w:val="000000"/>
                      <w:sz w:val="22"/>
                    </w:rPr>
                    <w:t xml:space="preserve">   大写：陆万零</w:t>
                  </w:r>
                  <w:r>
                    <w:rPr>
                      <w:rFonts w:hint="eastAsia"/>
                      <w:color w:val="000000"/>
                      <w:sz w:val="22"/>
                    </w:rPr>
                    <w:t>伍佰叁</w:t>
                  </w:r>
                  <w:r>
                    <w:rPr>
                      <w:color w:val="000000"/>
                      <w:sz w:val="22"/>
                    </w:rPr>
                    <w:t>拾元</w:t>
                  </w:r>
                  <w:r>
                    <w:rPr>
                      <w:rFonts w:hint="eastAsia"/>
                      <w:color w:val="000000"/>
                      <w:sz w:val="22"/>
                    </w:rPr>
                    <w:t>肆</w:t>
                  </w:r>
                  <w:r w:rsidRPr="0090174B">
                    <w:rPr>
                      <w:color w:val="000000"/>
                      <w:sz w:val="22"/>
                    </w:rPr>
                    <w:t>角</w:t>
                  </w:r>
                </w:p>
              </w:tc>
            </w:tr>
          </w:tbl>
          <w:p w14:paraId="4A81E1A2" w14:textId="77777777" w:rsidR="006867CD" w:rsidRPr="00905824" w:rsidRDefault="006867CD" w:rsidP="006867C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7" w:type="pct"/>
            <w:vAlign w:val="center"/>
          </w:tcPr>
          <w:p w14:paraId="73B9E04F" w14:textId="77777777" w:rsidR="006867CD" w:rsidRPr="000605E2" w:rsidRDefault="006867CD" w:rsidP="006867CD">
            <w:pPr>
              <w:jc w:val="center"/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</w:tr>
      <w:tr w:rsidR="006867CD" w:rsidRPr="000605E2" w14:paraId="44A41B5C" w14:textId="77777777" w:rsidTr="00877662">
        <w:trPr>
          <w:trHeight w:val="350"/>
          <w:jc w:val="center"/>
        </w:trPr>
        <w:tc>
          <w:tcPr>
            <w:tcW w:w="256" w:type="pct"/>
            <w:vMerge/>
          </w:tcPr>
          <w:p w14:paraId="08C534BA" w14:textId="77777777" w:rsidR="006867CD" w:rsidRPr="000605E2" w:rsidRDefault="006867CD" w:rsidP="006867CD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  <w:tc>
          <w:tcPr>
            <w:tcW w:w="4744" w:type="pct"/>
            <w:gridSpan w:val="8"/>
          </w:tcPr>
          <w:p w14:paraId="108475B3" w14:textId="77777777" w:rsidR="006867CD" w:rsidRPr="000605E2" w:rsidRDefault="006867CD" w:rsidP="006867CD">
            <w:pPr>
              <w:rPr>
                <w:rFonts w:ascii="宋体" w:eastAsia="宋体" w:hAnsi="宋体" w:cs="Angsana New"/>
                <w:sz w:val="24"/>
                <w:szCs w:val="24"/>
                <w:lang w:bidi="th-TH"/>
              </w:rPr>
            </w:pPr>
          </w:p>
        </w:tc>
      </w:tr>
    </w:tbl>
    <w:p w14:paraId="202D9D61" w14:textId="77777777" w:rsidR="004B2DAD" w:rsidRDefault="004B2DAD"/>
    <w:sectPr w:rsidR="004B2DAD" w:rsidSect="001A5C2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8EBA0" w14:textId="77777777" w:rsidR="00D56E48" w:rsidRDefault="00D56E48" w:rsidP="000605E2">
      <w:r>
        <w:separator/>
      </w:r>
    </w:p>
  </w:endnote>
  <w:endnote w:type="continuationSeparator" w:id="0">
    <w:p w14:paraId="751E3FA8" w14:textId="77777777" w:rsidR="00D56E48" w:rsidRDefault="00D56E48" w:rsidP="0006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长城仿宋">
    <w:altName w:val="黑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粗黑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CB5E2" w14:textId="77777777" w:rsidR="00D56E48" w:rsidRDefault="00D56E48" w:rsidP="000605E2">
      <w:r>
        <w:separator/>
      </w:r>
    </w:p>
  </w:footnote>
  <w:footnote w:type="continuationSeparator" w:id="0">
    <w:p w14:paraId="65D95469" w14:textId="77777777" w:rsidR="00D56E48" w:rsidRDefault="00D56E48" w:rsidP="00060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pStyle w:val="10505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bullet"/>
      <w:pStyle w:val="1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0DB0158"/>
    <w:multiLevelType w:val="multilevel"/>
    <w:tmpl w:val="00DB0158"/>
    <w:lvl w:ilvl="0">
      <w:start w:val="1"/>
      <w:numFmt w:val="bullet"/>
      <w:pStyle w:val="a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01D320DE"/>
    <w:multiLevelType w:val="multilevel"/>
    <w:tmpl w:val="01D320DE"/>
    <w:lvl w:ilvl="0">
      <w:start w:val="1"/>
      <w:numFmt w:val="chineseCountingThousand"/>
      <w:pStyle w:val="10"/>
      <w:lvlText w:val="第%1章"/>
      <w:lvlJc w:val="left"/>
      <w:pPr>
        <w:tabs>
          <w:tab w:val="left" w:pos="1440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4">
      <w:start w:val="1"/>
      <w:numFmt w:val="decimal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5">
      <w:start w:val="1"/>
      <w:numFmt w:val="decimal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6">
      <w:start w:val="1"/>
      <w:numFmt w:val="decimal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8">
      <w:start w:val="1"/>
      <w:numFmt w:val="decimal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</w:abstractNum>
  <w:abstractNum w:abstractNumId="4" w15:restartNumberingAfterBreak="0">
    <w:nsid w:val="16AE5335"/>
    <w:multiLevelType w:val="multilevel"/>
    <w:tmpl w:val="16AE5335"/>
    <w:lvl w:ilvl="0">
      <w:start w:val="1"/>
      <w:numFmt w:val="decimal"/>
      <w:pStyle w:val="4"/>
      <w:lvlText w:val="图4-%1."/>
      <w:lvlJc w:val="center"/>
      <w:pPr>
        <w:tabs>
          <w:tab w:val="left" w:pos="737"/>
        </w:tabs>
        <w:ind w:left="737" w:hanging="449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1A1E1C4B"/>
    <w:multiLevelType w:val="multilevel"/>
    <w:tmpl w:val="1A1E1C4B"/>
    <w:lvl w:ilvl="0">
      <w:start w:val="1"/>
      <w:numFmt w:val="chineseCountingThousand"/>
      <w:pStyle w:val="11"/>
      <w:lvlText w:val="第%1章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1.%2"/>
      <w:lvlJc w:val="left"/>
      <w:pPr>
        <w:ind w:left="420" w:hanging="420"/>
      </w:pPr>
      <w:rPr>
        <w:rFonts w:ascii="Calibri Light" w:eastAsia="宋体" w:hAnsi="Calibri Light" w:cs="Calibri" w:hint="default"/>
        <w:sz w:val="32"/>
        <w:szCs w:val="32"/>
      </w:rPr>
    </w:lvl>
    <w:lvl w:ilvl="2">
      <w:start w:val="1"/>
      <w:numFmt w:val="decimal"/>
      <w:lvlText w:val="1.1.%3"/>
      <w:lvlJc w:val="left"/>
      <w:pPr>
        <w:ind w:left="420" w:firstLine="14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200F5E"/>
    <w:multiLevelType w:val="multilevel"/>
    <w:tmpl w:val="28200F5E"/>
    <w:lvl w:ilvl="0">
      <w:start w:val="1"/>
      <w:numFmt w:val="decimal"/>
      <w:pStyle w:val="a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D2470EB"/>
    <w:multiLevelType w:val="multilevel"/>
    <w:tmpl w:val="2D2470EB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pStyle w:val="a1"/>
      <w:lvlText w:val="%2)"/>
      <w:lvlJc w:val="left"/>
      <w:pPr>
        <w:ind w:left="84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8F6958"/>
    <w:multiLevelType w:val="multilevel"/>
    <w:tmpl w:val="2E8F6958"/>
    <w:lvl w:ilvl="0">
      <w:start w:val="1"/>
      <w:numFmt w:val="decimal"/>
      <w:pStyle w:val="a2"/>
      <w:lvlText w:val="%1)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9" w15:restartNumberingAfterBreak="0">
    <w:nsid w:val="30555EAE"/>
    <w:multiLevelType w:val="multilevel"/>
    <w:tmpl w:val="30555EAE"/>
    <w:lvl w:ilvl="0">
      <w:numFmt w:val="decimal"/>
      <w:pStyle w:val="-1-1"/>
      <w:lvlText w:val=""/>
      <w:lvlJc w:val="left"/>
    </w:lvl>
    <w:lvl w:ilvl="1">
      <w:numFmt w:val="decimal"/>
      <w:pStyle w:val="-1-10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D3508F"/>
    <w:multiLevelType w:val="multilevel"/>
    <w:tmpl w:val="37D3508F"/>
    <w:lvl w:ilvl="0">
      <w:start w:val="5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MaoC2"/>
      <w:lvlText w:val="%1.%2"/>
      <w:lvlJc w:val="left"/>
      <w:pPr>
        <w:tabs>
          <w:tab w:val="left" w:pos="510"/>
        </w:tabs>
        <w:ind w:left="420" w:hanging="4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3C287EEF"/>
    <w:multiLevelType w:val="multilevel"/>
    <w:tmpl w:val="3C287EEF"/>
    <w:lvl w:ilvl="0">
      <w:start w:val="1"/>
      <w:numFmt w:val="decimal"/>
      <w:pStyle w:val="a3"/>
      <w:lvlText w:val="%1)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CAA55CD"/>
    <w:multiLevelType w:val="multilevel"/>
    <w:tmpl w:val="4CAA55CD"/>
    <w:lvl w:ilvl="0">
      <w:start w:val="1"/>
      <w:numFmt w:val="bullet"/>
      <w:pStyle w:val="20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3" w15:restartNumberingAfterBreak="0">
    <w:nsid w:val="570941F9"/>
    <w:multiLevelType w:val="multilevel"/>
    <w:tmpl w:val="570941F9"/>
    <w:lvl w:ilvl="0">
      <w:start w:val="1"/>
      <w:numFmt w:val="decimal"/>
      <w:pStyle w:val="5"/>
      <w:lvlText w:val="%1."/>
      <w:lvlJc w:val="left"/>
      <w:pPr>
        <w:tabs>
          <w:tab w:val="left" w:pos="900"/>
        </w:tabs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 w15:restartNumberingAfterBreak="0">
    <w:nsid w:val="5D4A37DC"/>
    <w:multiLevelType w:val="multilevel"/>
    <w:tmpl w:val="5D4A37DC"/>
    <w:lvl w:ilvl="0">
      <w:start w:val="1"/>
      <w:numFmt w:val="decimal"/>
      <w:pStyle w:val="a4"/>
      <w:lvlText w:val="%1)"/>
      <w:lvlJc w:val="left"/>
      <w:pPr>
        <w:ind w:left="982" w:hanging="420"/>
      </w:pPr>
    </w:lvl>
    <w:lvl w:ilvl="1">
      <w:start w:val="1"/>
      <w:numFmt w:val="lowerLetter"/>
      <w:pStyle w:val="21"/>
      <w:lvlText w:val="%2)"/>
      <w:lvlJc w:val="left"/>
      <w:pPr>
        <w:ind w:left="1402" w:hanging="420"/>
      </w:pPr>
    </w:lvl>
    <w:lvl w:ilvl="2">
      <w:start w:val="1"/>
      <w:numFmt w:val="lowerRoman"/>
      <w:pStyle w:val="30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5" w15:restartNumberingAfterBreak="0">
    <w:nsid w:val="5F8239D3"/>
    <w:multiLevelType w:val="singleLevel"/>
    <w:tmpl w:val="5F8239D3"/>
    <w:lvl w:ilvl="0">
      <w:start w:val="1"/>
      <w:numFmt w:val="bullet"/>
      <w:pStyle w:val="BulletedItems--Level2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82F2EA2"/>
    <w:multiLevelType w:val="multilevel"/>
    <w:tmpl w:val="682F2EA2"/>
    <w:lvl w:ilvl="0">
      <w:start w:val="1"/>
      <w:numFmt w:val="chineseCountingThousand"/>
      <w:pStyle w:val="a5"/>
      <w:lvlText w:val="第%1章"/>
      <w:lvlJc w:val="left"/>
      <w:pPr>
        <w:tabs>
          <w:tab w:val="left" w:pos="340"/>
        </w:tabs>
        <w:ind w:left="0" w:firstLine="0"/>
      </w:pPr>
      <w:rPr>
        <w:rFonts w:hint="eastAsia"/>
      </w:rPr>
    </w:lvl>
    <w:lvl w:ilvl="1">
      <w:start w:val="1"/>
      <w:numFmt w:val="decimal"/>
      <w:pStyle w:val="a6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a7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a8"/>
      <w:isLgl/>
      <w:suff w:val="space"/>
      <w:lvlText w:val="%1.%2.%3.%4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a9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7" w15:restartNumberingAfterBreak="0">
    <w:nsid w:val="6D314D68"/>
    <w:multiLevelType w:val="multilevel"/>
    <w:tmpl w:val="6D314D68"/>
    <w:lvl w:ilvl="0">
      <w:start w:val="1"/>
      <w:numFmt w:val="decimal"/>
      <w:pStyle w:val="aa"/>
      <w:lvlText w:val="%1)"/>
      <w:lvlJc w:val="left"/>
      <w:pPr>
        <w:ind w:left="98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8" w15:restartNumberingAfterBreak="0">
    <w:nsid w:val="7B0E2BCA"/>
    <w:multiLevelType w:val="multilevel"/>
    <w:tmpl w:val="7B0E2BCA"/>
    <w:lvl w:ilvl="0">
      <w:start w:val="1"/>
      <w:numFmt w:val="bullet"/>
      <w:pStyle w:val="ALTP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DD51E1B"/>
    <w:multiLevelType w:val="multilevel"/>
    <w:tmpl w:val="7DD51E1B"/>
    <w:lvl w:ilvl="0">
      <w:start w:val="1"/>
      <w:numFmt w:val="decimal"/>
      <w:pStyle w:val="pan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pan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pan3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pan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pan5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422728931">
    <w:abstractNumId w:val="12"/>
  </w:num>
  <w:num w:numId="2" w16cid:durableId="1417555484">
    <w:abstractNumId w:val="10"/>
  </w:num>
  <w:num w:numId="3" w16cid:durableId="888149105">
    <w:abstractNumId w:val="4"/>
  </w:num>
  <w:num w:numId="4" w16cid:durableId="1639527949">
    <w:abstractNumId w:val="5"/>
  </w:num>
  <w:num w:numId="5" w16cid:durableId="1399131449">
    <w:abstractNumId w:val="2"/>
  </w:num>
  <w:num w:numId="6" w16cid:durableId="1925067219">
    <w:abstractNumId w:val="6"/>
  </w:num>
  <w:num w:numId="7" w16cid:durableId="815224099">
    <w:abstractNumId w:val="9"/>
    <w:lvlOverride w:ilvl="0">
      <w:lvl w:ilvl="0" w:tentative="1">
        <w:start w:val="1"/>
        <w:numFmt w:val="decimal"/>
        <w:pStyle w:val="-1-1"/>
        <w:lvlText w:val="%1."/>
        <w:lvlJc w:val="left"/>
        <w:pPr>
          <w:tabs>
            <w:tab w:val="left" w:pos="420"/>
          </w:tabs>
          <w:ind w:left="0" w:firstLine="420"/>
        </w:pPr>
        <w:rPr>
          <w:rFonts w:hint="eastAsia"/>
        </w:rPr>
      </w:lvl>
    </w:lvlOverride>
    <w:lvlOverride w:ilvl="1">
      <w:lvl w:ilvl="1" w:tentative="1">
        <w:start w:val="1"/>
        <w:numFmt w:val="decimal"/>
        <w:pStyle w:val="-1-10"/>
        <w:lvlText w:val="(%2)"/>
        <w:lvlJc w:val="left"/>
        <w:pPr>
          <w:tabs>
            <w:tab w:val="left" w:pos="420"/>
          </w:tabs>
          <w:ind w:left="800" w:hanging="380"/>
        </w:pPr>
        <w:rPr>
          <w:rFonts w:hint="eastAsia"/>
        </w:rPr>
      </w:lvl>
    </w:lvlOverride>
    <w:lvlOverride w:ilvl="2">
      <w:lvl w:ilvl="2" w:tentative="1">
        <w:start w:val="1"/>
        <w:numFmt w:val="none"/>
        <w:lvlText w:val=""/>
        <w:lvlJc w:val="left"/>
        <w:pPr>
          <w:tabs>
            <w:tab w:val="left" w:pos="-328"/>
          </w:tabs>
          <w:ind w:left="-1462" w:firstLine="400"/>
        </w:pPr>
        <w:rPr>
          <w:rFonts w:hint="eastAsia"/>
        </w:rPr>
      </w:lvl>
    </w:lvlOverride>
    <w:lvlOverride w:ilvl="3">
      <w:lvl w:ilvl="3" w:tentative="1">
        <w:start w:val="1"/>
        <w:numFmt w:val="none"/>
        <w:lvlText w:val=""/>
        <w:lvlJc w:val="left"/>
        <w:pPr>
          <w:tabs>
            <w:tab w:val="left" w:pos="-1059"/>
          </w:tabs>
          <w:ind w:left="-2193" w:firstLine="400"/>
        </w:pPr>
        <w:rPr>
          <w:rFonts w:hint="eastAsia"/>
        </w:rPr>
      </w:lvl>
    </w:lvlOverride>
    <w:lvlOverride w:ilvl="4">
      <w:lvl w:ilvl="4" w:tentative="1">
        <w:start w:val="1"/>
        <w:numFmt w:val="none"/>
        <w:lvlText w:val=""/>
        <w:lvlJc w:val="left"/>
        <w:pPr>
          <w:tabs>
            <w:tab w:val="left" w:pos="-1790"/>
          </w:tabs>
          <w:ind w:left="-2924" w:firstLine="400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tabs>
            <w:tab w:val="left" w:pos="-2521"/>
          </w:tabs>
          <w:ind w:left="-3655" w:firstLine="40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tabs>
            <w:tab w:val="left" w:pos="-3252"/>
          </w:tabs>
          <w:ind w:left="-4386" w:firstLine="400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tabs>
            <w:tab w:val="left" w:pos="-3983"/>
          </w:tabs>
          <w:ind w:left="-5117" w:firstLine="400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tabs>
            <w:tab w:val="left" w:pos="-4714"/>
          </w:tabs>
          <w:ind w:left="-5848" w:firstLine="400"/>
        </w:pPr>
        <w:rPr>
          <w:rFonts w:hint="eastAsia"/>
        </w:rPr>
      </w:lvl>
    </w:lvlOverride>
  </w:num>
  <w:num w:numId="8" w16cid:durableId="318340850">
    <w:abstractNumId w:val="0"/>
  </w:num>
  <w:num w:numId="9" w16cid:durableId="1844784186">
    <w:abstractNumId w:val="18"/>
  </w:num>
  <w:num w:numId="10" w16cid:durableId="2003115609">
    <w:abstractNumId w:val="3"/>
  </w:num>
  <w:num w:numId="11" w16cid:durableId="1739933259">
    <w:abstractNumId w:val="13"/>
  </w:num>
  <w:num w:numId="12" w16cid:durableId="1962371708">
    <w:abstractNumId w:val="15"/>
  </w:num>
  <w:num w:numId="13" w16cid:durableId="1555117522">
    <w:abstractNumId w:val="1"/>
  </w:num>
  <w:num w:numId="14" w16cid:durableId="2083677147">
    <w:abstractNumId w:val="19"/>
  </w:num>
  <w:num w:numId="15" w16cid:durableId="626930730">
    <w:abstractNumId w:val="16"/>
  </w:num>
  <w:num w:numId="16" w16cid:durableId="2147165906">
    <w:abstractNumId w:val="8"/>
  </w:num>
  <w:num w:numId="17" w16cid:durableId="2139181338">
    <w:abstractNumId w:val="14"/>
  </w:num>
  <w:num w:numId="18" w16cid:durableId="448358188">
    <w:abstractNumId w:val="17"/>
  </w:num>
  <w:num w:numId="19" w16cid:durableId="1506630364">
    <w:abstractNumId w:val="11"/>
  </w:num>
  <w:num w:numId="20" w16cid:durableId="2038655282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6E"/>
    <w:rsid w:val="000605E2"/>
    <w:rsid w:val="001A5C2A"/>
    <w:rsid w:val="00465729"/>
    <w:rsid w:val="004B2DAD"/>
    <w:rsid w:val="006220CD"/>
    <w:rsid w:val="006867CD"/>
    <w:rsid w:val="00834AEA"/>
    <w:rsid w:val="00877662"/>
    <w:rsid w:val="00877A7A"/>
    <w:rsid w:val="00905824"/>
    <w:rsid w:val="00CD00CD"/>
    <w:rsid w:val="00D56E48"/>
    <w:rsid w:val="00ED6AD6"/>
    <w:rsid w:val="00F75F51"/>
    <w:rsid w:val="00FB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FF1FA"/>
  <w15:chartTrackingRefBased/>
  <w15:docId w15:val="{E25BD185-1D17-43E0-BFA0-8C14D2AC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iPriority="0" w:unhideWhenUsed="1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b">
    <w:name w:val="Normal"/>
    <w:qFormat/>
    <w:pPr>
      <w:widowControl w:val="0"/>
      <w:jc w:val="both"/>
    </w:pPr>
  </w:style>
  <w:style w:type="paragraph" w:styleId="12">
    <w:name w:val="heading 1"/>
    <w:basedOn w:val="31"/>
    <w:next w:val="ab"/>
    <w:link w:val="13"/>
    <w:qFormat/>
    <w:rsid w:val="006867CD"/>
    <w:pPr>
      <w:keepNext w:val="0"/>
      <w:keepLines w:val="0"/>
      <w:spacing w:before="340" w:after="330" w:line="300" w:lineRule="auto"/>
      <w:jc w:val="center"/>
      <w:outlineLvl w:val="0"/>
    </w:pPr>
    <w:rPr>
      <w:rFonts w:eastAsia="黑体"/>
      <w:kern w:val="44"/>
      <w:sz w:val="28"/>
      <w:szCs w:val="28"/>
    </w:rPr>
  </w:style>
  <w:style w:type="paragraph" w:styleId="22">
    <w:name w:val="heading 2"/>
    <w:basedOn w:val="31"/>
    <w:next w:val="40"/>
    <w:link w:val="23"/>
    <w:qFormat/>
    <w:rsid w:val="006867CD"/>
    <w:pPr>
      <w:textAlignment w:val="baseline"/>
      <w:outlineLvl w:val="1"/>
    </w:pPr>
    <w:rPr>
      <w:bCs w:val="0"/>
      <w:kern w:val="0"/>
      <w:szCs w:val="20"/>
    </w:rPr>
  </w:style>
  <w:style w:type="paragraph" w:styleId="31">
    <w:name w:val="heading 3"/>
    <w:basedOn w:val="40"/>
    <w:next w:val="ab"/>
    <w:link w:val="32"/>
    <w:qFormat/>
    <w:rsid w:val="006867CD"/>
    <w:pPr>
      <w:spacing w:before="260" w:after="260" w:line="240" w:lineRule="auto"/>
      <w:outlineLvl w:val="2"/>
    </w:pPr>
    <w:rPr>
      <w:rFonts w:ascii="宋体" w:eastAsia="宋体" w:hAnsi="宋体"/>
      <w:sz w:val="24"/>
      <w:szCs w:val="32"/>
    </w:rPr>
  </w:style>
  <w:style w:type="paragraph" w:styleId="40">
    <w:name w:val="heading 4"/>
    <w:basedOn w:val="ab"/>
    <w:next w:val="ab"/>
    <w:link w:val="41"/>
    <w:qFormat/>
    <w:rsid w:val="006867CD"/>
    <w:pPr>
      <w:keepNext/>
      <w:keepLines/>
      <w:widowControl/>
      <w:shd w:val="clear" w:color="auto" w:fill="FFFFFF"/>
      <w:tabs>
        <w:tab w:val="left" w:pos="426"/>
      </w:tabs>
      <w:adjustRightInd w:val="0"/>
      <w:snapToGrid w:val="0"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0">
    <w:name w:val="heading 5"/>
    <w:basedOn w:val="ab"/>
    <w:next w:val="ac"/>
    <w:link w:val="51"/>
    <w:qFormat/>
    <w:rsid w:val="006867CD"/>
    <w:pPr>
      <w:keepNext/>
      <w:keepLines/>
      <w:widowControl/>
      <w:shd w:val="clear" w:color="auto" w:fill="FFFFFF"/>
      <w:tabs>
        <w:tab w:val="left" w:pos="426"/>
      </w:tabs>
      <w:adjustRightInd w:val="0"/>
      <w:snapToGrid w:val="0"/>
      <w:spacing w:before="280" w:after="290" w:line="376" w:lineRule="auto"/>
      <w:jc w:val="center"/>
      <w:outlineLvl w:val="4"/>
    </w:pPr>
    <w:rPr>
      <w:rFonts w:ascii="Times New Roman" w:eastAsia="宋体" w:hAnsi="Times New Roman" w:cs="Times New Roman"/>
      <w:b/>
      <w:sz w:val="24"/>
      <w:szCs w:val="20"/>
    </w:rPr>
  </w:style>
  <w:style w:type="paragraph" w:styleId="6">
    <w:name w:val="heading 6"/>
    <w:basedOn w:val="ab"/>
    <w:next w:val="ac"/>
    <w:link w:val="60"/>
    <w:qFormat/>
    <w:rsid w:val="006867CD"/>
    <w:pPr>
      <w:keepNext/>
      <w:keepLines/>
      <w:widowControl/>
      <w:shd w:val="clear" w:color="auto" w:fill="FFFFFF"/>
      <w:tabs>
        <w:tab w:val="left" w:pos="426"/>
      </w:tabs>
      <w:adjustRightInd w:val="0"/>
      <w:snapToGrid w:val="0"/>
      <w:spacing w:before="240" w:after="64" w:line="320" w:lineRule="auto"/>
      <w:outlineLvl w:val="5"/>
    </w:pPr>
    <w:rPr>
      <w:rFonts w:ascii="Arial" w:eastAsia="黑体" w:hAnsi="Arial" w:cs="Times New Roman"/>
      <w:b/>
      <w:sz w:val="24"/>
      <w:szCs w:val="20"/>
    </w:rPr>
  </w:style>
  <w:style w:type="paragraph" w:styleId="7">
    <w:name w:val="heading 7"/>
    <w:basedOn w:val="ab"/>
    <w:next w:val="ac"/>
    <w:link w:val="70"/>
    <w:qFormat/>
    <w:rsid w:val="006867CD"/>
    <w:pPr>
      <w:keepNext/>
      <w:keepLines/>
      <w:widowControl/>
      <w:shd w:val="clear" w:color="auto" w:fill="FFFFFF"/>
      <w:tabs>
        <w:tab w:val="left" w:pos="426"/>
      </w:tabs>
      <w:adjustRightInd w:val="0"/>
      <w:snapToGrid w:val="0"/>
      <w:spacing w:before="240" w:after="64" w:line="320" w:lineRule="auto"/>
      <w:outlineLvl w:val="6"/>
    </w:pPr>
    <w:rPr>
      <w:rFonts w:ascii="Times New Roman" w:eastAsia="宋体" w:hAnsi="Times New Roman" w:cs="Times New Roman"/>
      <w:b/>
      <w:sz w:val="24"/>
      <w:szCs w:val="20"/>
    </w:rPr>
  </w:style>
  <w:style w:type="paragraph" w:styleId="8">
    <w:name w:val="heading 8"/>
    <w:basedOn w:val="ab"/>
    <w:next w:val="ac"/>
    <w:link w:val="80"/>
    <w:qFormat/>
    <w:rsid w:val="006867CD"/>
    <w:pPr>
      <w:keepNext/>
      <w:keepLines/>
      <w:widowControl/>
      <w:shd w:val="clear" w:color="auto" w:fill="FFFFFF"/>
      <w:tabs>
        <w:tab w:val="left" w:pos="426"/>
      </w:tabs>
      <w:adjustRightInd w:val="0"/>
      <w:snapToGrid w:val="0"/>
      <w:spacing w:before="240" w:after="64" w:line="320" w:lineRule="auto"/>
      <w:outlineLvl w:val="7"/>
    </w:pPr>
    <w:rPr>
      <w:rFonts w:ascii="Arial" w:eastAsia="黑体" w:hAnsi="Arial" w:cs="Times New Roman"/>
      <w:sz w:val="24"/>
      <w:szCs w:val="20"/>
    </w:rPr>
  </w:style>
  <w:style w:type="paragraph" w:styleId="9">
    <w:name w:val="heading 9"/>
    <w:basedOn w:val="ab"/>
    <w:next w:val="ac"/>
    <w:link w:val="90"/>
    <w:qFormat/>
    <w:rsid w:val="006867CD"/>
    <w:pPr>
      <w:keepNext/>
      <w:keepLines/>
      <w:widowControl/>
      <w:shd w:val="clear" w:color="auto" w:fill="FFFFFF"/>
      <w:tabs>
        <w:tab w:val="left" w:pos="426"/>
      </w:tabs>
      <w:adjustRightInd w:val="0"/>
      <w:snapToGrid w:val="0"/>
      <w:spacing w:before="240" w:after="64" w:line="320" w:lineRule="auto"/>
      <w:outlineLvl w:val="8"/>
    </w:pPr>
    <w:rPr>
      <w:rFonts w:ascii="Arial" w:eastAsia="黑体" w:hAnsi="Arial" w:cs="Times New Roman"/>
      <w:szCs w:val="20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paragraph" w:styleId="af0">
    <w:name w:val="header"/>
    <w:aliases w:val="h,header odd"/>
    <w:basedOn w:val="ab"/>
    <w:link w:val="af1"/>
    <w:uiPriority w:val="99"/>
    <w:unhideWhenUsed/>
    <w:qFormat/>
    <w:rsid w:val="00060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aliases w:val="h 字符,header odd 字符"/>
    <w:basedOn w:val="ad"/>
    <w:link w:val="af0"/>
    <w:uiPriority w:val="99"/>
    <w:qFormat/>
    <w:rsid w:val="000605E2"/>
    <w:rPr>
      <w:sz w:val="18"/>
      <w:szCs w:val="18"/>
    </w:rPr>
  </w:style>
  <w:style w:type="paragraph" w:styleId="af2">
    <w:name w:val="footer"/>
    <w:basedOn w:val="ab"/>
    <w:link w:val="af3"/>
    <w:uiPriority w:val="99"/>
    <w:unhideWhenUsed/>
    <w:qFormat/>
    <w:rsid w:val="00060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d"/>
    <w:link w:val="af2"/>
    <w:uiPriority w:val="99"/>
    <w:qFormat/>
    <w:rsid w:val="000605E2"/>
    <w:rPr>
      <w:sz w:val="18"/>
      <w:szCs w:val="18"/>
    </w:rPr>
  </w:style>
  <w:style w:type="paragraph" w:styleId="ac">
    <w:name w:val="Normal Indent"/>
    <w:basedOn w:val="ab"/>
    <w:link w:val="af4"/>
    <w:qFormat/>
    <w:rsid w:val="000605E2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ind w:firstLine="420"/>
    </w:pPr>
    <w:rPr>
      <w:rFonts w:ascii="Times New Roman" w:eastAsia="宋体" w:hAnsi="Times New Roman" w:cs="Times New Roman"/>
      <w:szCs w:val="20"/>
    </w:rPr>
  </w:style>
  <w:style w:type="paragraph" w:styleId="af5">
    <w:name w:val="Plain Text"/>
    <w:basedOn w:val="ab"/>
    <w:link w:val="af6"/>
    <w:qFormat/>
    <w:rsid w:val="000605E2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</w:pPr>
    <w:rPr>
      <w:rFonts w:ascii="宋体" w:eastAsia="宋体" w:hAnsi="Courier New" w:cs="Times New Roman"/>
      <w:szCs w:val="20"/>
    </w:rPr>
  </w:style>
  <w:style w:type="character" w:customStyle="1" w:styleId="af6">
    <w:name w:val="纯文本 字符"/>
    <w:basedOn w:val="ad"/>
    <w:link w:val="af5"/>
    <w:qFormat/>
    <w:rsid w:val="000605E2"/>
    <w:rPr>
      <w:rFonts w:ascii="宋体" w:eastAsia="宋体" w:hAnsi="Courier New" w:cs="Times New Roman"/>
      <w:szCs w:val="20"/>
      <w:shd w:val="clear" w:color="auto" w:fill="FFFFFF"/>
    </w:rPr>
  </w:style>
  <w:style w:type="paragraph" w:styleId="af7">
    <w:name w:val="Balloon Text"/>
    <w:basedOn w:val="ab"/>
    <w:link w:val="af8"/>
    <w:unhideWhenUsed/>
    <w:qFormat/>
    <w:rsid w:val="000605E2"/>
    <w:pPr>
      <w:widowControl/>
      <w:shd w:val="clear" w:color="auto" w:fill="FFFFFF"/>
      <w:tabs>
        <w:tab w:val="left" w:pos="426"/>
      </w:tabs>
      <w:adjustRightInd w:val="0"/>
      <w:snapToGrid w:val="0"/>
    </w:pPr>
    <w:rPr>
      <w:rFonts w:ascii="宋体" w:eastAsia="宋体" w:hAnsi="宋体" w:cs="宋体"/>
      <w:kern w:val="0"/>
      <w:sz w:val="18"/>
      <w:szCs w:val="18"/>
    </w:rPr>
  </w:style>
  <w:style w:type="character" w:customStyle="1" w:styleId="af8">
    <w:name w:val="批注框文本 字符"/>
    <w:basedOn w:val="ad"/>
    <w:link w:val="af7"/>
    <w:qFormat/>
    <w:rsid w:val="000605E2"/>
    <w:rPr>
      <w:rFonts w:ascii="宋体" w:eastAsia="宋体" w:hAnsi="宋体" w:cs="宋体"/>
      <w:kern w:val="0"/>
      <w:sz w:val="18"/>
      <w:szCs w:val="18"/>
      <w:shd w:val="clear" w:color="auto" w:fill="FFFFFF"/>
    </w:rPr>
  </w:style>
  <w:style w:type="character" w:customStyle="1" w:styleId="af4">
    <w:name w:val="正文缩进 字符"/>
    <w:link w:val="ac"/>
    <w:qFormat/>
    <w:rsid w:val="000605E2"/>
    <w:rPr>
      <w:rFonts w:ascii="Times New Roman" w:eastAsia="宋体" w:hAnsi="Times New Roman" w:cs="Times New Roman"/>
      <w:szCs w:val="20"/>
      <w:shd w:val="clear" w:color="auto" w:fill="FFFFFF"/>
    </w:rPr>
  </w:style>
  <w:style w:type="paragraph" w:styleId="af9">
    <w:name w:val="List Paragraph"/>
    <w:basedOn w:val="ab"/>
    <w:uiPriority w:val="34"/>
    <w:qFormat/>
    <w:rsid w:val="000605E2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a">
    <w:name w:val="文档正文"/>
    <w:basedOn w:val="ab"/>
    <w:qFormat/>
    <w:rsid w:val="000605E2"/>
    <w:pPr>
      <w:widowControl/>
      <w:shd w:val="clear" w:color="auto" w:fill="FFFFFF"/>
      <w:tabs>
        <w:tab w:val="left" w:pos="426"/>
      </w:tabs>
      <w:adjustRightInd w:val="0"/>
      <w:snapToGrid w:val="0"/>
      <w:spacing w:line="480" w:lineRule="atLeast"/>
      <w:ind w:firstLineChars="200" w:firstLine="567"/>
      <w:textAlignment w:val="baseline"/>
    </w:pPr>
    <w:rPr>
      <w:rFonts w:ascii="长城仿宋" w:eastAsia="宋体" w:hAnsi="宋体" w:cs="宋体"/>
      <w:kern w:val="0"/>
      <w:szCs w:val="20"/>
    </w:rPr>
  </w:style>
  <w:style w:type="paragraph" w:customStyle="1" w:styleId="afb">
    <w:name w:val="表格文字"/>
    <w:basedOn w:val="ab"/>
    <w:qFormat/>
    <w:rsid w:val="000605E2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</w:pPr>
    <w:rPr>
      <w:rFonts w:ascii="宋体" w:eastAsia="宋体" w:hAnsi="宋体" w:cs="宋体"/>
      <w:bCs/>
      <w:spacing w:val="10"/>
      <w:kern w:val="0"/>
      <w:szCs w:val="20"/>
    </w:rPr>
  </w:style>
  <w:style w:type="character" w:styleId="afc">
    <w:name w:val="Hyperlink"/>
    <w:basedOn w:val="ad"/>
    <w:uiPriority w:val="99"/>
    <w:unhideWhenUsed/>
    <w:qFormat/>
    <w:rsid w:val="000605E2"/>
    <w:rPr>
      <w:color w:val="0000FF"/>
      <w:u w:val="single"/>
    </w:rPr>
  </w:style>
  <w:style w:type="character" w:styleId="afd">
    <w:name w:val="FollowedHyperlink"/>
    <w:basedOn w:val="ad"/>
    <w:uiPriority w:val="99"/>
    <w:unhideWhenUsed/>
    <w:qFormat/>
    <w:rsid w:val="000605E2"/>
    <w:rPr>
      <w:color w:val="954F72"/>
      <w:u w:val="single"/>
    </w:rPr>
  </w:style>
  <w:style w:type="paragraph" w:customStyle="1" w:styleId="font5">
    <w:name w:val="font5"/>
    <w:basedOn w:val="ab"/>
    <w:qFormat/>
    <w:rsid w:val="0006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b"/>
    <w:qFormat/>
    <w:rsid w:val="0006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530">
    <w:name w:val="xl1530"/>
    <w:basedOn w:val="ab"/>
    <w:rsid w:val="0006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1531">
    <w:name w:val="xl1531"/>
    <w:basedOn w:val="ab"/>
    <w:rsid w:val="0006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32">
    <w:name w:val="xl1532"/>
    <w:basedOn w:val="ab"/>
    <w:rsid w:val="0006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33">
    <w:name w:val="xl1533"/>
    <w:basedOn w:val="ab"/>
    <w:rsid w:val="000605E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34">
    <w:name w:val="xl1534"/>
    <w:basedOn w:val="ab"/>
    <w:rsid w:val="000605E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35">
    <w:name w:val="xl1535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36">
    <w:name w:val="xl1536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37">
    <w:name w:val="xl1537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38">
    <w:name w:val="xl1538"/>
    <w:basedOn w:val="ab"/>
    <w:rsid w:val="000605E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黑体" w:eastAsia="黑体" w:hAnsi="黑体" w:cs="宋体"/>
      <w:kern w:val="0"/>
      <w:szCs w:val="21"/>
    </w:rPr>
  </w:style>
  <w:style w:type="paragraph" w:customStyle="1" w:styleId="xl1539">
    <w:name w:val="xl1539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40">
    <w:name w:val="xl1540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41">
    <w:name w:val="xl1541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42">
    <w:name w:val="xl1542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43">
    <w:name w:val="xl1543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Cs w:val="21"/>
    </w:rPr>
  </w:style>
  <w:style w:type="paragraph" w:customStyle="1" w:styleId="xl1544">
    <w:name w:val="xl1544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45">
    <w:name w:val="xl1545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46">
    <w:name w:val="xl1546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47">
    <w:name w:val="xl1547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48">
    <w:name w:val="xl1548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49">
    <w:name w:val="xl1549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50">
    <w:name w:val="xl1550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51">
    <w:name w:val="xl1551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黑体" w:eastAsia="黑体" w:hAnsi="黑体" w:cs="宋体"/>
      <w:kern w:val="0"/>
      <w:szCs w:val="21"/>
    </w:rPr>
  </w:style>
  <w:style w:type="paragraph" w:customStyle="1" w:styleId="xl1552">
    <w:name w:val="xl1552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53">
    <w:name w:val="xl1553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Cs w:val="21"/>
    </w:rPr>
  </w:style>
  <w:style w:type="paragraph" w:customStyle="1" w:styleId="xl1554">
    <w:name w:val="xl1554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55">
    <w:name w:val="xl1555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56">
    <w:name w:val="xl1556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57">
    <w:name w:val="xl1557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58">
    <w:name w:val="xl1558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59">
    <w:name w:val="xl1559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60">
    <w:name w:val="xl1560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61">
    <w:name w:val="xl1561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62">
    <w:name w:val="xl1562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黑体" w:eastAsia="黑体" w:hAnsi="黑体" w:cs="宋体"/>
      <w:kern w:val="0"/>
      <w:szCs w:val="21"/>
    </w:rPr>
  </w:style>
  <w:style w:type="paragraph" w:customStyle="1" w:styleId="xl1563">
    <w:name w:val="xl1563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64">
    <w:name w:val="xl1564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65">
    <w:name w:val="xl1565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66">
    <w:name w:val="xl1566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67">
    <w:name w:val="xl1567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68">
    <w:name w:val="xl1568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69">
    <w:name w:val="xl1569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Cs w:val="21"/>
    </w:rPr>
  </w:style>
  <w:style w:type="paragraph" w:customStyle="1" w:styleId="xl1570">
    <w:name w:val="xl1570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71">
    <w:name w:val="xl1571"/>
    <w:basedOn w:val="ab"/>
    <w:rsid w:val="000605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黑体" w:eastAsia="黑体" w:hAnsi="黑体" w:cs="宋体"/>
      <w:kern w:val="0"/>
      <w:szCs w:val="21"/>
    </w:rPr>
  </w:style>
  <w:style w:type="paragraph" w:customStyle="1" w:styleId="xl1572">
    <w:name w:val="xl1572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73">
    <w:name w:val="xl1573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74">
    <w:name w:val="xl1574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75">
    <w:name w:val="xl1575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76">
    <w:name w:val="xl1576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77">
    <w:name w:val="xl1577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78">
    <w:name w:val="xl1578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79">
    <w:name w:val="xl1579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80">
    <w:name w:val="xl1580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81">
    <w:name w:val="xl1581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82">
    <w:name w:val="xl1582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83">
    <w:name w:val="xl1583"/>
    <w:basedOn w:val="ab"/>
    <w:rsid w:val="0006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584">
    <w:name w:val="xl1584"/>
    <w:basedOn w:val="ab"/>
    <w:rsid w:val="000605E2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Cs w:val="21"/>
    </w:rPr>
  </w:style>
  <w:style w:type="paragraph" w:customStyle="1" w:styleId="xl1585">
    <w:name w:val="xl1585"/>
    <w:basedOn w:val="ab"/>
    <w:rsid w:val="000605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586">
    <w:name w:val="xl1586"/>
    <w:basedOn w:val="ab"/>
    <w:rsid w:val="0006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msonormal0">
    <w:name w:val="msonormal"/>
    <w:basedOn w:val="ab"/>
    <w:rsid w:val="009058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68">
    <w:name w:val="xl1268"/>
    <w:basedOn w:val="ab"/>
    <w:rsid w:val="009058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69">
    <w:name w:val="xl1269"/>
    <w:basedOn w:val="ab"/>
    <w:rsid w:val="009058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270">
    <w:name w:val="xl1270"/>
    <w:basedOn w:val="ab"/>
    <w:rsid w:val="009058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271">
    <w:name w:val="xl1271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72">
    <w:name w:val="xl1272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73">
    <w:name w:val="xl1273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74">
    <w:name w:val="xl1274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75">
    <w:name w:val="xl1275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76">
    <w:name w:val="xl1276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1277">
    <w:name w:val="xl1277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78">
    <w:name w:val="xl1278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79">
    <w:name w:val="xl1279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80">
    <w:name w:val="xl1280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81">
    <w:name w:val="xl1281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82">
    <w:name w:val="xl1282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83">
    <w:name w:val="xl1283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84">
    <w:name w:val="xl1284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85">
    <w:name w:val="xl1285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86">
    <w:name w:val="xl1286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87">
    <w:name w:val="xl1287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88">
    <w:name w:val="xl1288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89">
    <w:name w:val="xl1289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90">
    <w:name w:val="xl1290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91">
    <w:name w:val="xl1291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1292">
    <w:name w:val="xl1292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1293">
    <w:name w:val="xl1293"/>
    <w:basedOn w:val="ab"/>
    <w:rsid w:val="0090582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1294">
    <w:name w:val="xl1294"/>
    <w:basedOn w:val="ab"/>
    <w:rsid w:val="0090582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1295">
    <w:name w:val="xl1295"/>
    <w:basedOn w:val="ab"/>
    <w:rsid w:val="0090582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1296">
    <w:name w:val="xl1296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97">
    <w:name w:val="xl1297"/>
    <w:basedOn w:val="ab"/>
    <w:rsid w:val="0090582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98">
    <w:name w:val="xl1298"/>
    <w:basedOn w:val="ab"/>
    <w:rsid w:val="009058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846">
    <w:name w:val="xl1846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47">
    <w:name w:val="xl1847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48">
    <w:name w:val="xl1848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49">
    <w:name w:val="xl1849"/>
    <w:basedOn w:val="ab"/>
    <w:rsid w:val="0090582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850">
    <w:name w:val="xl1850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51">
    <w:name w:val="xl1851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52">
    <w:name w:val="xl1852"/>
    <w:basedOn w:val="ab"/>
    <w:rsid w:val="009058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1853">
    <w:name w:val="xl1853"/>
    <w:basedOn w:val="ab"/>
    <w:rsid w:val="009058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854">
    <w:name w:val="xl1854"/>
    <w:basedOn w:val="ab"/>
    <w:rsid w:val="009058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855">
    <w:name w:val="xl1855"/>
    <w:basedOn w:val="ab"/>
    <w:rsid w:val="0090582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856">
    <w:name w:val="xl1856"/>
    <w:basedOn w:val="ab"/>
    <w:rsid w:val="0090582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857">
    <w:name w:val="xl1857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Cs w:val="21"/>
    </w:rPr>
  </w:style>
  <w:style w:type="paragraph" w:customStyle="1" w:styleId="xl1858">
    <w:name w:val="xl1858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Cs w:val="21"/>
    </w:rPr>
  </w:style>
  <w:style w:type="paragraph" w:customStyle="1" w:styleId="xl1859">
    <w:name w:val="xl1859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60">
    <w:name w:val="xl1860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61">
    <w:name w:val="xl1861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62">
    <w:name w:val="xl1862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63">
    <w:name w:val="xl1863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64">
    <w:name w:val="xl1864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65">
    <w:name w:val="xl1865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66">
    <w:name w:val="xl1866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67">
    <w:name w:val="xl1867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" w:eastAsia="楷体" w:hAnsi="楷体" w:cs="宋体"/>
      <w:kern w:val="0"/>
      <w:szCs w:val="21"/>
    </w:rPr>
  </w:style>
  <w:style w:type="paragraph" w:customStyle="1" w:styleId="xl1868">
    <w:name w:val="xl1868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69">
    <w:name w:val="xl1869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70">
    <w:name w:val="xl1870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71">
    <w:name w:val="xl1871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72">
    <w:name w:val="xl1872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73">
    <w:name w:val="xl1873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74">
    <w:name w:val="xl1874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75">
    <w:name w:val="xl1875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76">
    <w:name w:val="xl1876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77">
    <w:name w:val="xl1877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78">
    <w:name w:val="xl1878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79">
    <w:name w:val="xl1879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80">
    <w:name w:val="xl1880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81">
    <w:name w:val="xl1881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82">
    <w:name w:val="xl1882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83">
    <w:name w:val="xl1883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84">
    <w:name w:val="xl1884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85">
    <w:name w:val="xl1885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86">
    <w:name w:val="xl1886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87">
    <w:name w:val="xl1887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88">
    <w:name w:val="xl1888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89">
    <w:name w:val="xl1889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90">
    <w:name w:val="xl1890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91">
    <w:name w:val="xl1891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92">
    <w:name w:val="xl1892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93">
    <w:name w:val="xl1893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94">
    <w:name w:val="xl1894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Cs w:val="21"/>
    </w:rPr>
  </w:style>
  <w:style w:type="paragraph" w:customStyle="1" w:styleId="xl1895">
    <w:name w:val="xl1895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96">
    <w:name w:val="xl1896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97">
    <w:name w:val="xl1897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98">
    <w:name w:val="xl1898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899">
    <w:name w:val="xl1899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900">
    <w:name w:val="xl1900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901">
    <w:name w:val="xl1901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902">
    <w:name w:val="xl1902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903">
    <w:name w:val="xl1903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904">
    <w:name w:val="xl1904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1905">
    <w:name w:val="xl1905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楷体" w:eastAsia="楷体" w:hAnsi="楷体" w:cs="宋体"/>
      <w:kern w:val="0"/>
      <w:szCs w:val="21"/>
    </w:rPr>
  </w:style>
  <w:style w:type="paragraph" w:customStyle="1" w:styleId="xl1906">
    <w:name w:val="xl1906"/>
    <w:basedOn w:val="ab"/>
    <w:rsid w:val="009058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楷体" w:eastAsia="楷体" w:hAnsi="楷体" w:cs="宋体"/>
      <w:kern w:val="0"/>
      <w:szCs w:val="21"/>
    </w:rPr>
  </w:style>
  <w:style w:type="paragraph" w:customStyle="1" w:styleId="xl1907">
    <w:name w:val="xl1907"/>
    <w:basedOn w:val="ab"/>
    <w:rsid w:val="0090582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楷体" w:eastAsia="楷体" w:hAnsi="楷体" w:cs="宋体"/>
      <w:kern w:val="0"/>
      <w:szCs w:val="21"/>
    </w:rPr>
  </w:style>
  <w:style w:type="paragraph" w:customStyle="1" w:styleId="xl1908">
    <w:name w:val="xl1908"/>
    <w:basedOn w:val="ab"/>
    <w:rsid w:val="009058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楷体" w:eastAsia="楷体" w:hAnsi="楷体" w:cs="宋体"/>
      <w:kern w:val="0"/>
      <w:szCs w:val="21"/>
    </w:rPr>
  </w:style>
  <w:style w:type="character" w:customStyle="1" w:styleId="13">
    <w:name w:val="标题 1 字符"/>
    <w:basedOn w:val="ad"/>
    <w:link w:val="12"/>
    <w:qFormat/>
    <w:rsid w:val="006867CD"/>
    <w:rPr>
      <w:rFonts w:ascii="宋体" w:eastAsia="黑体" w:hAnsi="宋体" w:cs="Times New Roman"/>
      <w:b/>
      <w:bCs/>
      <w:kern w:val="44"/>
      <w:sz w:val="28"/>
      <w:szCs w:val="28"/>
      <w:shd w:val="clear" w:color="auto" w:fill="FFFFFF"/>
    </w:rPr>
  </w:style>
  <w:style w:type="character" w:customStyle="1" w:styleId="23">
    <w:name w:val="标题 2 字符"/>
    <w:basedOn w:val="ad"/>
    <w:link w:val="22"/>
    <w:qFormat/>
    <w:rsid w:val="006867CD"/>
    <w:rPr>
      <w:rFonts w:ascii="宋体" w:eastAsia="宋体" w:hAnsi="宋体" w:cs="Times New Roman"/>
      <w:b/>
      <w:kern w:val="0"/>
      <w:sz w:val="24"/>
      <w:szCs w:val="20"/>
      <w:shd w:val="clear" w:color="auto" w:fill="FFFFFF"/>
    </w:rPr>
  </w:style>
  <w:style w:type="character" w:customStyle="1" w:styleId="32">
    <w:name w:val="标题 3 字符"/>
    <w:basedOn w:val="ad"/>
    <w:link w:val="31"/>
    <w:qFormat/>
    <w:rsid w:val="006867CD"/>
    <w:rPr>
      <w:rFonts w:ascii="宋体" w:eastAsia="宋体" w:hAnsi="宋体" w:cs="Times New Roman"/>
      <w:b/>
      <w:bCs/>
      <w:sz w:val="24"/>
      <w:szCs w:val="32"/>
      <w:shd w:val="clear" w:color="auto" w:fill="FFFFFF"/>
    </w:rPr>
  </w:style>
  <w:style w:type="character" w:customStyle="1" w:styleId="41">
    <w:name w:val="标题 4 字符"/>
    <w:basedOn w:val="ad"/>
    <w:link w:val="40"/>
    <w:qFormat/>
    <w:rsid w:val="006867CD"/>
    <w:rPr>
      <w:rFonts w:ascii="Arial" w:eastAsia="黑体" w:hAnsi="Arial" w:cs="Times New Roman"/>
      <w:b/>
      <w:bCs/>
      <w:sz w:val="28"/>
      <w:szCs w:val="28"/>
      <w:shd w:val="clear" w:color="auto" w:fill="FFFFFF"/>
    </w:rPr>
  </w:style>
  <w:style w:type="character" w:customStyle="1" w:styleId="51">
    <w:name w:val="标题 5 字符"/>
    <w:basedOn w:val="ad"/>
    <w:link w:val="50"/>
    <w:qFormat/>
    <w:rsid w:val="006867CD"/>
    <w:rPr>
      <w:rFonts w:ascii="Times New Roman" w:eastAsia="宋体" w:hAnsi="Times New Roman" w:cs="Times New Roman"/>
      <w:b/>
      <w:sz w:val="24"/>
      <w:szCs w:val="20"/>
      <w:shd w:val="clear" w:color="auto" w:fill="FFFFFF"/>
    </w:rPr>
  </w:style>
  <w:style w:type="character" w:customStyle="1" w:styleId="60">
    <w:name w:val="标题 6 字符"/>
    <w:basedOn w:val="ad"/>
    <w:link w:val="6"/>
    <w:qFormat/>
    <w:rsid w:val="006867CD"/>
    <w:rPr>
      <w:rFonts w:ascii="Arial" w:eastAsia="黑体" w:hAnsi="Arial" w:cs="Times New Roman"/>
      <w:b/>
      <w:sz w:val="24"/>
      <w:szCs w:val="20"/>
      <w:shd w:val="clear" w:color="auto" w:fill="FFFFFF"/>
    </w:rPr>
  </w:style>
  <w:style w:type="character" w:customStyle="1" w:styleId="70">
    <w:name w:val="标题 7 字符"/>
    <w:basedOn w:val="ad"/>
    <w:link w:val="7"/>
    <w:qFormat/>
    <w:rsid w:val="006867CD"/>
    <w:rPr>
      <w:rFonts w:ascii="Times New Roman" w:eastAsia="宋体" w:hAnsi="Times New Roman" w:cs="Times New Roman"/>
      <w:b/>
      <w:sz w:val="24"/>
      <w:szCs w:val="20"/>
      <w:shd w:val="clear" w:color="auto" w:fill="FFFFFF"/>
    </w:rPr>
  </w:style>
  <w:style w:type="character" w:customStyle="1" w:styleId="80">
    <w:name w:val="标题 8 字符"/>
    <w:basedOn w:val="ad"/>
    <w:link w:val="8"/>
    <w:qFormat/>
    <w:rsid w:val="006867CD"/>
    <w:rPr>
      <w:rFonts w:ascii="Arial" w:eastAsia="黑体" w:hAnsi="Arial" w:cs="Times New Roman"/>
      <w:sz w:val="24"/>
      <w:szCs w:val="20"/>
      <w:shd w:val="clear" w:color="auto" w:fill="FFFFFF"/>
    </w:rPr>
  </w:style>
  <w:style w:type="character" w:customStyle="1" w:styleId="90">
    <w:name w:val="标题 9 字符"/>
    <w:basedOn w:val="ad"/>
    <w:link w:val="9"/>
    <w:qFormat/>
    <w:rsid w:val="006867CD"/>
    <w:rPr>
      <w:rFonts w:ascii="Arial" w:eastAsia="黑体" w:hAnsi="Arial" w:cs="Times New Roman"/>
      <w:szCs w:val="20"/>
      <w:shd w:val="clear" w:color="auto" w:fill="FFFFFF"/>
    </w:rPr>
  </w:style>
  <w:style w:type="character" w:customStyle="1" w:styleId="3Char">
    <w:name w:val="标题 3 Char"/>
    <w:basedOn w:val="ad"/>
    <w:qFormat/>
    <w:rsid w:val="006867CD"/>
    <w:rPr>
      <w:rFonts w:ascii="宋体" w:eastAsia="宋体" w:hAnsi="宋体" w:cs="宋体"/>
      <w:b/>
      <w:bCs/>
      <w:kern w:val="0"/>
      <w:sz w:val="32"/>
      <w:szCs w:val="32"/>
      <w:shd w:val="clear" w:color="auto" w:fill="FFFFFF"/>
    </w:rPr>
  </w:style>
  <w:style w:type="paragraph" w:styleId="TOC7">
    <w:name w:val="toc 7"/>
    <w:basedOn w:val="ab"/>
    <w:next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ind w:left="1260"/>
      <w:jc w:val="left"/>
    </w:pPr>
    <w:rPr>
      <w:rFonts w:ascii="宋体" w:eastAsia="宋体" w:hAnsi="宋体" w:cs="宋体"/>
      <w:kern w:val="0"/>
      <w:szCs w:val="21"/>
    </w:rPr>
  </w:style>
  <w:style w:type="paragraph" w:styleId="20">
    <w:name w:val="List Number 2"/>
    <w:basedOn w:val="ab"/>
    <w:qFormat/>
    <w:rsid w:val="006867CD"/>
    <w:pPr>
      <w:widowControl/>
      <w:numPr>
        <w:numId w:val="1"/>
      </w:numPr>
      <w:shd w:val="clear" w:color="auto" w:fill="FFFFFF"/>
      <w:tabs>
        <w:tab w:val="left" w:pos="426"/>
        <w:tab w:val="left" w:pos="820"/>
      </w:tabs>
      <w:adjustRightInd w:val="0"/>
      <w:snapToGrid w:val="0"/>
      <w:spacing w:afterLines="50" w:line="360" w:lineRule="auto"/>
    </w:pPr>
    <w:rPr>
      <w:rFonts w:ascii="宋体" w:eastAsia="宋体" w:hAnsi="宋体" w:cs="宋体"/>
      <w:kern w:val="0"/>
      <w:sz w:val="24"/>
      <w:szCs w:val="20"/>
    </w:rPr>
  </w:style>
  <w:style w:type="paragraph" w:styleId="afe">
    <w:name w:val="caption"/>
    <w:basedOn w:val="ab"/>
    <w:next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</w:pPr>
    <w:rPr>
      <w:rFonts w:ascii="Arial" w:eastAsia="黑体" w:hAnsi="Arial" w:cs="Arial"/>
      <w:kern w:val="0"/>
      <w:sz w:val="20"/>
      <w:szCs w:val="20"/>
    </w:rPr>
  </w:style>
  <w:style w:type="paragraph" w:styleId="aff">
    <w:name w:val="List Bullet"/>
    <w:basedOn w:val="ab"/>
    <w:qFormat/>
    <w:rsid w:val="006867CD"/>
    <w:pPr>
      <w:widowControl/>
      <w:shd w:val="clear" w:color="auto" w:fill="FFFFFF"/>
      <w:tabs>
        <w:tab w:val="left" w:pos="360"/>
        <w:tab w:val="left" w:pos="426"/>
      </w:tabs>
      <w:adjustRightInd w:val="0"/>
      <w:snapToGrid w:val="0"/>
      <w:spacing w:line="360" w:lineRule="auto"/>
      <w:ind w:left="360" w:hangingChars="200" w:hanging="360"/>
    </w:pPr>
    <w:rPr>
      <w:rFonts w:ascii="宋体" w:eastAsia="宋体" w:hAnsi="宋体" w:cs="宋体"/>
      <w:kern w:val="0"/>
      <w:szCs w:val="20"/>
    </w:rPr>
  </w:style>
  <w:style w:type="paragraph" w:styleId="aff0">
    <w:name w:val="Document Map"/>
    <w:basedOn w:val="ab"/>
    <w:link w:val="aff1"/>
    <w:semiHidden/>
    <w:qFormat/>
    <w:rsid w:val="006867CD"/>
    <w:pPr>
      <w:widowControl/>
      <w:shd w:val="clear" w:color="auto" w:fill="000080"/>
      <w:tabs>
        <w:tab w:val="left" w:pos="426"/>
      </w:tabs>
      <w:adjustRightInd w:val="0"/>
      <w:snapToGrid w:val="0"/>
      <w:spacing w:line="360" w:lineRule="auto"/>
    </w:pPr>
    <w:rPr>
      <w:rFonts w:ascii="Times New Roman" w:eastAsia="宋体" w:hAnsi="Times New Roman" w:cs="Times New Roman"/>
      <w:szCs w:val="24"/>
    </w:rPr>
  </w:style>
  <w:style w:type="character" w:customStyle="1" w:styleId="aff1">
    <w:name w:val="文档结构图 字符"/>
    <w:basedOn w:val="ad"/>
    <w:link w:val="aff0"/>
    <w:semiHidden/>
    <w:qFormat/>
    <w:rsid w:val="006867CD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f2">
    <w:name w:val="toa heading"/>
    <w:basedOn w:val="ab"/>
    <w:next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before="120" w:line="360" w:lineRule="auto"/>
    </w:pPr>
    <w:rPr>
      <w:rFonts w:ascii="Arial" w:eastAsia="宋体" w:hAnsi="Arial" w:cs="宋体"/>
      <w:kern w:val="0"/>
      <w:sz w:val="24"/>
      <w:szCs w:val="20"/>
    </w:rPr>
  </w:style>
  <w:style w:type="paragraph" w:styleId="aff3">
    <w:name w:val="annotation text"/>
    <w:basedOn w:val="ab"/>
    <w:link w:val="aff4"/>
    <w:qFormat/>
    <w:rsid w:val="006867CD"/>
    <w:pPr>
      <w:widowControl/>
      <w:shd w:val="clear" w:color="auto" w:fill="FFFFFF"/>
      <w:tabs>
        <w:tab w:val="left" w:pos="426"/>
      </w:tabs>
      <w:autoSpaceDE w:val="0"/>
      <w:autoSpaceDN w:val="0"/>
      <w:adjustRightInd w:val="0"/>
      <w:snapToGrid w:val="0"/>
      <w:spacing w:line="360" w:lineRule="auto"/>
      <w:jc w:val="left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character" w:customStyle="1" w:styleId="aff4">
    <w:name w:val="批注文字 字符"/>
    <w:basedOn w:val="ad"/>
    <w:link w:val="aff3"/>
    <w:qFormat/>
    <w:rsid w:val="006867CD"/>
    <w:rPr>
      <w:rFonts w:ascii="宋体" w:eastAsia="宋体" w:hAnsi="Times New Roman" w:cs="Times New Roman"/>
      <w:kern w:val="0"/>
      <w:sz w:val="34"/>
      <w:szCs w:val="20"/>
      <w:shd w:val="clear" w:color="auto" w:fill="FFFFFF"/>
    </w:rPr>
  </w:style>
  <w:style w:type="paragraph" w:styleId="33">
    <w:name w:val="Body Text 3"/>
    <w:basedOn w:val="ab"/>
    <w:link w:val="34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after="120" w:line="360" w:lineRule="auto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4">
    <w:name w:val="正文文本 3 字符"/>
    <w:basedOn w:val="ad"/>
    <w:link w:val="33"/>
    <w:qFormat/>
    <w:rsid w:val="006867CD"/>
    <w:rPr>
      <w:rFonts w:ascii="Times New Roman" w:eastAsia="宋体" w:hAnsi="Times New Roman" w:cs="Times New Roman"/>
      <w:sz w:val="16"/>
      <w:szCs w:val="16"/>
      <w:shd w:val="clear" w:color="auto" w:fill="FFFFFF"/>
    </w:rPr>
  </w:style>
  <w:style w:type="paragraph" w:styleId="aff5">
    <w:name w:val="Body Text"/>
    <w:basedOn w:val="ab"/>
    <w:link w:val="aff6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</w:pPr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ff6">
    <w:name w:val="正文文本 字符"/>
    <w:basedOn w:val="ad"/>
    <w:link w:val="aff5"/>
    <w:qFormat/>
    <w:rsid w:val="006867CD"/>
    <w:rPr>
      <w:rFonts w:ascii="宋体" w:eastAsia="宋体" w:hAnsi="宋体" w:cs="宋体"/>
      <w:b/>
      <w:bCs/>
      <w:kern w:val="0"/>
      <w:sz w:val="24"/>
      <w:szCs w:val="24"/>
      <w:shd w:val="clear" w:color="auto" w:fill="FFFFFF"/>
    </w:rPr>
  </w:style>
  <w:style w:type="paragraph" w:styleId="aff7">
    <w:name w:val="Body Text Indent"/>
    <w:basedOn w:val="ab"/>
    <w:link w:val="aff8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ff8">
    <w:name w:val="正文文本缩进 字符"/>
    <w:basedOn w:val="ad"/>
    <w:link w:val="aff7"/>
    <w:qFormat/>
    <w:rsid w:val="006867CD"/>
    <w:rPr>
      <w:rFonts w:ascii="Times New Roman" w:eastAsia="宋体" w:hAnsi="Times New Roman" w:cs="Times New Roman"/>
      <w:szCs w:val="24"/>
      <w:shd w:val="clear" w:color="auto" w:fill="FFFFFF"/>
    </w:rPr>
  </w:style>
  <w:style w:type="paragraph" w:styleId="TOC5">
    <w:name w:val="toc 5"/>
    <w:basedOn w:val="ab"/>
    <w:next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ind w:left="840"/>
      <w:jc w:val="left"/>
    </w:pPr>
    <w:rPr>
      <w:rFonts w:ascii="宋体" w:eastAsia="宋体" w:hAnsi="宋体" w:cs="宋体"/>
      <w:kern w:val="0"/>
      <w:szCs w:val="21"/>
    </w:rPr>
  </w:style>
  <w:style w:type="paragraph" w:styleId="TOC3">
    <w:name w:val="toc 3"/>
    <w:basedOn w:val="ab"/>
    <w:next w:val="ab"/>
    <w:uiPriority w:val="39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ind w:left="420"/>
      <w:jc w:val="left"/>
    </w:pPr>
    <w:rPr>
      <w:rFonts w:ascii="宋体" w:eastAsia="宋体" w:hAnsi="宋体" w:cs="宋体"/>
      <w:i/>
      <w:iCs/>
      <w:kern w:val="0"/>
      <w:szCs w:val="24"/>
    </w:rPr>
  </w:style>
  <w:style w:type="paragraph" w:styleId="TOC8">
    <w:name w:val="toc 8"/>
    <w:basedOn w:val="ab"/>
    <w:next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ind w:left="1470"/>
      <w:jc w:val="left"/>
    </w:pPr>
    <w:rPr>
      <w:rFonts w:ascii="宋体" w:eastAsia="宋体" w:hAnsi="宋体" w:cs="宋体"/>
      <w:kern w:val="0"/>
      <w:szCs w:val="21"/>
    </w:rPr>
  </w:style>
  <w:style w:type="paragraph" w:styleId="aff9">
    <w:name w:val="Date"/>
    <w:basedOn w:val="ab"/>
    <w:next w:val="ab"/>
    <w:link w:val="affa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</w:pPr>
    <w:rPr>
      <w:rFonts w:ascii="宋体" w:eastAsia="宋体" w:hAnsi="Courier New" w:cs="Times New Roman"/>
      <w:sz w:val="32"/>
      <w:szCs w:val="20"/>
    </w:rPr>
  </w:style>
  <w:style w:type="character" w:customStyle="1" w:styleId="affa">
    <w:name w:val="日期 字符"/>
    <w:basedOn w:val="ad"/>
    <w:link w:val="aff9"/>
    <w:qFormat/>
    <w:rsid w:val="006867CD"/>
    <w:rPr>
      <w:rFonts w:ascii="宋体" w:eastAsia="宋体" w:hAnsi="Courier New" w:cs="Times New Roman"/>
      <w:sz w:val="32"/>
      <w:szCs w:val="20"/>
      <w:shd w:val="clear" w:color="auto" w:fill="FFFFFF"/>
    </w:rPr>
  </w:style>
  <w:style w:type="paragraph" w:styleId="24">
    <w:name w:val="Body Text Indent 2"/>
    <w:basedOn w:val="ab"/>
    <w:link w:val="25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beforeLines="50" w:afterLines="50" w:line="120" w:lineRule="auto"/>
      <w:ind w:firstLineChars="400" w:firstLine="840"/>
      <w:jc w:val="left"/>
    </w:pPr>
    <w:rPr>
      <w:rFonts w:ascii="宋体" w:eastAsia="宋体" w:hAnsi="宋体" w:cs="Times New Roman"/>
      <w:szCs w:val="24"/>
    </w:rPr>
  </w:style>
  <w:style w:type="character" w:customStyle="1" w:styleId="25">
    <w:name w:val="正文文本缩进 2 字符"/>
    <w:basedOn w:val="ad"/>
    <w:link w:val="24"/>
    <w:qFormat/>
    <w:rsid w:val="006867CD"/>
    <w:rPr>
      <w:rFonts w:ascii="宋体" w:eastAsia="宋体" w:hAnsi="宋体" w:cs="Times New Roman"/>
      <w:szCs w:val="24"/>
      <w:shd w:val="clear" w:color="auto" w:fill="FFFFFF"/>
    </w:rPr>
  </w:style>
  <w:style w:type="paragraph" w:styleId="affb">
    <w:name w:val="endnote text"/>
    <w:basedOn w:val="ab"/>
    <w:link w:val="affc"/>
    <w:uiPriority w:val="99"/>
    <w:unhideWhenUsed/>
    <w:qFormat/>
    <w:rsid w:val="006867CD"/>
    <w:pPr>
      <w:snapToGrid w:val="0"/>
      <w:jc w:val="left"/>
    </w:pPr>
    <w:rPr>
      <w:rFonts w:ascii="Calibri" w:eastAsia="宋体" w:hAnsi="Calibri" w:cs="Times New Roman"/>
    </w:rPr>
  </w:style>
  <w:style w:type="character" w:customStyle="1" w:styleId="affc">
    <w:name w:val="尾注文本 字符"/>
    <w:basedOn w:val="ad"/>
    <w:link w:val="affb"/>
    <w:uiPriority w:val="99"/>
    <w:qFormat/>
    <w:rsid w:val="006867CD"/>
    <w:rPr>
      <w:rFonts w:ascii="Calibri" w:eastAsia="宋体" w:hAnsi="Calibri" w:cs="Times New Roman"/>
    </w:rPr>
  </w:style>
  <w:style w:type="paragraph" w:styleId="TOC1">
    <w:name w:val="toc 1"/>
    <w:basedOn w:val="ab"/>
    <w:next w:val="ab"/>
    <w:uiPriority w:val="39"/>
    <w:qFormat/>
    <w:rsid w:val="006867CD"/>
    <w:pPr>
      <w:widowControl/>
      <w:shd w:val="clear" w:color="auto" w:fill="FFFFFF"/>
      <w:tabs>
        <w:tab w:val="left" w:pos="426"/>
        <w:tab w:val="right" w:leader="dot" w:pos="8789"/>
      </w:tabs>
      <w:spacing w:before="120" w:after="120" w:line="360" w:lineRule="auto"/>
      <w:jc w:val="left"/>
    </w:pPr>
    <w:rPr>
      <w:rFonts w:ascii="宋体" w:eastAsia="宋体" w:hAnsi="宋体" w:cs="宋体"/>
      <w:b/>
      <w:bCs/>
      <w:caps/>
      <w:kern w:val="0"/>
      <w:sz w:val="28"/>
      <w:szCs w:val="24"/>
    </w:rPr>
  </w:style>
  <w:style w:type="paragraph" w:styleId="TOC4">
    <w:name w:val="toc 4"/>
    <w:basedOn w:val="ab"/>
    <w:next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ind w:left="630"/>
      <w:jc w:val="left"/>
    </w:pPr>
    <w:rPr>
      <w:rFonts w:ascii="宋体" w:eastAsia="宋体" w:hAnsi="宋体" w:cs="宋体"/>
      <w:kern w:val="0"/>
      <w:szCs w:val="21"/>
    </w:rPr>
  </w:style>
  <w:style w:type="paragraph" w:styleId="affd">
    <w:name w:val="Subtitle"/>
    <w:basedOn w:val="ab"/>
    <w:next w:val="ab"/>
    <w:link w:val="affe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28"/>
      <w:szCs w:val="32"/>
    </w:rPr>
  </w:style>
  <w:style w:type="character" w:customStyle="1" w:styleId="affe">
    <w:name w:val="副标题 字符"/>
    <w:basedOn w:val="ad"/>
    <w:link w:val="affd"/>
    <w:qFormat/>
    <w:rsid w:val="006867CD"/>
    <w:rPr>
      <w:rFonts w:ascii="Cambria" w:eastAsia="宋体" w:hAnsi="Cambria" w:cs="Times New Roman"/>
      <w:b/>
      <w:bCs/>
      <w:kern w:val="28"/>
      <w:sz w:val="28"/>
      <w:szCs w:val="32"/>
      <w:shd w:val="clear" w:color="auto" w:fill="FFFFFF"/>
    </w:rPr>
  </w:style>
  <w:style w:type="paragraph" w:styleId="TOC6">
    <w:name w:val="toc 6"/>
    <w:basedOn w:val="ab"/>
    <w:next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ind w:left="1050"/>
      <w:jc w:val="left"/>
    </w:pPr>
    <w:rPr>
      <w:rFonts w:ascii="宋体" w:eastAsia="宋体" w:hAnsi="宋体" w:cs="宋体"/>
      <w:kern w:val="0"/>
      <w:szCs w:val="21"/>
    </w:rPr>
  </w:style>
  <w:style w:type="paragraph" w:styleId="35">
    <w:name w:val="Body Text Indent 3"/>
    <w:basedOn w:val="ab"/>
    <w:link w:val="36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ind w:firstLineChars="200" w:firstLine="482"/>
    </w:pPr>
    <w:rPr>
      <w:rFonts w:ascii="宋体" w:eastAsia="宋体" w:hAnsi="Times New Roman" w:cs="Times New Roman"/>
      <w:b/>
      <w:bCs/>
      <w:sz w:val="24"/>
      <w:szCs w:val="24"/>
    </w:rPr>
  </w:style>
  <w:style w:type="character" w:customStyle="1" w:styleId="36">
    <w:name w:val="正文文本缩进 3 字符"/>
    <w:basedOn w:val="ad"/>
    <w:link w:val="35"/>
    <w:qFormat/>
    <w:rsid w:val="006867CD"/>
    <w:rPr>
      <w:rFonts w:ascii="宋体" w:eastAsia="宋体" w:hAnsi="Times New Roman" w:cs="Times New Roman"/>
      <w:b/>
      <w:bCs/>
      <w:sz w:val="24"/>
      <w:szCs w:val="24"/>
      <w:shd w:val="clear" w:color="auto" w:fill="FFFFFF"/>
    </w:rPr>
  </w:style>
  <w:style w:type="paragraph" w:styleId="TOC2">
    <w:name w:val="toc 2"/>
    <w:basedOn w:val="ab"/>
    <w:next w:val="ab"/>
    <w:uiPriority w:val="39"/>
    <w:qFormat/>
    <w:rsid w:val="006867CD"/>
    <w:pPr>
      <w:widowControl/>
      <w:shd w:val="clear" w:color="auto" w:fill="FFFFFF"/>
      <w:tabs>
        <w:tab w:val="right" w:leader="dot" w:pos="8789"/>
      </w:tabs>
      <w:spacing w:line="300" w:lineRule="auto"/>
      <w:ind w:leftChars="50" w:left="50"/>
    </w:pPr>
    <w:rPr>
      <w:rFonts w:ascii="宋体" w:eastAsia="宋体" w:hAnsi="宋体" w:cs="宋体"/>
      <w:smallCaps/>
      <w:kern w:val="0"/>
      <w:sz w:val="28"/>
      <w:szCs w:val="24"/>
    </w:rPr>
  </w:style>
  <w:style w:type="paragraph" w:styleId="TOC9">
    <w:name w:val="toc 9"/>
    <w:basedOn w:val="ab"/>
    <w:next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ind w:left="1680"/>
      <w:jc w:val="left"/>
    </w:pPr>
    <w:rPr>
      <w:rFonts w:ascii="宋体" w:eastAsia="宋体" w:hAnsi="宋体" w:cs="宋体"/>
      <w:kern w:val="0"/>
      <w:szCs w:val="21"/>
    </w:rPr>
  </w:style>
  <w:style w:type="paragraph" w:styleId="26">
    <w:name w:val="Body Text 2"/>
    <w:basedOn w:val="ab"/>
    <w:link w:val="27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7">
    <w:name w:val="正文文本 2 字符"/>
    <w:basedOn w:val="ad"/>
    <w:link w:val="26"/>
    <w:qFormat/>
    <w:rsid w:val="006867CD"/>
    <w:rPr>
      <w:rFonts w:ascii="Times New Roman" w:eastAsia="宋体" w:hAnsi="Times New Roman" w:cs="Times New Roman"/>
      <w:sz w:val="24"/>
      <w:szCs w:val="24"/>
      <w:shd w:val="clear" w:color="auto" w:fill="FFFFFF"/>
    </w:rPr>
  </w:style>
  <w:style w:type="paragraph" w:styleId="HTML">
    <w:name w:val="HTML Preformatted"/>
    <w:basedOn w:val="ab"/>
    <w:link w:val="HTML0"/>
    <w:qFormat/>
    <w:rsid w:val="006867CD"/>
    <w:pPr>
      <w:widowControl/>
      <w:shd w:val="clear" w:color="auto" w:fill="FFFFFF"/>
      <w:tabs>
        <w:tab w:val="left" w:pos="426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360" w:lineRule="auto"/>
      <w:jc w:val="left"/>
    </w:pPr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character" w:customStyle="1" w:styleId="HTML0">
    <w:name w:val="HTML 预设格式 字符"/>
    <w:basedOn w:val="ad"/>
    <w:link w:val="HTML"/>
    <w:qFormat/>
    <w:rsid w:val="006867CD"/>
    <w:rPr>
      <w:rFonts w:ascii="Arial Unicode MS" w:eastAsia="Arial Unicode MS" w:hAnsi="Arial Unicode MS" w:cs="Times New Roman"/>
      <w:color w:val="000000"/>
      <w:kern w:val="0"/>
      <w:sz w:val="20"/>
      <w:szCs w:val="20"/>
      <w:shd w:val="clear" w:color="auto" w:fill="FFFFFF"/>
    </w:rPr>
  </w:style>
  <w:style w:type="paragraph" w:styleId="afff">
    <w:name w:val="Normal (Web)"/>
    <w:basedOn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</w:pPr>
    <w:rPr>
      <w:rFonts w:ascii="宋体" w:eastAsia="宋体" w:hAnsi="宋体" w:cs="宋体"/>
      <w:kern w:val="0"/>
      <w:sz w:val="24"/>
      <w:szCs w:val="24"/>
    </w:rPr>
  </w:style>
  <w:style w:type="paragraph" w:styleId="14">
    <w:name w:val="index 1"/>
    <w:basedOn w:val="ab"/>
    <w:next w:val="ab"/>
    <w:uiPriority w:val="99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</w:pPr>
    <w:rPr>
      <w:rFonts w:ascii="宋体" w:eastAsia="宋体" w:hAnsi="宋体" w:cs="宋体"/>
      <w:b/>
      <w:color w:val="0000FF"/>
      <w:kern w:val="0"/>
      <w:sz w:val="24"/>
      <w:szCs w:val="24"/>
    </w:rPr>
  </w:style>
  <w:style w:type="paragraph" w:styleId="afff0">
    <w:name w:val="Title"/>
    <w:basedOn w:val="ab"/>
    <w:link w:val="afff1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before="240" w:after="60" w:line="360" w:lineRule="auto"/>
      <w:jc w:val="center"/>
      <w:outlineLvl w:val="0"/>
    </w:pPr>
    <w:rPr>
      <w:rFonts w:ascii="Arial" w:eastAsia="宋体" w:hAnsi="Arial" w:cs="Times New Roman"/>
      <w:b/>
      <w:bCs/>
      <w:sz w:val="36"/>
      <w:szCs w:val="32"/>
    </w:rPr>
  </w:style>
  <w:style w:type="character" w:customStyle="1" w:styleId="afff1">
    <w:name w:val="标题 字符"/>
    <w:basedOn w:val="ad"/>
    <w:link w:val="afff0"/>
    <w:qFormat/>
    <w:rsid w:val="006867CD"/>
    <w:rPr>
      <w:rFonts w:ascii="Arial" w:eastAsia="宋体" w:hAnsi="Arial" w:cs="Times New Roman"/>
      <w:b/>
      <w:bCs/>
      <w:sz w:val="36"/>
      <w:szCs w:val="32"/>
      <w:shd w:val="clear" w:color="auto" w:fill="FFFFFF"/>
    </w:rPr>
  </w:style>
  <w:style w:type="paragraph" w:styleId="afff2">
    <w:name w:val="annotation subject"/>
    <w:basedOn w:val="aff3"/>
    <w:next w:val="aff3"/>
    <w:link w:val="afff3"/>
    <w:qFormat/>
    <w:rsid w:val="006867CD"/>
    <w:pPr>
      <w:autoSpaceDE/>
      <w:autoSpaceDN/>
      <w:adjustRightInd/>
      <w:textAlignment w:val="auto"/>
    </w:pPr>
    <w:rPr>
      <w:rFonts w:ascii="Times New Roman"/>
      <w:b/>
      <w:bCs/>
      <w:kern w:val="2"/>
      <w:sz w:val="21"/>
      <w:szCs w:val="24"/>
    </w:rPr>
  </w:style>
  <w:style w:type="character" w:customStyle="1" w:styleId="afff3">
    <w:name w:val="批注主题 字符"/>
    <w:basedOn w:val="aff4"/>
    <w:link w:val="afff2"/>
    <w:qFormat/>
    <w:rsid w:val="006867CD"/>
    <w:rPr>
      <w:rFonts w:ascii="Times New Roman" w:eastAsia="宋体" w:hAnsi="Times New Roman" w:cs="Times New Roman"/>
      <w:b/>
      <w:bCs/>
      <w:kern w:val="0"/>
      <w:sz w:val="34"/>
      <w:szCs w:val="24"/>
      <w:shd w:val="clear" w:color="auto" w:fill="FFFFFF"/>
    </w:rPr>
  </w:style>
  <w:style w:type="paragraph" w:styleId="afff4">
    <w:name w:val="Body Text First Indent"/>
    <w:basedOn w:val="aff5"/>
    <w:link w:val="afff5"/>
    <w:uiPriority w:val="99"/>
    <w:unhideWhenUsed/>
    <w:qFormat/>
    <w:rsid w:val="006867CD"/>
    <w:pPr>
      <w:widowControl w:val="0"/>
      <w:shd w:val="clear" w:color="auto" w:fill="auto"/>
      <w:tabs>
        <w:tab w:val="clear" w:pos="426"/>
      </w:tabs>
      <w:adjustRightInd/>
      <w:snapToGrid/>
      <w:spacing w:after="120" w:line="240" w:lineRule="auto"/>
      <w:ind w:firstLineChars="100" w:firstLine="420"/>
    </w:pPr>
    <w:rPr>
      <w:rFonts w:ascii="Times New Roman" w:hAnsi="Times New Roman" w:cs="Times New Roman"/>
      <w:b w:val="0"/>
      <w:bCs w:val="0"/>
      <w:kern w:val="2"/>
      <w:sz w:val="21"/>
      <w:szCs w:val="22"/>
    </w:rPr>
  </w:style>
  <w:style w:type="character" w:customStyle="1" w:styleId="afff5">
    <w:name w:val="正文文本首行缩进 字符"/>
    <w:basedOn w:val="aff6"/>
    <w:link w:val="afff4"/>
    <w:uiPriority w:val="99"/>
    <w:qFormat/>
    <w:rsid w:val="006867CD"/>
    <w:rPr>
      <w:rFonts w:ascii="Times New Roman" w:eastAsia="宋体" w:hAnsi="Times New Roman" w:cs="Times New Roman"/>
      <w:b w:val="0"/>
      <w:bCs w:val="0"/>
      <w:kern w:val="0"/>
      <w:sz w:val="24"/>
      <w:szCs w:val="24"/>
      <w:shd w:val="clear" w:color="auto" w:fill="FFFFFF"/>
    </w:rPr>
  </w:style>
  <w:style w:type="table" w:styleId="afff6">
    <w:name w:val="Table Grid"/>
    <w:basedOn w:val="ae"/>
    <w:uiPriority w:val="59"/>
    <w:qFormat/>
    <w:rsid w:val="006867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7">
    <w:name w:val="Table Theme"/>
    <w:basedOn w:val="ae"/>
    <w:qFormat/>
    <w:rsid w:val="006867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8">
    <w:name w:val="Strong"/>
    <w:qFormat/>
    <w:rsid w:val="006867CD"/>
    <w:rPr>
      <w:b/>
      <w:bCs/>
    </w:rPr>
  </w:style>
  <w:style w:type="character" w:styleId="afff9">
    <w:name w:val="page number"/>
    <w:basedOn w:val="ad"/>
    <w:qFormat/>
    <w:rsid w:val="006867CD"/>
  </w:style>
  <w:style w:type="character" w:styleId="afffa">
    <w:name w:val="Emphasis"/>
    <w:qFormat/>
    <w:rsid w:val="006867CD"/>
    <w:rPr>
      <w:i/>
      <w:iCs/>
    </w:rPr>
  </w:style>
  <w:style w:type="character" w:styleId="afffb">
    <w:name w:val="annotation reference"/>
    <w:unhideWhenUsed/>
    <w:qFormat/>
    <w:rsid w:val="006867CD"/>
    <w:rPr>
      <w:sz w:val="21"/>
      <w:szCs w:val="21"/>
    </w:rPr>
  </w:style>
  <w:style w:type="paragraph" w:customStyle="1" w:styleId="Char">
    <w:name w:val="Char"/>
    <w:basedOn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after="160" w:line="240" w:lineRule="exact"/>
      <w:jc w:val="left"/>
    </w:pPr>
    <w:rPr>
      <w:rFonts w:ascii="Verdana" w:eastAsia="仿宋_GB2312" w:hAnsi="Verdana" w:cs="宋体"/>
      <w:kern w:val="0"/>
      <w:sz w:val="24"/>
      <w:szCs w:val="20"/>
      <w:lang w:eastAsia="en-US"/>
    </w:rPr>
  </w:style>
  <w:style w:type="paragraph" w:customStyle="1" w:styleId="410">
    <w:name w:val="样式41"/>
    <w:basedOn w:val="ab"/>
    <w:qFormat/>
    <w:rsid w:val="006867CD"/>
    <w:pPr>
      <w:widowControl/>
      <w:shd w:val="clear" w:color="auto" w:fill="FFFFFF"/>
      <w:tabs>
        <w:tab w:val="left" w:pos="426"/>
        <w:tab w:val="left" w:pos="945"/>
        <w:tab w:val="left" w:pos="2040"/>
      </w:tabs>
      <w:adjustRightInd w:val="0"/>
      <w:snapToGrid w:val="0"/>
      <w:spacing w:line="360" w:lineRule="auto"/>
      <w:ind w:leftChars="800" w:left="2040" w:hangingChars="200" w:hanging="360"/>
    </w:pPr>
    <w:rPr>
      <w:rFonts w:ascii="宋体" w:eastAsia="宋体" w:hAnsi="宋体" w:cs="宋体"/>
      <w:b/>
      <w:color w:val="000000"/>
      <w:kern w:val="0"/>
      <w:sz w:val="24"/>
      <w:szCs w:val="20"/>
    </w:rPr>
  </w:style>
  <w:style w:type="paragraph" w:customStyle="1" w:styleId="afffc">
    <w:name w:val="图"/>
    <w:basedOn w:val="ab"/>
    <w:qFormat/>
    <w:rsid w:val="006867CD"/>
    <w:pPr>
      <w:keepNext/>
      <w:widowControl/>
      <w:shd w:val="clear" w:color="auto" w:fill="FFFFFF"/>
      <w:tabs>
        <w:tab w:val="left" w:pos="426"/>
      </w:tabs>
      <w:adjustRightInd w:val="0"/>
      <w:snapToGrid w:val="0"/>
      <w:spacing w:before="60" w:after="60" w:line="300" w:lineRule="auto"/>
      <w:jc w:val="center"/>
    </w:pPr>
    <w:rPr>
      <w:rFonts w:ascii="宋体" w:eastAsia="宋体" w:hAnsi="宋体" w:cs="宋体"/>
      <w:spacing w:val="20"/>
      <w:kern w:val="0"/>
      <w:sz w:val="24"/>
      <w:szCs w:val="20"/>
    </w:rPr>
  </w:style>
  <w:style w:type="paragraph" w:customStyle="1" w:styleId="CharCharCharChar">
    <w:name w:val="Char Char Char Char"/>
    <w:basedOn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after="160" w:line="240" w:lineRule="exact"/>
      <w:jc w:val="left"/>
    </w:pPr>
    <w:rPr>
      <w:rFonts w:ascii="Verdana" w:eastAsia="仿宋_GB2312" w:hAnsi="Verdana" w:cs="宋体"/>
      <w:kern w:val="0"/>
      <w:sz w:val="24"/>
      <w:szCs w:val="20"/>
      <w:lang w:eastAsia="en-US"/>
    </w:rPr>
  </w:style>
  <w:style w:type="paragraph" w:customStyle="1" w:styleId="Char1">
    <w:name w:val="Char1"/>
    <w:basedOn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after="160" w:line="240" w:lineRule="exact"/>
      <w:jc w:val="left"/>
    </w:pPr>
    <w:rPr>
      <w:rFonts w:ascii="Verdana" w:eastAsia="仿宋_GB2312" w:hAnsi="Verdana" w:cs="宋体"/>
      <w:kern w:val="0"/>
      <w:sz w:val="24"/>
      <w:szCs w:val="20"/>
      <w:lang w:eastAsia="en-US"/>
    </w:rPr>
  </w:style>
  <w:style w:type="paragraph" w:customStyle="1" w:styleId="CharCharCharChar1">
    <w:name w:val="Char Char Char Char1"/>
    <w:basedOn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after="160" w:line="240" w:lineRule="exact"/>
      <w:jc w:val="left"/>
    </w:pPr>
    <w:rPr>
      <w:rFonts w:ascii="Verdana" w:eastAsia="仿宋_GB2312" w:hAnsi="Verdana" w:cs="宋体"/>
      <w:kern w:val="0"/>
      <w:sz w:val="24"/>
      <w:szCs w:val="20"/>
      <w:lang w:eastAsia="en-US"/>
    </w:rPr>
  </w:style>
  <w:style w:type="paragraph" w:customStyle="1" w:styleId="TableContents">
    <w:name w:val="Table Contents"/>
    <w:basedOn w:val="ab"/>
    <w:qFormat/>
    <w:rsid w:val="006867CD"/>
    <w:pPr>
      <w:widowControl/>
      <w:shd w:val="clear" w:color="auto" w:fill="FFFFFF"/>
      <w:tabs>
        <w:tab w:val="left" w:pos="426"/>
      </w:tabs>
      <w:suppressAutoHyphens/>
      <w:autoSpaceDE w:val="0"/>
      <w:adjustRightInd w:val="0"/>
      <w:snapToGrid w:val="0"/>
      <w:spacing w:after="120" w:line="360" w:lineRule="auto"/>
      <w:jc w:val="left"/>
    </w:pPr>
    <w:rPr>
      <w:rFonts w:ascii="Helvetica" w:eastAsia="宋体" w:hAnsi="Helvetica" w:cs="宋体"/>
      <w:kern w:val="1"/>
      <w:sz w:val="20"/>
      <w:szCs w:val="20"/>
    </w:rPr>
  </w:style>
  <w:style w:type="paragraph" w:customStyle="1" w:styleId="afffd">
    <w:name w:val="自定义正文"/>
    <w:basedOn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afterLines="50" w:line="360" w:lineRule="auto"/>
      <w:ind w:leftChars="600" w:left="600"/>
    </w:pPr>
    <w:rPr>
      <w:rFonts w:ascii="宋体" w:eastAsia="宋体" w:hAnsi="宋体" w:cs="宋体"/>
      <w:kern w:val="0"/>
      <w:szCs w:val="24"/>
    </w:rPr>
  </w:style>
  <w:style w:type="paragraph" w:customStyle="1" w:styleId="CharCharCharCharChar">
    <w:name w:val="Char Char Char Char Char"/>
    <w:basedOn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</w:pPr>
    <w:rPr>
      <w:rFonts w:ascii="Tahoma" w:eastAsia="宋体" w:hAnsi="Tahoma" w:cs="宋体"/>
      <w:kern w:val="0"/>
      <w:sz w:val="24"/>
      <w:szCs w:val="20"/>
    </w:rPr>
  </w:style>
  <w:style w:type="paragraph" w:customStyle="1" w:styleId="15">
    <w:name w:val="小标题 1"/>
    <w:basedOn w:val="ab"/>
    <w:qFormat/>
    <w:rsid w:val="006867CD"/>
    <w:pPr>
      <w:widowControl/>
      <w:shd w:val="clear" w:color="auto" w:fill="FFFFFF"/>
      <w:tabs>
        <w:tab w:val="left" w:pos="426"/>
      </w:tabs>
      <w:autoSpaceDE w:val="0"/>
      <w:autoSpaceDN w:val="0"/>
      <w:adjustRightInd w:val="0"/>
      <w:snapToGrid w:val="0"/>
      <w:spacing w:line="360" w:lineRule="atLeast"/>
    </w:pPr>
    <w:rPr>
      <w:rFonts w:ascii="文鼎粗黑" w:eastAsia="文鼎粗黑" w:hAnsi="宋体" w:cs="宋体"/>
      <w:kern w:val="0"/>
      <w:sz w:val="22"/>
      <w:szCs w:val="20"/>
    </w:rPr>
  </w:style>
  <w:style w:type="paragraph" w:customStyle="1" w:styleId="CharChar">
    <w:name w:val="Char Char"/>
    <w:basedOn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</w:pPr>
    <w:rPr>
      <w:rFonts w:ascii="Tahoma" w:eastAsia="宋体" w:hAnsi="Tahoma" w:cs="宋体"/>
      <w:kern w:val="0"/>
      <w:sz w:val="24"/>
      <w:szCs w:val="20"/>
    </w:rPr>
  </w:style>
  <w:style w:type="paragraph" w:customStyle="1" w:styleId="afffe">
    <w:name w:val="È±Ê¡ÎÄ±¾"/>
    <w:basedOn w:val="ab"/>
    <w:qFormat/>
    <w:rsid w:val="006867CD"/>
    <w:pPr>
      <w:widowControl/>
      <w:shd w:val="clear" w:color="auto" w:fill="FFFFFF"/>
      <w:tabs>
        <w:tab w:val="left" w:pos="426"/>
      </w:tabs>
      <w:overflowPunct w:val="0"/>
      <w:autoSpaceDE w:val="0"/>
      <w:autoSpaceDN w:val="0"/>
      <w:adjustRightInd w:val="0"/>
      <w:snapToGrid w:val="0"/>
      <w:spacing w:line="360" w:lineRule="auto"/>
      <w:jc w:val="left"/>
      <w:textAlignment w:val="baseline"/>
    </w:pPr>
    <w:rPr>
      <w:rFonts w:ascii="宋体" w:eastAsia="宋体" w:hAnsi="宋体" w:cs="宋体"/>
      <w:kern w:val="0"/>
      <w:sz w:val="24"/>
      <w:szCs w:val="20"/>
    </w:rPr>
  </w:style>
  <w:style w:type="character" w:customStyle="1" w:styleId="apple-converted-space">
    <w:name w:val="apple-converted-space"/>
    <w:basedOn w:val="ad"/>
    <w:qFormat/>
    <w:rsid w:val="006867CD"/>
  </w:style>
  <w:style w:type="paragraph" w:customStyle="1" w:styleId="TOC10">
    <w:name w:val="TOC 标题1"/>
    <w:basedOn w:val="12"/>
    <w:next w:val="ab"/>
    <w:uiPriority w:val="39"/>
    <w:qFormat/>
    <w:rsid w:val="006867CD"/>
    <w:pPr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</w:rPr>
  </w:style>
  <w:style w:type="paragraph" w:customStyle="1" w:styleId="CharCharChar">
    <w:name w:val="Char Char Char"/>
    <w:basedOn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</w:pPr>
    <w:rPr>
      <w:rFonts w:ascii="Tahoma" w:eastAsia="宋体" w:hAnsi="Tahoma" w:cs="宋体"/>
      <w:kern w:val="0"/>
      <w:sz w:val="24"/>
      <w:szCs w:val="20"/>
    </w:rPr>
  </w:style>
  <w:style w:type="paragraph" w:customStyle="1" w:styleId="16">
    <w:name w:val="列出段落1"/>
    <w:basedOn w:val="ab"/>
    <w:link w:val="Char0"/>
    <w:uiPriority w:val="34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link w:val="DefaultChar"/>
    <w:qFormat/>
    <w:rsid w:val="006867CD"/>
    <w:pPr>
      <w:widowControl w:val="0"/>
      <w:autoSpaceDE w:val="0"/>
      <w:autoSpaceDN w:val="0"/>
      <w:adjustRightInd w:val="0"/>
      <w:spacing w:line="360" w:lineRule="auto"/>
      <w:jc w:val="both"/>
    </w:pPr>
    <w:rPr>
      <w:rFonts w:ascii="宋体" w:eastAsia="宋体" w:hAnsi="Calibri" w:cs="Times New Roman"/>
      <w:color w:val="000000"/>
      <w:kern w:val="0"/>
      <w:sz w:val="24"/>
      <w:szCs w:val="24"/>
    </w:rPr>
  </w:style>
  <w:style w:type="paragraph" w:customStyle="1" w:styleId="affff">
    <w:name w:val="主题"/>
    <w:basedOn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</w:pPr>
    <w:rPr>
      <w:rFonts w:ascii="宋体" w:eastAsia="宋体" w:hAnsi="宋体" w:cs="宋体"/>
      <w:kern w:val="0"/>
      <w:szCs w:val="24"/>
    </w:rPr>
  </w:style>
  <w:style w:type="paragraph" w:customStyle="1" w:styleId="ParaCharCharCharCharCharCharCharCharChar3CharCharCharChar">
    <w:name w:val="默认段落字体 Para Char Char Char Char Char Char Char Char Char3 Char Char Char Char"/>
    <w:basedOn w:val="aff0"/>
    <w:qFormat/>
    <w:rsid w:val="006867CD"/>
    <w:pPr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affff0">
    <w:name w:val="目次、标准名称标题"/>
    <w:basedOn w:val="ab"/>
    <w:next w:val="ab"/>
    <w:qFormat/>
    <w:rsid w:val="006867CD"/>
    <w:pPr>
      <w:widowControl/>
      <w:shd w:val="clear" w:color="FFFFFF" w:fill="FFFFFF"/>
      <w:tabs>
        <w:tab w:val="left" w:pos="426"/>
      </w:tabs>
      <w:adjustRightInd w:val="0"/>
      <w:snapToGrid w:val="0"/>
      <w:spacing w:before="640" w:after="560" w:line="460" w:lineRule="exact"/>
      <w:jc w:val="center"/>
      <w:outlineLvl w:val="0"/>
    </w:pPr>
    <w:rPr>
      <w:rFonts w:ascii="黑体" w:eastAsia="黑体" w:hAnsi="宋体" w:cs="宋体"/>
      <w:kern w:val="0"/>
      <w:sz w:val="32"/>
      <w:szCs w:val="20"/>
    </w:rPr>
  </w:style>
  <w:style w:type="paragraph" w:customStyle="1" w:styleId="17">
    <w:name w:val="表1黑体居中"/>
    <w:basedOn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ind w:firstLine="435"/>
      <w:jc w:val="center"/>
      <w:textAlignment w:val="baseline"/>
    </w:pPr>
    <w:rPr>
      <w:rFonts w:ascii="黑体" w:eastAsia="黑体" w:hAnsi="宋体" w:cs="宋体"/>
      <w:kern w:val="0"/>
      <w:szCs w:val="21"/>
    </w:rPr>
  </w:style>
  <w:style w:type="paragraph" w:customStyle="1" w:styleId="MaoC2">
    <w:name w:val="MaoC2"/>
    <w:basedOn w:val="ab"/>
    <w:qFormat/>
    <w:rsid w:val="006867CD"/>
    <w:pPr>
      <w:widowControl/>
      <w:numPr>
        <w:ilvl w:val="1"/>
        <w:numId w:val="2"/>
      </w:numPr>
      <w:shd w:val="clear" w:color="auto" w:fill="FFFFFF"/>
      <w:tabs>
        <w:tab w:val="left" w:pos="426"/>
      </w:tabs>
      <w:adjustRightInd w:val="0"/>
      <w:snapToGrid w:val="0"/>
      <w:spacing w:line="480" w:lineRule="auto"/>
      <w:outlineLvl w:val="1"/>
    </w:pPr>
    <w:rPr>
      <w:rFonts w:ascii="黑体" w:eastAsia="黑体" w:hAnsi="宋体" w:cs="宋体"/>
      <w:kern w:val="0"/>
      <w:szCs w:val="20"/>
    </w:rPr>
  </w:style>
  <w:style w:type="paragraph" w:customStyle="1" w:styleId="4">
    <w:name w:val="图目录4"/>
    <w:basedOn w:val="ab"/>
    <w:next w:val="ab"/>
    <w:qFormat/>
    <w:rsid w:val="006867CD"/>
    <w:pPr>
      <w:widowControl/>
      <w:numPr>
        <w:numId w:val="3"/>
      </w:numPr>
      <w:shd w:val="clear" w:color="auto" w:fill="FFFFFF"/>
      <w:tabs>
        <w:tab w:val="left" w:pos="426"/>
      </w:tabs>
      <w:adjustRightInd w:val="0"/>
      <w:snapToGrid w:val="0"/>
      <w:spacing w:line="360" w:lineRule="auto"/>
      <w:ind w:hanging="448"/>
      <w:jc w:val="center"/>
      <w:textAlignment w:val="baseline"/>
    </w:pPr>
    <w:rPr>
      <w:rFonts w:ascii="宋体" w:eastAsia="宋体" w:hAnsi="宋体" w:cs="宋体"/>
      <w:kern w:val="0"/>
      <w:szCs w:val="20"/>
    </w:rPr>
  </w:style>
  <w:style w:type="paragraph" w:customStyle="1" w:styleId="affff1">
    <w:name w:val="段"/>
    <w:qFormat/>
    <w:rsid w:val="006867CD"/>
    <w:pPr>
      <w:autoSpaceDE w:val="0"/>
      <w:autoSpaceDN w:val="0"/>
      <w:spacing w:line="360" w:lineRule="auto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0">
    <w:name w:val="列出段落 Char"/>
    <w:link w:val="16"/>
    <w:uiPriority w:val="34"/>
    <w:qFormat/>
    <w:rsid w:val="006867CD"/>
    <w:rPr>
      <w:rFonts w:ascii="Times New Roman" w:eastAsia="宋体" w:hAnsi="Times New Roman" w:cs="Times New Roman"/>
      <w:szCs w:val="24"/>
      <w:shd w:val="clear" w:color="auto" w:fill="FFFFFF"/>
    </w:rPr>
  </w:style>
  <w:style w:type="table" w:customStyle="1" w:styleId="TableNormal">
    <w:name w:val="Table Normal"/>
    <w:qFormat/>
    <w:rsid w:val="006867CD"/>
    <w:pPr>
      <w:spacing w:line="36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样式1"/>
    <w:basedOn w:val="ab"/>
    <w:qFormat/>
    <w:rsid w:val="006867CD"/>
    <w:pPr>
      <w:keepNext/>
      <w:keepLines/>
      <w:widowControl/>
      <w:numPr>
        <w:numId w:val="4"/>
      </w:numPr>
      <w:shd w:val="clear" w:color="auto" w:fill="FFFFFF"/>
      <w:tabs>
        <w:tab w:val="left" w:pos="426"/>
      </w:tabs>
      <w:adjustRightInd w:val="0"/>
      <w:snapToGrid w:val="0"/>
      <w:spacing w:before="340" w:after="330" w:line="360" w:lineRule="auto"/>
      <w:outlineLvl w:val="0"/>
    </w:pPr>
    <w:rPr>
      <w:rFonts w:ascii="宋体" w:eastAsia="宋体" w:hAnsi="宋体" w:cs="宋体"/>
      <w:b/>
      <w:kern w:val="44"/>
      <w:sz w:val="44"/>
      <w:szCs w:val="20"/>
    </w:rPr>
  </w:style>
  <w:style w:type="paragraph" w:customStyle="1" w:styleId="a">
    <w:name w:val="参数内容"/>
    <w:basedOn w:val="16"/>
    <w:qFormat/>
    <w:rsid w:val="006867CD"/>
    <w:pPr>
      <w:numPr>
        <w:numId w:val="5"/>
      </w:numPr>
      <w:ind w:left="567" w:firstLineChars="0" w:firstLine="0"/>
    </w:pPr>
    <w:rPr>
      <w:szCs w:val="18"/>
    </w:rPr>
  </w:style>
  <w:style w:type="paragraph" w:customStyle="1" w:styleId="affff2">
    <w:name w:val="标准正文"/>
    <w:basedOn w:val="aff7"/>
    <w:link w:val="Char2"/>
    <w:qFormat/>
    <w:rsid w:val="006867CD"/>
    <w:pPr>
      <w:spacing w:before="60" w:after="60"/>
      <w:ind w:firstLineChars="0" w:firstLine="482"/>
      <w:jc w:val="left"/>
    </w:pPr>
    <w:rPr>
      <w:rFonts w:ascii="宋体" w:hAnsi="宋体"/>
      <w:kern w:val="0"/>
      <w:sz w:val="24"/>
      <w:szCs w:val="20"/>
    </w:rPr>
  </w:style>
  <w:style w:type="character" w:customStyle="1" w:styleId="Char2">
    <w:name w:val="标准正文 Char"/>
    <w:link w:val="affff2"/>
    <w:qFormat/>
    <w:rsid w:val="006867CD"/>
    <w:rPr>
      <w:rFonts w:ascii="宋体" w:eastAsia="宋体" w:hAnsi="宋体" w:cs="Times New Roman"/>
      <w:kern w:val="0"/>
      <w:sz w:val="24"/>
      <w:szCs w:val="20"/>
      <w:shd w:val="clear" w:color="auto" w:fill="FFFFFF"/>
    </w:rPr>
  </w:style>
  <w:style w:type="paragraph" w:customStyle="1" w:styleId="a0">
    <w:name w:val="下级参数内容"/>
    <w:basedOn w:val="16"/>
    <w:qFormat/>
    <w:rsid w:val="006867CD"/>
    <w:pPr>
      <w:numPr>
        <w:numId w:val="6"/>
      </w:numPr>
      <w:ind w:left="1134" w:firstLineChars="0" w:firstLine="0"/>
    </w:pPr>
    <w:rPr>
      <w:rFonts w:ascii="仿宋" w:hAnsi="仿宋"/>
    </w:rPr>
  </w:style>
  <w:style w:type="paragraph" w:customStyle="1" w:styleId="CharCharChar1">
    <w:name w:val="Char Char Char1"/>
    <w:basedOn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</w:pPr>
    <w:rPr>
      <w:rFonts w:ascii="Tahoma" w:eastAsia="宋体" w:hAnsi="Tahoma" w:cs="宋体"/>
      <w:kern w:val="0"/>
      <w:sz w:val="24"/>
      <w:szCs w:val="20"/>
    </w:rPr>
  </w:style>
  <w:style w:type="paragraph" w:customStyle="1" w:styleId="CharChar10CharChar">
    <w:name w:val="Char Char10 Char Char"/>
    <w:basedOn w:val="aff0"/>
    <w:qFormat/>
    <w:rsid w:val="006867CD"/>
    <w:rPr>
      <w:rFonts w:ascii="Tahoma" w:hAnsi="Tahoma"/>
      <w:sz w:val="24"/>
    </w:rPr>
  </w:style>
  <w:style w:type="paragraph" w:customStyle="1" w:styleId="Style95">
    <w:name w:val="_Style 95"/>
    <w:uiPriority w:val="99"/>
    <w:unhideWhenUsed/>
    <w:qFormat/>
    <w:rsid w:val="006867CD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65">
    <w:name w:val="xl65"/>
    <w:basedOn w:val="ab"/>
    <w:qFormat/>
    <w:rsid w:val="006867C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left" w:pos="426"/>
      </w:tabs>
      <w:adjustRightInd w:val="0"/>
      <w:snapToGrid w:val="0"/>
      <w:spacing w:before="100" w:beforeAutospacing="1" w:after="100" w:afterAutospacing="1" w:line="360" w:lineRule="auto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b"/>
    <w:qFormat/>
    <w:rsid w:val="006867CD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tabs>
        <w:tab w:val="left" w:pos="426"/>
      </w:tabs>
      <w:adjustRightInd w:val="0"/>
      <w:snapToGrid w:val="0"/>
      <w:spacing w:before="100" w:beforeAutospacing="1" w:after="100" w:afterAutospacing="1" w:line="360" w:lineRule="auto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b"/>
    <w:qFormat/>
    <w:rsid w:val="006867CD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tabs>
        <w:tab w:val="left" w:pos="426"/>
      </w:tabs>
      <w:adjustRightInd w:val="0"/>
      <w:snapToGrid w:val="0"/>
      <w:spacing w:before="100" w:beforeAutospacing="1" w:after="100" w:afterAutospacing="1" w:line="360" w:lineRule="auto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b"/>
    <w:qFormat/>
    <w:rsid w:val="006867C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left" w:pos="426"/>
      </w:tabs>
      <w:adjustRightInd w:val="0"/>
      <w:snapToGrid w:val="0"/>
      <w:spacing w:before="100" w:beforeAutospacing="1" w:after="100" w:afterAutospacing="1" w:line="360" w:lineRule="auto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b"/>
    <w:qFormat/>
    <w:rsid w:val="006867C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left" w:pos="426"/>
      </w:tabs>
      <w:adjustRightInd w:val="0"/>
      <w:snapToGrid w:val="0"/>
      <w:spacing w:before="100" w:beforeAutospacing="1" w:after="100" w:afterAutospacing="1" w:line="360" w:lineRule="auto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3style3H3h33rdlevelLevel3Headlevel3PIM33l3C">
    <w:name w:val="样式 标题 3style3H3h33rd levelLevel 3 Headlevel_3PIM 33l3C..."/>
    <w:basedOn w:val="31"/>
    <w:qFormat/>
    <w:rsid w:val="006867CD"/>
    <w:pPr>
      <w:tabs>
        <w:tab w:val="left" w:pos="851"/>
      </w:tabs>
      <w:spacing w:beforeLines="50" w:afterLines="50" w:line="415" w:lineRule="auto"/>
      <w:ind w:leftChars="-2" w:left="-4" w:right="220" w:firstLineChars="203" w:firstLine="571"/>
      <w:jc w:val="left"/>
    </w:pPr>
    <w:rPr>
      <w:rFonts w:ascii="Times New Roman" w:hAnsi="Times New Roman" w:cs="宋体"/>
      <w:bCs w:val="0"/>
      <w:color w:val="000000"/>
      <w:szCs w:val="20"/>
    </w:rPr>
  </w:style>
  <w:style w:type="paragraph" w:customStyle="1" w:styleId="28">
    <w:name w:val="样式2"/>
    <w:basedOn w:val="12"/>
    <w:qFormat/>
    <w:rsid w:val="006867CD"/>
    <w:pPr>
      <w:keepNext/>
      <w:keepLines/>
      <w:spacing w:before="0" w:after="0" w:line="578" w:lineRule="auto"/>
      <w:ind w:left="1200" w:hanging="420"/>
      <w:jc w:val="both"/>
    </w:pPr>
    <w:rPr>
      <w:rFonts w:eastAsia="宋体"/>
      <w:szCs w:val="44"/>
    </w:rPr>
  </w:style>
  <w:style w:type="paragraph" w:customStyle="1" w:styleId="37">
    <w:name w:val="样式3"/>
    <w:basedOn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ind w:left="1620" w:hanging="420"/>
      <w:outlineLvl w:val="2"/>
    </w:pPr>
    <w:rPr>
      <w:rFonts w:ascii="宋体" w:eastAsia="宋体" w:hAnsi="宋体" w:cs="宋体"/>
      <w:b/>
      <w:kern w:val="0"/>
      <w:szCs w:val="24"/>
    </w:rPr>
  </w:style>
  <w:style w:type="paragraph" w:customStyle="1" w:styleId="42">
    <w:name w:val="样式4"/>
    <w:basedOn w:val="16"/>
    <w:qFormat/>
    <w:rsid w:val="006867CD"/>
    <w:pPr>
      <w:ind w:left="2040" w:firstLineChars="0" w:firstLine="0"/>
      <w:jc w:val="left"/>
      <w:outlineLvl w:val="3"/>
    </w:pPr>
    <w:rPr>
      <w:rFonts w:ascii="宋体" w:hAnsi="宋体"/>
    </w:rPr>
  </w:style>
  <w:style w:type="paragraph" w:customStyle="1" w:styleId="p0">
    <w:name w:val="p0"/>
    <w:basedOn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</w:pPr>
    <w:rPr>
      <w:rFonts w:ascii="Calibri" w:eastAsia="宋体" w:hAnsi="Calibri" w:cs="宋体"/>
      <w:kern w:val="0"/>
      <w:szCs w:val="21"/>
    </w:rPr>
  </w:style>
  <w:style w:type="paragraph" w:customStyle="1" w:styleId="affff3">
    <w:name w:val="图标题"/>
    <w:basedOn w:val="ab"/>
    <w:link w:val="Char3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jc w:val="center"/>
    </w:pPr>
    <w:rPr>
      <w:rFonts w:ascii="宋体" w:eastAsia="宋体" w:hAnsi="宋体" w:cs="Times New Roman"/>
      <w:szCs w:val="24"/>
    </w:rPr>
  </w:style>
  <w:style w:type="paragraph" w:customStyle="1" w:styleId="affff4">
    <w:name w:val="表标题"/>
    <w:basedOn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jc w:val="center"/>
    </w:pPr>
    <w:rPr>
      <w:rFonts w:ascii="宋体" w:eastAsia="黑体" w:hAnsi="宋体" w:cs="宋体"/>
      <w:b/>
      <w:kern w:val="0"/>
      <w:szCs w:val="24"/>
    </w:rPr>
  </w:style>
  <w:style w:type="paragraph" w:customStyle="1" w:styleId="-1-1">
    <w:name w:val="正文-1级标题-1"/>
    <w:basedOn w:val="ab"/>
    <w:next w:val="ab"/>
    <w:qFormat/>
    <w:rsid w:val="006867CD"/>
    <w:pPr>
      <w:keepNext/>
      <w:widowControl/>
      <w:numPr>
        <w:numId w:val="7"/>
      </w:numPr>
      <w:shd w:val="clear" w:color="auto" w:fill="FFFFFF"/>
      <w:adjustRightInd w:val="0"/>
      <w:snapToGrid w:val="0"/>
      <w:spacing w:beforeLines="30" w:afterLines="30" w:line="360" w:lineRule="auto"/>
      <w:ind w:firstLine="0"/>
    </w:pPr>
    <w:rPr>
      <w:rFonts w:ascii="宋体" w:eastAsia="宋体" w:hAnsi="宋体" w:cs="宋体"/>
      <w:b/>
      <w:kern w:val="0"/>
      <w:sz w:val="24"/>
      <w:szCs w:val="28"/>
      <w:lang w:val="en-GB"/>
    </w:rPr>
  </w:style>
  <w:style w:type="paragraph" w:customStyle="1" w:styleId="-1-10">
    <w:name w:val="正文-1级列表-(1)"/>
    <w:basedOn w:val="ab"/>
    <w:qFormat/>
    <w:rsid w:val="006867CD"/>
    <w:pPr>
      <w:widowControl/>
      <w:numPr>
        <w:ilvl w:val="1"/>
        <w:numId w:val="7"/>
      </w:numPr>
      <w:shd w:val="clear" w:color="auto" w:fill="FFFFFF"/>
      <w:adjustRightInd w:val="0"/>
      <w:snapToGrid w:val="0"/>
      <w:spacing w:line="360" w:lineRule="auto"/>
      <w:ind w:firstLine="0"/>
    </w:pPr>
    <w:rPr>
      <w:rFonts w:ascii="宋体" w:eastAsia="宋体" w:hAnsi="宋体" w:cs="宋体"/>
      <w:kern w:val="0"/>
      <w:sz w:val="24"/>
      <w:szCs w:val="24"/>
      <w:lang w:val="en-GB"/>
    </w:rPr>
  </w:style>
  <w:style w:type="character" w:customStyle="1" w:styleId="Char3">
    <w:name w:val="图标题 Char"/>
    <w:link w:val="affff3"/>
    <w:qFormat/>
    <w:rsid w:val="006867CD"/>
    <w:rPr>
      <w:rFonts w:ascii="宋体" w:eastAsia="宋体" w:hAnsi="宋体" w:cs="Times New Roman"/>
      <w:szCs w:val="24"/>
      <w:shd w:val="clear" w:color="auto" w:fill="FFFFFF"/>
    </w:rPr>
  </w:style>
  <w:style w:type="paragraph" w:customStyle="1" w:styleId="10505">
    <w:name w:val="样式 标题 1 + 段前: 0.5 行 段后: 0.5 行"/>
    <w:basedOn w:val="12"/>
    <w:qFormat/>
    <w:rsid w:val="006867CD"/>
    <w:pPr>
      <w:keepNext/>
      <w:keepLines/>
      <w:numPr>
        <w:numId w:val="8"/>
      </w:numPr>
      <w:spacing w:beforeLines="50" w:afterLines="50" w:line="578" w:lineRule="auto"/>
      <w:ind w:left="0" w:firstLine="0"/>
      <w:jc w:val="both"/>
    </w:pPr>
    <w:rPr>
      <w:rFonts w:ascii="Times New Roman" w:eastAsia="宋体" w:hAnsi="Times New Roman" w:cs="宋体"/>
      <w:sz w:val="44"/>
      <w:szCs w:val="20"/>
    </w:rPr>
  </w:style>
  <w:style w:type="paragraph" w:customStyle="1" w:styleId="40505">
    <w:name w:val="样式 标题 4 + 段前: 0.5 行 段后: 0.5 行"/>
    <w:basedOn w:val="40"/>
    <w:qFormat/>
    <w:rsid w:val="006867CD"/>
    <w:pPr>
      <w:spacing w:beforeLines="50" w:afterLines="50" w:line="377" w:lineRule="auto"/>
      <w:ind w:left="2240"/>
      <w:jc w:val="left"/>
    </w:pPr>
    <w:rPr>
      <w:rFonts w:ascii="Cambria" w:eastAsia="宋体" w:hAnsi="Cambria" w:cs="宋体"/>
      <w:sz w:val="24"/>
      <w:szCs w:val="20"/>
    </w:rPr>
  </w:style>
  <w:style w:type="paragraph" w:customStyle="1" w:styleId="405051">
    <w:name w:val="样式 标题 4 + 段前: 0.5 行 段后: 0.5 行1"/>
    <w:basedOn w:val="40"/>
    <w:qFormat/>
    <w:rsid w:val="006867CD"/>
    <w:pPr>
      <w:spacing w:beforeLines="50" w:afterLines="50" w:line="377" w:lineRule="auto"/>
      <w:ind w:leftChars="-1" w:left="-2" w:firstLineChars="236" w:firstLine="569"/>
      <w:jc w:val="left"/>
    </w:pPr>
    <w:rPr>
      <w:rFonts w:ascii="Cambria" w:eastAsia="宋体" w:hAnsi="Cambria" w:cs="宋体"/>
      <w:sz w:val="24"/>
      <w:szCs w:val="20"/>
    </w:rPr>
  </w:style>
  <w:style w:type="paragraph" w:customStyle="1" w:styleId="affff5">
    <w:name w:val="￥正文"/>
    <w:basedOn w:val="ab"/>
    <w:link w:val="Char4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ind w:firstLineChars="200" w:firstLine="200"/>
    </w:pPr>
    <w:rPr>
      <w:rFonts w:ascii="Calibri" w:eastAsia="宋体" w:hAnsi="Calibri" w:cs="Times New Roman"/>
      <w:sz w:val="24"/>
      <w:szCs w:val="20"/>
    </w:rPr>
  </w:style>
  <w:style w:type="character" w:customStyle="1" w:styleId="Char4">
    <w:name w:val="￥正文 Char"/>
    <w:link w:val="affff5"/>
    <w:qFormat/>
    <w:rsid w:val="006867CD"/>
    <w:rPr>
      <w:rFonts w:ascii="Calibri" w:eastAsia="宋体" w:hAnsi="Calibri" w:cs="Times New Roman"/>
      <w:sz w:val="24"/>
      <w:szCs w:val="20"/>
      <w:shd w:val="clear" w:color="auto" w:fill="FFFFFF"/>
    </w:rPr>
  </w:style>
  <w:style w:type="paragraph" w:customStyle="1" w:styleId="4h4heading4h41heading41h42heading42h411heading">
    <w:name w:val="样式 标题 4h4heading 4h41heading 41h42heading 42h411heading ..."/>
    <w:basedOn w:val="40"/>
    <w:qFormat/>
    <w:rsid w:val="006867CD"/>
    <w:pPr>
      <w:spacing w:beforeLines="50" w:afterLines="50" w:line="377" w:lineRule="auto"/>
      <w:ind w:left="2240" w:right="220"/>
      <w:jc w:val="left"/>
    </w:pPr>
    <w:rPr>
      <w:rFonts w:ascii="Cambria" w:eastAsia="宋体" w:hAnsi="Cambria" w:cs="宋体"/>
      <w:sz w:val="24"/>
      <w:szCs w:val="20"/>
    </w:rPr>
  </w:style>
  <w:style w:type="paragraph" w:customStyle="1" w:styleId="ALTP">
    <w:name w:val="!项目ALT+P"/>
    <w:basedOn w:val="ab"/>
    <w:qFormat/>
    <w:rsid w:val="006867CD"/>
    <w:pPr>
      <w:widowControl/>
      <w:numPr>
        <w:numId w:val="9"/>
      </w:numPr>
      <w:shd w:val="clear" w:color="auto" w:fill="FFFFFF"/>
      <w:adjustRightInd w:val="0"/>
      <w:snapToGrid w:val="0"/>
      <w:spacing w:line="320" w:lineRule="atLeast"/>
      <w:ind w:firstLine="0"/>
      <w:textAlignment w:val="baseline"/>
    </w:pPr>
    <w:rPr>
      <w:rFonts w:ascii="宋体" w:eastAsia="宋体" w:hAnsi="宋体" w:cs="宋体"/>
      <w:kern w:val="0"/>
      <w:szCs w:val="21"/>
    </w:rPr>
  </w:style>
  <w:style w:type="paragraph" w:customStyle="1" w:styleId="15152">
    <w:name w:val="样式 样式 (符号) 宋体 小四 行距: 1.5 倍行距 首行缩进:  1.5 字符 + 宋体 首行缩进:  2 字符"/>
    <w:basedOn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ind w:firstLineChars="200" w:firstLine="480"/>
    </w:pPr>
    <w:rPr>
      <w:rFonts w:ascii="宋体" w:eastAsia="宋体" w:hAnsi="宋体" w:cs="宋体"/>
      <w:kern w:val="0"/>
      <w:sz w:val="24"/>
      <w:szCs w:val="20"/>
    </w:rPr>
  </w:style>
  <w:style w:type="paragraph" w:customStyle="1" w:styleId="affff6">
    <w:name w:val="正文内容"/>
    <w:basedOn w:val="ab"/>
    <w:next w:val="aff0"/>
    <w:link w:val="Char5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5">
    <w:name w:val="正文内容 Char"/>
    <w:link w:val="affff6"/>
    <w:qFormat/>
    <w:rsid w:val="006867CD"/>
    <w:rPr>
      <w:rFonts w:ascii="Times New Roman" w:eastAsia="宋体" w:hAnsi="Times New Roman" w:cs="Times New Roman"/>
      <w:kern w:val="0"/>
      <w:sz w:val="20"/>
      <w:szCs w:val="24"/>
      <w:shd w:val="clear" w:color="auto" w:fill="FFFFFF"/>
    </w:rPr>
  </w:style>
  <w:style w:type="paragraph" w:customStyle="1" w:styleId="10">
    <w:name w:val="方案标题1"/>
    <w:basedOn w:val="afff0"/>
    <w:qFormat/>
    <w:rsid w:val="006867CD"/>
    <w:pPr>
      <w:numPr>
        <w:numId w:val="10"/>
      </w:numPr>
      <w:spacing w:beforeLines="50" w:afterLines="50"/>
      <w:ind w:firstLineChars="200" w:firstLine="200"/>
      <w:jc w:val="both"/>
    </w:pPr>
    <w:rPr>
      <w:color w:val="000000"/>
    </w:rPr>
  </w:style>
  <w:style w:type="paragraph" w:customStyle="1" w:styleId="2">
    <w:name w:val="方案标题2"/>
    <w:basedOn w:val="afff0"/>
    <w:qFormat/>
    <w:rsid w:val="006867CD"/>
    <w:pPr>
      <w:numPr>
        <w:ilvl w:val="1"/>
        <w:numId w:val="10"/>
      </w:numPr>
      <w:spacing w:beforeLines="50" w:afterLines="50"/>
      <w:ind w:firstLineChars="200" w:firstLine="200"/>
      <w:jc w:val="left"/>
      <w:outlineLvl w:val="1"/>
    </w:pPr>
    <w:rPr>
      <w:rFonts w:eastAsia="仿宋_GB2312"/>
      <w:color w:val="000000"/>
      <w:sz w:val="30"/>
      <w:szCs w:val="30"/>
    </w:rPr>
  </w:style>
  <w:style w:type="paragraph" w:customStyle="1" w:styleId="3">
    <w:name w:val="方案标题3"/>
    <w:basedOn w:val="afff0"/>
    <w:qFormat/>
    <w:rsid w:val="006867CD"/>
    <w:pPr>
      <w:numPr>
        <w:ilvl w:val="2"/>
        <w:numId w:val="10"/>
      </w:numPr>
      <w:spacing w:beforeLines="50" w:afterLines="50" w:line="440" w:lineRule="exact"/>
      <w:ind w:firstLineChars="200" w:firstLine="200"/>
      <w:jc w:val="left"/>
      <w:outlineLvl w:val="2"/>
    </w:pPr>
    <w:rPr>
      <w:rFonts w:ascii="黑体" w:eastAsia="黑体"/>
      <w:color w:val="000000"/>
      <w:sz w:val="28"/>
      <w:szCs w:val="24"/>
    </w:rPr>
  </w:style>
  <w:style w:type="paragraph" w:customStyle="1" w:styleId="Land">
    <w:name w:val="正文Land"/>
    <w:basedOn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beforeLines="20" w:afterLines="50" w:line="360" w:lineRule="auto"/>
      <w:ind w:firstLineChars="200" w:firstLine="200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5">
    <w:name w:val="样式5"/>
    <w:basedOn w:val="ab"/>
    <w:qFormat/>
    <w:rsid w:val="006867CD"/>
    <w:pPr>
      <w:widowControl/>
      <w:numPr>
        <w:numId w:val="11"/>
      </w:numPr>
      <w:shd w:val="clear" w:color="auto" w:fill="FFFFFF"/>
      <w:tabs>
        <w:tab w:val="left" w:pos="426"/>
      </w:tabs>
      <w:adjustRightInd w:val="0"/>
      <w:snapToGrid w:val="0"/>
      <w:spacing w:beforeLines="50" w:afterLines="50" w:line="360" w:lineRule="auto"/>
      <w:ind w:firstLine="0"/>
    </w:pPr>
    <w:rPr>
      <w:rFonts w:ascii="宋体" w:eastAsia="仿宋_GB2312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0">
    <w:name w:val="xl70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1">
    <w:name w:val="xl71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tabs>
        <w:tab w:val="left" w:pos="426"/>
      </w:tabs>
      <w:adjustRightInd w:val="0"/>
      <w:snapToGrid w:val="0"/>
      <w:spacing w:beforeAutospacing="1" w:afterAutospacing="1" w:line="360" w:lineRule="auto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tabs>
        <w:tab w:val="left" w:pos="426"/>
      </w:tabs>
      <w:adjustRightInd w:val="0"/>
      <w:snapToGrid w:val="0"/>
      <w:spacing w:beforeAutospacing="1" w:afterAutospacing="1" w:line="360" w:lineRule="auto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6">
    <w:name w:val="xl76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left" w:pos="426"/>
      </w:tabs>
      <w:adjustRightInd w:val="0"/>
      <w:snapToGrid w:val="0"/>
      <w:spacing w:beforeAutospacing="1" w:afterAutospacing="1" w:line="360" w:lineRule="auto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9">
    <w:name w:val="xl79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0">
    <w:name w:val="xl80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left" w:pos="426"/>
      </w:tabs>
      <w:adjustRightInd w:val="0"/>
      <w:snapToGrid w:val="0"/>
      <w:spacing w:beforeAutospacing="1" w:afterAutospacing="1" w:line="360" w:lineRule="auto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1">
    <w:name w:val="xl81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left" w:pos="426"/>
      </w:tabs>
      <w:adjustRightInd w:val="0"/>
      <w:snapToGrid w:val="0"/>
      <w:spacing w:beforeAutospacing="1" w:afterAutospacing="1" w:line="360" w:lineRule="auto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3">
    <w:name w:val="xl83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84">
    <w:name w:val="xl84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left" w:pos="426"/>
      </w:tabs>
      <w:adjustRightInd w:val="0"/>
      <w:snapToGrid w:val="0"/>
      <w:spacing w:beforeAutospacing="1" w:afterAutospacing="1" w:line="360" w:lineRule="auto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5">
    <w:name w:val="xl85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left" w:pos="426"/>
      </w:tabs>
      <w:adjustRightInd w:val="0"/>
      <w:snapToGrid w:val="0"/>
      <w:spacing w:beforeAutospacing="1" w:afterAutospacing="1" w:line="360" w:lineRule="auto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tabs>
        <w:tab w:val="left" w:pos="426"/>
      </w:tabs>
      <w:adjustRightInd w:val="0"/>
      <w:snapToGrid w:val="0"/>
      <w:spacing w:beforeAutospacing="1" w:afterAutospacing="1" w:line="360" w:lineRule="auto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7">
    <w:name w:val="xl87"/>
    <w:basedOn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89">
    <w:name w:val="xl89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BulletedItems--Level2">
    <w:name w:val="Bulleted Items--Level 2"/>
    <w:basedOn w:val="ab"/>
    <w:qFormat/>
    <w:rsid w:val="006867CD"/>
    <w:pPr>
      <w:widowControl/>
      <w:numPr>
        <w:numId w:val="12"/>
      </w:numPr>
      <w:shd w:val="clear" w:color="auto" w:fill="FFFFFF"/>
      <w:tabs>
        <w:tab w:val="clear" w:pos="360"/>
        <w:tab w:val="left" w:pos="426"/>
        <w:tab w:val="left" w:pos="1771"/>
        <w:tab w:val="left" w:pos="2520"/>
      </w:tabs>
      <w:adjustRightInd w:val="0"/>
      <w:snapToGrid w:val="0"/>
      <w:spacing w:line="280" w:lineRule="exact"/>
      <w:ind w:left="2520" w:firstLine="0"/>
    </w:pPr>
    <w:rPr>
      <w:rFonts w:ascii="宋体" w:eastAsia="宋体" w:hAnsi="宋体" w:cs="宋体"/>
      <w:color w:val="000000"/>
      <w:kern w:val="0"/>
      <w:sz w:val="22"/>
      <w:szCs w:val="20"/>
      <w:lang w:eastAsia="en-US"/>
    </w:rPr>
  </w:style>
  <w:style w:type="paragraph" w:customStyle="1" w:styleId="xl90">
    <w:name w:val="xl90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left"/>
      <w:textAlignment w:val="center"/>
    </w:pPr>
    <w:rPr>
      <w:rFonts w:ascii="仿宋_GB2312" w:eastAsia="仿宋_GB2312" w:hAnsi="宋体" w:cs="宋体"/>
      <w:kern w:val="0"/>
      <w:sz w:val="22"/>
    </w:rPr>
  </w:style>
  <w:style w:type="paragraph" w:customStyle="1" w:styleId="xl91">
    <w:name w:val="xl91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left"/>
      <w:textAlignment w:val="center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xl92">
    <w:name w:val="xl92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left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3">
    <w:name w:val="xl93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仿宋_GB2312" w:eastAsia="仿宋_GB2312" w:hAnsi="宋体" w:cs="宋体"/>
      <w:kern w:val="0"/>
      <w:sz w:val="22"/>
    </w:rPr>
  </w:style>
  <w:style w:type="paragraph" w:customStyle="1" w:styleId="xl94">
    <w:name w:val="xl94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95">
    <w:name w:val="xl95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96">
    <w:name w:val="xl96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97">
    <w:name w:val="xl97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98">
    <w:name w:val="xl98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99">
    <w:name w:val="xl99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100">
    <w:name w:val="xl100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left"/>
      <w:textAlignment w:val="center"/>
    </w:pPr>
    <w:rPr>
      <w:rFonts w:ascii="仿宋_GB2312" w:eastAsia="仿宋_GB2312" w:hAnsi="宋体" w:cs="宋体"/>
      <w:color w:val="FF0000"/>
      <w:kern w:val="0"/>
      <w:sz w:val="22"/>
    </w:rPr>
  </w:style>
  <w:style w:type="paragraph" w:customStyle="1" w:styleId="xl101">
    <w:name w:val="xl101"/>
    <w:basedOn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left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102">
    <w:name w:val="xl102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left" w:pos="426"/>
      </w:tabs>
      <w:adjustRightInd w:val="0"/>
      <w:snapToGrid w:val="0"/>
      <w:spacing w:beforeAutospacing="1" w:afterAutospacing="1" w:line="360" w:lineRule="auto"/>
      <w:jc w:val="left"/>
      <w:textAlignment w:val="center"/>
    </w:pPr>
    <w:rPr>
      <w:rFonts w:ascii="仿宋_GB2312" w:eastAsia="仿宋_GB2312" w:hAnsi="宋体" w:cs="宋体"/>
      <w:color w:val="FF0000"/>
      <w:kern w:val="0"/>
      <w:sz w:val="22"/>
    </w:rPr>
  </w:style>
  <w:style w:type="paragraph" w:customStyle="1" w:styleId="xl103">
    <w:name w:val="xl103"/>
    <w:basedOn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left"/>
      <w:textAlignment w:val="center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xl104">
    <w:name w:val="xl104"/>
    <w:basedOn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仿宋_GB2312" w:eastAsia="仿宋_GB2312" w:hAnsi="宋体" w:cs="宋体"/>
      <w:b/>
      <w:bCs/>
      <w:kern w:val="0"/>
      <w:sz w:val="18"/>
      <w:szCs w:val="18"/>
    </w:rPr>
  </w:style>
  <w:style w:type="paragraph" w:customStyle="1" w:styleId="xl106">
    <w:name w:val="xl106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Courier New" w:eastAsia="宋体" w:hAnsi="Courier New" w:cs="Courier New"/>
      <w:kern w:val="0"/>
      <w:sz w:val="22"/>
    </w:rPr>
  </w:style>
  <w:style w:type="paragraph" w:customStyle="1" w:styleId="xl107">
    <w:name w:val="xl107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Courier New" w:eastAsia="宋体" w:hAnsi="Courier New" w:cs="Courier New"/>
      <w:kern w:val="0"/>
      <w:sz w:val="22"/>
    </w:rPr>
  </w:style>
  <w:style w:type="paragraph" w:customStyle="1" w:styleId="xl108">
    <w:name w:val="xl108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</w:pPr>
    <w:rPr>
      <w:rFonts w:ascii="Courier New" w:eastAsia="宋体" w:hAnsi="Courier New" w:cs="Courier New"/>
      <w:kern w:val="0"/>
      <w:sz w:val="22"/>
    </w:rPr>
  </w:style>
  <w:style w:type="paragraph" w:customStyle="1" w:styleId="xl109">
    <w:name w:val="xl109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Courier New" w:eastAsia="宋体" w:hAnsi="Courier New" w:cs="Courier New"/>
      <w:color w:val="FF0000"/>
      <w:kern w:val="0"/>
      <w:sz w:val="22"/>
    </w:rPr>
  </w:style>
  <w:style w:type="paragraph" w:customStyle="1" w:styleId="xl110">
    <w:name w:val="xl110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xl111">
    <w:name w:val="xl111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仿宋_GB2312" w:eastAsia="仿宋_GB2312" w:hAnsi="宋体" w:cs="宋体"/>
      <w:kern w:val="0"/>
      <w:sz w:val="22"/>
    </w:rPr>
  </w:style>
  <w:style w:type="paragraph" w:customStyle="1" w:styleId="xl112">
    <w:name w:val="xl112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113">
    <w:name w:val="xl113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4">
    <w:name w:val="xl114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仿宋_GB2312" w:eastAsia="仿宋_GB2312" w:hAnsi="宋体" w:cs="宋体"/>
      <w:kern w:val="0"/>
      <w:sz w:val="22"/>
    </w:rPr>
  </w:style>
  <w:style w:type="paragraph" w:customStyle="1" w:styleId="xl115">
    <w:name w:val="xl115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仿宋_GB2312" w:eastAsia="仿宋_GB2312" w:hAnsi="宋体" w:cs="宋体"/>
      <w:color w:val="FF0000"/>
      <w:kern w:val="0"/>
      <w:sz w:val="22"/>
    </w:rPr>
  </w:style>
  <w:style w:type="paragraph" w:customStyle="1" w:styleId="xl116">
    <w:name w:val="xl116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仿宋_GB2312" w:eastAsia="仿宋_GB2312" w:hAnsi="宋体" w:cs="宋体"/>
      <w:color w:val="FF0000"/>
      <w:kern w:val="0"/>
      <w:sz w:val="22"/>
    </w:rPr>
  </w:style>
  <w:style w:type="paragraph" w:customStyle="1" w:styleId="xl117">
    <w:name w:val="xl117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仿宋_GB2312" w:eastAsia="仿宋_GB2312" w:hAnsi="宋体" w:cs="宋体"/>
      <w:color w:val="FF0000"/>
      <w:kern w:val="0"/>
      <w:sz w:val="22"/>
    </w:rPr>
  </w:style>
  <w:style w:type="paragraph" w:customStyle="1" w:styleId="xl118">
    <w:name w:val="xl118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119">
    <w:name w:val="xl119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仿宋_GB2312" w:eastAsia="仿宋_GB2312" w:hAnsi="宋体" w:cs="宋体"/>
      <w:kern w:val="0"/>
      <w:sz w:val="22"/>
    </w:rPr>
  </w:style>
  <w:style w:type="paragraph" w:customStyle="1" w:styleId="xl120">
    <w:name w:val="xl120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</w:pPr>
    <w:rPr>
      <w:rFonts w:ascii="仿宋_GB2312" w:eastAsia="仿宋_GB2312" w:hAnsi="宋体" w:cs="宋体"/>
      <w:kern w:val="0"/>
      <w:sz w:val="22"/>
    </w:rPr>
  </w:style>
  <w:style w:type="paragraph" w:customStyle="1" w:styleId="xl121">
    <w:name w:val="xl121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Courier New" w:eastAsia="宋体" w:hAnsi="Courier New" w:cs="Courier New"/>
      <w:kern w:val="0"/>
      <w:sz w:val="22"/>
    </w:rPr>
  </w:style>
  <w:style w:type="paragraph" w:customStyle="1" w:styleId="xl122">
    <w:name w:val="xl122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仿宋_GB2312" w:eastAsia="仿宋_GB2312" w:hAnsi="宋体" w:cs="宋体"/>
      <w:kern w:val="0"/>
      <w:sz w:val="22"/>
    </w:rPr>
  </w:style>
  <w:style w:type="paragraph" w:customStyle="1" w:styleId="xl123">
    <w:name w:val="xl123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仿宋_GB2312" w:eastAsia="仿宋_GB2312" w:hAnsi="宋体" w:cs="宋体"/>
      <w:kern w:val="0"/>
      <w:sz w:val="22"/>
    </w:rPr>
  </w:style>
  <w:style w:type="paragraph" w:customStyle="1" w:styleId="xl124">
    <w:name w:val="xl124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125">
    <w:name w:val="xl125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126">
    <w:name w:val="xl126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仿宋_GB2312" w:eastAsia="仿宋_GB2312" w:hAnsi="宋体" w:cs="宋体"/>
      <w:kern w:val="0"/>
      <w:sz w:val="22"/>
    </w:rPr>
  </w:style>
  <w:style w:type="paragraph" w:customStyle="1" w:styleId="xl127">
    <w:name w:val="xl127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仿宋_GB2312" w:eastAsia="仿宋_GB2312" w:hAnsi="宋体" w:cs="宋体"/>
      <w:kern w:val="0"/>
      <w:sz w:val="22"/>
    </w:rPr>
  </w:style>
  <w:style w:type="paragraph" w:customStyle="1" w:styleId="xl128">
    <w:name w:val="xl128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129">
    <w:name w:val="xl129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仿宋_GB2312" w:eastAsia="仿宋_GB2312" w:hAnsi="宋体" w:cs="宋体"/>
      <w:color w:val="FF0000"/>
      <w:kern w:val="0"/>
      <w:sz w:val="22"/>
    </w:rPr>
  </w:style>
  <w:style w:type="paragraph" w:customStyle="1" w:styleId="xl130">
    <w:name w:val="xl130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xl131">
    <w:name w:val="xl131"/>
    <w:basedOn w:val="ab"/>
    <w:qFormat/>
    <w:rsid w:val="006867C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132">
    <w:name w:val="xl132"/>
    <w:basedOn w:val="ab"/>
    <w:qFormat/>
    <w:rsid w:val="006867CD"/>
    <w:pPr>
      <w:widowControl/>
      <w:pBdr>
        <w:top w:val="single" w:sz="4" w:space="0" w:color="auto"/>
        <w:bottom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133">
    <w:name w:val="xl133"/>
    <w:basedOn w:val="ab"/>
    <w:qFormat/>
    <w:rsid w:val="006867C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0">
    <w:name w:val="样式 首行缩进:  0 字符"/>
    <w:basedOn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kern w:val="0"/>
      <w:sz w:val="24"/>
      <w:szCs w:val="20"/>
    </w:rPr>
  </w:style>
  <w:style w:type="paragraph" w:customStyle="1" w:styleId="52">
    <w:name w:val="5"/>
    <w:basedOn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8">
    <w:name w:val="正文1"/>
    <w:qFormat/>
    <w:rsid w:val="006867CD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fff7">
    <w:name w:val="附件标题"/>
    <w:basedOn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ind w:firstLineChars="200" w:firstLine="200"/>
      <w:jc w:val="center"/>
    </w:pPr>
    <w:rPr>
      <w:rFonts w:ascii="Arial" w:eastAsia="黑体" w:hAnsi="Arial" w:cs="宋体"/>
      <w:kern w:val="0"/>
      <w:sz w:val="24"/>
      <w:szCs w:val="24"/>
    </w:rPr>
  </w:style>
  <w:style w:type="paragraph" w:customStyle="1" w:styleId="1">
    <w:name w:val="附件(1)"/>
    <w:basedOn w:val="ab"/>
    <w:qFormat/>
    <w:rsid w:val="006867CD"/>
    <w:pPr>
      <w:widowControl/>
      <w:numPr>
        <w:numId w:val="13"/>
      </w:numPr>
      <w:shd w:val="clear" w:color="auto" w:fill="FFFFFF"/>
      <w:tabs>
        <w:tab w:val="left" w:pos="426"/>
      </w:tabs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kern w:val="0"/>
      <w:sz w:val="24"/>
      <w:szCs w:val="24"/>
    </w:rPr>
  </w:style>
  <w:style w:type="paragraph" w:customStyle="1" w:styleId="19">
    <w:name w:val="附件1."/>
    <w:basedOn w:val="12"/>
    <w:qFormat/>
    <w:rsid w:val="006867CD"/>
    <w:pPr>
      <w:tabs>
        <w:tab w:val="clear" w:pos="426"/>
        <w:tab w:val="left" w:pos="360"/>
        <w:tab w:val="left" w:pos="420"/>
      </w:tabs>
      <w:spacing w:before="0" w:after="0" w:line="360" w:lineRule="auto"/>
      <w:ind w:left="567" w:hanging="567"/>
      <w:jc w:val="both"/>
    </w:pPr>
    <w:rPr>
      <w:rFonts w:ascii="Times New Roman" w:eastAsia="宋体" w:hAnsi="Times New Roman"/>
      <w:b w:val="0"/>
      <w:sz w:val="24"/>
      <w:szCs w:val="44"/>
    </w:rPr>
  </w:style>
  <w:style w:type="paragraph" w:customStyle="1" w:styleId="affff8">
    <w:name w:val="附件圈"/>
    <w:basedOn w:val="1"/>
    <w:qFormat/>
    <w:rsid w:val="006867CD"/>
    <w:pPr>
      <w:numPr>
        <w:numId w:val="0"/>
      </w:numPr>
      <w:tabs>
        <w:tab w:val="clear" w:pos="426"/>
        <w:tab w:val="left" w:pos="420"/>
      </w:tabs>
      <w:ind w:firstLineChars="200" w:firstLine="420"/>
    </w:pPr>
  </w:style>
  <w:style w:type="paragraph" w:customStyle="1" w:styleId="2H2Heading2HiddenHeading2CCBSheading22ndlevelh">
    <w:name w:val="样式 标题 2H2Heading 2 HiddenHeading 2 CCBSheading 22nd levelh..."/>
    <w:basedOn w:val="22"/>
    <w:qFormat/>
    <w:rsid w:val="006867CD"/>
    <w:pPr>
      <w:adjustRightInd/>
      <w:spacing w:before="120" w:after="120"/>
      <w:ind w:left="576" w:hanging="576"/>
      <w:jc w:val="left"/>
      <w:textAlignment w:val="auto"/>
    </w:pPr>
    <w:rPr>
      <w:rFonts w:ascii="Arial" w:eastAsia="黑体" w:hAnsi="Arial" w:cs="宋体"/>
      <w:bCs/>
      <w:kern w:val="2"/>
      <w:sz w:val="28"/>
      <w:szCs w:val="28"/>
    </w:rPr>
  </w:style>
  <w:style w:type="paragraph" w:customStyle="1" w:styleId="2H2Heading2HiddenHeading2CCBSheading22ndlevelh1">
    <w:name w:val="样式 标题 2H2Heading 2 HiddenHeading 2 CCBSheading 22nd levelh...1"/>
    <w:basedOn w:val="22"/>
    <w:qFormat/>
    <w:rsid w:val="006867CD"/>
    <w:pPr>
      <w:adjustRightInd/>
      <w:spacing w:before="240" w:after="240"/>
      <w:ind w:left="576" w:hanging="576"/>
      <w:jc w:val="left"/>
      <w:textAlignment w:val="auto"/>
    </w:pPr>
    <w:rPr>
      <w:bCs/>
      <w:kern w:val="2"/>
      <w:sz w:val="28"/>
      <w:szCs w:val="28"/>
    </w:rPr>
  </w:style>
  <w:style w:type="character" w:customStyle="1" w:styleId="DefaultChar">
    <w:name w:val="Default Char"/>
    <w:link w:val="Default"/>
    <w:qFormat/>
    <w:rsid w:val="006867CD"/>
    <w:rPr>
      <w:rFonts w:ascii="宋体" w:eastAsia="宋体" w:hAnsi="Calibri" w:cs="Times New Roman"/>
      <w:color w:val="000000"/>
      <w:kern w:val="0"/>
      <w:sz w:val="24"/>
      <w:szCs w:val="24"/>
    </w:rPr>
  </w:style>
  <w:style w:type="paragraph" w:customStyle="1" w:styleId="CM51">
    <w:name w:val="CM51"/>
    <w:basedOn w:val="Default"/>
    <w:next w:val="Default"/>
    <w:qFormat/>
    <w:rsid w:val="006867CD"/>
    <w:pPr>
      <w:spacing w:after="103"/>
    </w:pPr>
    <w:rPr>
      <w:rFonts w:ascii="黑体" w:eastAsia="黑体"/>
      <w:color w:val="auto"/>
    </w:rPr>
  </w:style>
  <w:style w:type="paragraph" w:customStyle="1" w:styleId="pan">
    <w:name w:val="pan"/>
    <w:basedOn w:val="16"/>
    <w:link w:val="panChar"/>
    <w:qFormat/>
    <w:rsid w:val="006867CD"/>
    <w:pPr>
      <w:numPr>
        <w:numId w:val="14"/>
      </w:numPr>
      <w:tabs>
        <w:tab w:val="left" w:pos="840"/>
      </w:tabs>
      <w:ind w:left="840" w:firstLineChars="0" w:hanging="420"/>
      <w:outlineLvl w:val="0"/>
    </w:pPr>
    <w:rPr>
      <w:rFonts w:ascii="黑体" w:eastAsia="黑体" w:hAnsi="黑体"/>
      <w:sz w:val="32"/>
      <w:szCs w:val="32"/>
    </w:rPr>
  </w:style>
  <w:style w:type="character" w:customStyle="1" w:styleId="panChar">
    <w:name w:val="pan Char"/>
    <w:link w:val="pan"/>
    <w:qFormat/>
    <w:rsid w:val="006867CD"/>
    <w:rPr>
      <w:rFonts w:ascii="黑体" w:eastAsia="黑体" w:hAnsi="黑体" w:cs="Times New Roman"/>
      <w:sz w:val="32"/>
      <w:szCs w:val="32"/>
      <w:shd w:val="clear" w:color="auto" w:fill="FFFFFF"/>
    </w:rPr>
  </w:style>
  <w:style w:type="paragraph" w:customStyle="1" w:styleId="pan2">
    <w:name w:val="pan2"/>
    <w:basedOn w:val="16"/>
    <w:link w:val="pan2Char"/>
    <w:qFormat/>
    <w:rsid w:val="006867CD"/>
    <w:pPr>
      <w:numPr>
        <w:ilvl w:val="1"/>
        <w:numId w:val="14"/>
      </w:numPr>
      <w:tabs>
        <w:tab w:val="left" w:pos="840"/>
      </w:tabs>
      <w:ind w:left="840" w:firstLineChars="0" w:hanging="420"/>
      <w:outlineLvl w:val="1"/>
    </w:pPr>
    <w:rPr>
      <w:rFonts w:ascii="黑体" w:eastAsia="黑体" w:hAnsi="黑体"/>
      <w:sz w:val="30"/>
      <w:szCs w:val="30"/>
    </w:rPr>
  </w:style>
  <w:style w:type="character" w:customStyle="1" w:styleId="pan2Char">
    <w:name w:val="pan2 Char"/>
    <w:link w:val="pan2"/>
    <w:qFormat/>
    <w:rsid w:val="006867CD"/>
    <w:rPr>
      <w:rFonts w:ascii="黑体" w:eastAsia="黑体" w:hAnsi="黑体" w:cs="Times New Roman"/>
      <w:sz w:val="30"/>
      <w:szCs w:val="30"/>
      <w:shd w:val="clear" w:color="auto" w:fill="FFFFFF"/>
    </w:rPr>
  </w:style>
  <w:style w:type="paragraph" w:customStyle="1" w:styleId="pan3">
    <w:name w:val="pan3"/>
    <w:basedOn w:val="16"/>
    <w:link w:val="pan3Char"/>
    <w:qFormat/>
    <w:rsid w:val="006867CD"/>
    <w:pPr>
      <w:numPr>
        <w:ilvl w:val="2"/>
        <w:numId w:val="14"/>
      </w:numPr>
      <w:tabs>
        <w:tab w:val="left" w:pos="1260"/>
      </w:tabs>
      <w:ind w:left="1260" w:firstLineChars="0" w:hanging="420"/>
      <w:outlineLvl w:val="2"/>
    </w:pPr>
    <w:rPr>
      <w:rFonts w:ascii="黑体" w:eastAsia="黑体" w:hAnsi="黑体"/>
      <w:sz w:val="28"/>
      <w:szCs w:val="28"/>
    </w:rPr>
  </w:style>
  <w:style w:type="character" w:customStyle="1" w:styleId="pan3Char">
    <w:name w:val="pan3 Char"/>
    <w:link w:val="pan3"/>
    <w:qFormat/>
    <w:rsid w:val="006867CD"/>
    <w:rPr>
      <w:rFonts w:ascii="黑体" w:eastAsia="黑体" w:hAnsi="黑体" w:cs="Times New Roman"/>
      <w:sz w:val="28"/>
      <w:szCs w:val="28"/>
      <w:shd w:val="clear" w:color="auto" w:fill="FFFFFF"/>
    </w:rPr>
  </w:style>
  <w:style w:type="paragraph" w:customStyle="1" w:styleId="pan4">
    <w:name w:val="pan4"/>
    <w:basedOn w:val="16"/>
    <w:link w:val="pan4Char"/>
    <w:qFormat/>
    <w:rsid w:val="006867CD"/>
    <w:pPr>
      <w:numPr>
        <w:ilvl w:val="3"/>
        <w:numId w:val="14"/>
      </w:numPr>
      <w:tabs>
        <w:tab w:val="left" w:pos="1680"/>
      </w:tabs>
      <w:ind w:left="1680" w:firstLineChars="0" w:hanging="420"/>
      <w:outlineLvl w:val="3"/>
    </w:pPr>
    <w:rPr>
      <w:rFonts w:ascii="黑体" w:eastAsia="黑体" w:hAnsi="黑体"/>
      <w:sz w:val="28"/>
      <w:szCs w:val="28"/>
    </w:rPr>
  </w:style>
  <w:style w:type="character" w:customStyle="1" w:styleId="pan4Char">
    <w:name w:val="pan4 Char"/>
    <w:link w:val="pan4"/>
    <w:qFormat/>
    <w:rsid w:val="006867CD"/>
    <w:rPr>
      <w:rFonts w:ascii="黑体" w:eastAsia="黑体" w:hAnsi="黑体" w:cs="Times New Roman"/>
      <w:sz w:val="28"/>
      <w:szCs w:val="28"/>
      <w:shd w:val="clear" w:color="auto" w:fill="FFFFFF"/>
    </w:rPr>
  </w:style>
  <w:style w:type="paragraph" w:customStyle="1" w:styleId="pan5">
    <w:name w:val="pan5"/>
    <w:basedOn w:val="16"/>
    <w:link w:val="pan5Char"/>
    <w:qFormat/>
    <w:rsid w:val="006867CD"/>
    <w:pPr>
      <w:numPr>
        <w:ilvl w:val="4"/>
        <w:numId w:val="14"/>
      </w:numPr>
      <w:tabs>
        <w:tab w:val="left" w:pos="1008"/>
      </w:tabs>
      <w:ind w:left="1008" w:firstLineChars="0" w:hanging="1008"/>
      <w:outlineLvl w:val="4"/>
    </w:pPr>
    <w:rPr>
      <w:rFonts w:ascii="黑体" w:eastAsia="黑体" w:hAnsi="黑体"/>
      <w:sz w:val="24"/>
    </w:rPr>
  </w:style>
  <w:style w:type="character" w:customStyle="1" w:styleId="pan5Char">
    <w:name w:val="pan5 Char"/>
    <w:link w:val="pan5"/>
    <w:qFormat/>
    <w:rsid w:val="006867CD"/>
    <w:rPr>
      <w:rFonts w:ascii="黑体" w:eastAsia="黑体" w:hAnsi="黑体" w:cs="Times New Roman"/>
      <w:sz w:val="24"/>
      <w:szCs w:val="24"/>
      <w:shd w:val="clear" w:color="auto" w:fill="FFFFFF"/>
    </w:rPr>
  </w:style>
  <w:style w:type="paragraph" w:customStyle="1" w:styleId="a5">
    <w:name w:val="一级标题"/>
    <w:basedOn w:val="16"/>
    <w:link w:val="Char6"/>
    <w:qFormat/>
    <w:rsid w:val="006867CD"/>
    <w:pPr>
      <w:numPr>
        <w:numId w:val="15"/>
      </w:numPr>
      <w:spacing w:line="720" w:lineRule="auto"/>
      <w:ind w:firstLineChars="0"/>
      <w:jc w:val="center"/>
      <w:outlineLvl w:val="0"/>
    </w:pPr>
    <w:rPr>
      <w:rFonts w:ascii="黑体" w:eastAsia="黑体" w:hAnsi="黑体"/>
      <w:sz w:val="44"/>
      <w:szCs w:val="44"/>
    </w:rPr>
  </w:style>
  <w:style w:type="paragraph" w:customStyle="1" w:styleId="a6">
    <w:name w:val="二级标题"/>
    <w:basedOn w:val="16"/>
    <w:link w:val="Char7"/>
    <w:qFormat/>
    <w:rsid w:val="006867CD"/>
    <w:pPr>
      <w:numPr>
        <w:ilvl w:val="1"/>
        <w:numId w:val="15"/>
      </w:numPr>
      <w:tabs>
        <w:tab w:val="left" w:pos="340"/>
      </w:tabs>
      <w:spacing w:line="720" w:lineRule="auto"/>
      <w:ind w:firstLineChars="0"/>
      <w:outlineLvl w:val="1"/>
    </w:pPr>
    <w:rPr>
      <w:rFonts w:ascii="黑体" w:eastAsia="黑体" w:hAnsi="黑体"/>
      <w:sz w:val="36"/>
      <w:szCs w:val="36"/>
    </w:rPr>
  </w:style>
  <w:style w:type="character" w:customStyle="1" w:styleId="Char6">
    <w:name w:val="一级标题 Char"/>
    <w:link w:val="a5"/>
    <w:qFormat/>
    <w:rsid w:val="006867CD"/>
    <w:rPr>
      <w:rFonts w:ascii="黑体" w:eastAsia="黑体" w:hAnsi="黑体" w:cs="Times New Roman"/>
      <w:sz w:val="44"/>
      <w:szCs w:val="44"/>
      <w:shd w:val="clear" w:color="auto" w:fill="FFFFFF"/>
    </w:rPr>
  </w:style>
  <w:style w:type="paragraph" w:customStyle="1" w:styleId="a7">
    <w:name w:val="三级标题"/>
    <w:basedOn w:val="16"/>
    <w:link w:val="Char8"/>
    <w:qFormat/>
    <w:rsid w:val="006867CD"/>
    <w:pPr>
      <w:numPr>
        <w:ilvl w:val="2"/>
        <w:numId w:val="15"/>
      </w:numPr>
      <w:tabs>
        <w:tab w:val="left" w:pos="340"/>
      </w:tabs>
      <w:spacing w:line="720" w:lineRule="auto"/>
      <w:ind w:firstLineChars="0"/>
      <w:outlineLvl w:val="2"/>
    </w:pPr>
    <w:rPr>
      <w:rFonts w:ascii="黑体" w:eastAsia="黑体" w:hAnsi="黑体"/>
      <w:sz w:val="32"/>
      <w:szCs w:val="32"/>
    </w:rPr>
  </w:style>
  <w:style w:type="character" w:customStyle="1" w:styleId="Char7">
    <w:name w:val="二级标题 Char"/>
    <w:link w:val="a6"/>
    <w:qFormat/>
    <w:rsid w:val="006867CD"/>
    <w:rPr>
      <w:rFonts w:ascii="黑体" w:eastAsia="黑体" w:hAnsi="黑体" w:cs="Times New Roman"/>
      <w:sz w:val="36"/>
      <w:szCs w:val="36"/>
      <w:shd w:val="clear" w:color="auto" w:fill="FFFFFF"/>
    </w:rPr>
  </w:style>
  <w:style w:type="paragraph" w:customStyle="1" w:styleId="a8">
    <w:name w:val="四级标题"/>
    <w:basedOn w:val="16"/>
    <w:link w:val="Char9"/>
    <w:qFormat/>
    <w:rsid w:val="006867CD"/>
    <w:pPr>
      <w:numPr>
        <w:ilvl w:val="3"/>
        <w:numId w:val="15"/>
      </w:numPr>
      <w:spacing w:line="720" w:lineRule="auto"/>
      <w:ind w:firstLineChars="0"/>
      <w:outlineLvl w:val="3"/>
    </w:pPr>
    <w:rPr>
      <w:rFonts w:ascii="黑体" w:eastAsia="黑体" w:hAnsi="黑体"/>
      <w:sz w:val="30"/>
      <w:szCs w:val="30"/>
    </w:rPr>
  </w:style>
  <w:style w:type="character" w:customStyle="1" w:styleId="Char8">
    <w:name w:val="三级标题 Char"/>
    <w:link w:val="a7"/>
    <w:qFormat/>
    <w:rsid w:val="006867CD"/>
    <w:rPr>
      <w:rFonts w:ascii="黑体" w:eastAsia="黑体" w:hAnsi="黑体" w:cs="Times New Roman"/>
      <w:sz w:val="32"/>
      <w:szCs w:val="32"/>
      <w:shd w:val="clear" w:color="auto" w:fill="FFFFFF"/>
    </w:rPr>
  </w:style>
  <w:style w:type="paragraph" w:customStyle="1" w:styleId="a9">
    <w:name w:val="五级标题"/>
    <w:basedOn w:val="16"/>
    <w:link w:val="Chara"/>
    <w:qFormat/>
    <w:rsid w:val="006867CD"/>
    <w:pPr>
      <w:numPr>
        <w:ilvl w:val="4"/>
        <w:numId w:val="15"/>
      </w:numPr>
      <w:spacing w:line="720" w:lineRule="auto"/>
      <w:ind w:firstLineChars="0"/>
      <w:outlineLvl w:val="4"/>
    </w:pPr>
    <w:rPr>
      <w:rFonts w:ascii="黑体" w:eastAsia="黑体" w:hAnsi="黑体"/>
      <w:sz w:val="28"/>
      <w:szCs w:val="28"/>
    </w:rPr>
  </w:style>
  <w:style w:type="character" w:customStyle="1" w:styleId="Char9">
    <w:name w:val="四级标题 Char"/>
    <w:link w:val="a8"/>
    <w:qFormat/>
    <w:rsid w:val="006867CD"/>
    <w:rPr>
      <w:rFonts w:ascii="黑体" w:eastAsia="黑体" w:hAnsi="黑体" w:cs="Times New Roman"/>
      <w:sz w:val="30"/>
      <w:szCs w:val="30"/>
      <w:shd w:val="clear" w:color="auto" w:fill="FFFFFF"/>
    </w:rPr>
  </w:style>
  <w:style w:type="character" w:customStyle="1" w:styleId="Chara">
    <w:name w:val="五级标题 Char"/>
    <w:link w:val="a9"/>
    <w:qFormat/>
    <w:rsid w:val="006867CD"/>
    <w:rPr>
      <w:rFonts w:ascii="黑体" w:eastAsia="黑体" w:hAnsi="黑体" w:cs="Times New Roman"/>
      <w:sz w:val="28"/>
      <w:szCs w:val="28"/>
      <w:shd w:val="clear" w:color="auto" w:fill="FFFFFF"/>
    </w:rPr>
  </w:style>
  <w:style w:type="paragraph" w:customStyle="1" w:styleId="affff9">
    <w:name w:val="图片"/>
    <w:basedOn w:val="ab"/>
    <w:link w:val="Char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ind w:firstLineChars="200" w:firstLine="200"/>
      <w:jc w:val="center"/>
    </w:pPr>
    <w:rPr>
      <w:rFonts w:ascii="宋体" w:eastAsia="宋体" w:hAnsi="宋体" w:cs="Times New Roman"/>
      <w:sz w:val="24"/>
      <w:szCs w:val="24"/>
    </w:rPr>
  </w:style>
  <w:style w:type="paragraph" w:customStyle="1" w:styleId="affffa">
    <w:name w:val="图片注释"/>
    <w:basedOn w:val="ab"/>
    <w:link w:val="Charc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afterLines="25" w:line="360" w:lineRule="auto"/>
      <w:ind w:firstLineChars="200" w:firstLine="200"/>
      <w:jc w:val="center"/>
    </w:pPr>
    <w:rPr>
      <w:rFonts w:ascii="宋体" w:eastAsia="宋体" w:hAnsi="宋体" w:cs="Times New Roman"/>
      <w:sz w:val="24"/>
      <w:szCs w:val="24"/>
      <w:u w:val="single"/>
    </w:rPr>
  </w:style>
  <w:style w:type="character" w:customStyle="1" w:styleId="Charb">
    <w:name w:val="图片 Char"/>
    <w:link w:val="affff9"/>
    <w:qFormat/>
    <w:rsid w:val="006867CD"/>
    <w:rPr>
      <w:rFonts w:ascii="宋体" w:eastAsia="宋体" w:hAnsi="宋体" w:cs="Times New Roman"/>
      <w:sz w:val="24"/>
      <w:szCs w:val="24"/>
      <w:shd w:val="clear" w:color="auto" w:fill="FFFFFF"/>
    </w:rPr>
  </w:style>
  <w:style w:type="character" w:customStyle="1" w:styleId="Charc">
    <w:name w:val="图片注释 Char"/>
    <w:link w:val="affffa"/>
    <w:qFormat/>
    <w:rsid w:val="006867CD"/>
    <w:rPr>
      <w:rFonts w:ascii="宋体" w:eastAsia="宋体" w:hAnsi="宋体" w:cs="Times New Roman"/>
      <w:sz w:val="24"/>
      <w:szCs w:val="24"/>
      <w:u w:val="single"/>
      <w:shd w:val="clear" w:color="auto" w:fill="FFFFFF"/>
    </w:rPr>
  </w:style>
  <w:style w:type="paragraph" w:customStyle="1" w:styleId="a2">
    <w:name w:val="段内层标"/>
    <w:basedOn w:val="affff6"/>
    <w:link w:val="Chard"/>
    <w:qFormat/>
    <w:rsid w:val="006867CD"/>
    <w:pPr>
      <w:numPr>
        <w:numId w:val="16"/>
      </w:numPr>
      <w:spacing w:beforeLines="25" w:afterLines="25"/>
      <w:ind w:firstLineChars="200" w:firstLine="200"/>
    </w:pPr>
    <w:rPr>
      <w:rFonts w:ascii="宋体" w:hAnsi="宋体"/>
      <w:b/>
      <w:kern w:val="2"/>
      <w:sz w:val="28"/>
      <w:szCs w:val="28"/>
    </w:rPr>
  </w:style>
  <w:style w:type="character" w:customStyle="1" w:styleId="Chard">
    <w:name w:val="段内层标 Char"/>
    <w:link w:val="a2"/>
    <w:qFormat/>
    <w:rsid w:val="006867CD"/>
    <w:rPr>
      <w:rFonts w:ascii="宋体" w:eastAsia="宋体" w:hAnsi="宋体" w:cs="Times New Roman"/>
      <w:b/>
      <w:sz w:val="28"/>
      <w:szCs w:val="28"/>
      <w:shd w:val="clear" w:color="auto" w:fill="FFFFFF"/>
    </w:rPr>
  </w:style>
  <w:style w:type="paragraph" w:customStyle="1" w:styleId="1a">
    <w:name w:val="方案设计1级标题"/>
    <w:basedOn w:val="16"/>
    <w:qFormat/>
    <w:rsid w:val="006867CD"/>
    <w:pPr>
      <w:tabs>
        <w:tab w:val="left" w:pos="840"/>
      </w:tabs>
      <w:ind w:left="840" w:firstLineChars="0" w:firstLine="0"/>
      <w:jc w:val="center"/>
      <w:outlineLvl w:val="0"/>
    </w:pPr>
    <w:rPr>
      <w:rFonts w:ascii="黑体" w:eastAsia="黑体" w:hAnsi="黑体"/>
      <w:sz w:val="44"/>
      <w:szCs w:val="44"/>
    </w:rPr>
  </w:style>
  <w:style w:type="paragraph" w:customStyle="1" w:styleId="21">
    <w:name w:val="方案设计2级标题"/>
    <w:basedOn w:val="16"/>
    <w:qFormat/>
    <w:rsid w:val="006867CD"/>
    <w:pPr>
      <w:numPr>
        <w:ilvl w:val="1"/>
        <w:numId w:val="17"/>
      </w:numPr>
      <w:tabs>
        <w:tab w:val="left" w:pos="360"/>
      </w:tabs>
      <w:ind w:left="360" w:firstLineChars="0" w:firstLine="0"/>
      <w:outlineLvl w:val="1"/>
    </w:pPr>
    <w:rPr>
      <w:rFonts w:ascii="黑体" w:eastAsia="黑体" w:hAnsi="黑体"/>
      <w:sz w:val="32"/>
      <w:szCs w:val="32"/>
    </w:rPr>
  </w:style>
  <w:style w:type="paragraph" w:customStyle="1" w:styleId="30">
    <w:name w:val="标题3"/>
    <w:basedOn w:val="16"/>
    <w:link w:val="3Char0"/>
    <w:qFormat/>
    <w:rsid w:val="006867CD"/>
    <w:pPr>
      <w:numPr>
        <w:ilvl w:val="2"/>
        <w:numId w:val="17"/>
      </w:numPr>
      <w:ind w:firstLineChars="0" w:firstLine="0"/>
      <w:outlineLvl w:val="2"/>
    </w:pPr>
    <w:rPr>
      <w:rFonts w:ascii="黑体" w:eastAsia="黑体" w:hAnsi="黑体"/>
      <w:sz w:val="28"/>
      <w:szCs w:val="28"/>
    </w:rPr>
  </w:style>
  <w:style w:type="paragraph" w:customStyle="1" w:styleId="53">
    <w:name w:val="标题5"/>
    <w:basedOn w:val="16"/>
    <w:qFormat/>
    <w:rsid w:val="006867CD"/>
    <w:pPr>
      <w:tabs>
        <w:tab w:val="left" w:pos="2038"/>
      </w:tabs>
      <w:ind w:left="2038" w:firstLineChars="0" w:hanging="420"/>
      <w:jc w:val="left"/>
      <w:outlineLvl w:val="4"/>
    </w:pPr>
    <w:rPr>
      <w:rFonts w:ascii="黑体" w:eastAsia="黑体" w:hAnsi="黑体"/>
      <w:sz w:val="28"/>
      <w:szCs w:val="28"/>
    </w:rPr>
  </w:style>
  <w:style w:type="paragraph" w:customStyle="1" w:styleId="a4">
    <w:name w:val="正文标题"/>
    <w:basedOn w:val="ab"/>
    <w:link w:val="Chare"/>
    <w:qFormat/>
    <w:rsid w:val="006867CD"/>
    <w:pPr>
      <w:widowControl/>
      <w:numPr>
        <w:numId w:val="17"/>
      </w:numPr>
      <w:shd w:val="clear" w:color="auto" w:fill="FFFFFF"/>
      <w:tabs>
        <w:tab w:val="left" w:pos="426"/>
      </w:tabs>
      <w:adjustRightInd w:val="0"/>
      <w:snapToGrid w:val="0"/>
      <w:spacing w:line="360" w:lineRule="auto"/>
      <w:ind w:firstLineChars="200" w:firstLine="200"/>
    </w:pPr>
    <w:rPr>
      <w:rFonts w:ascii="Calibri" w:eastAsia="宋体" w:hAnsi="Calibri" w:cs="Times New Roman"/>
      <w:b/>
      <w:sz w:val="28"/>
      <w:szCs w:val="28"/>
    </w:rPr>
  </w:style>
  <w:style w:type="character" w:customStyle="1" w:styleId="Chare">
    <w:name w:val="正文标题 Char"/>
    <w:link w:val="a4"/>
    <w:qFormat/>
    <w:rsid w:val="006867CD"/>
    <w:rPr>
      <w:rFonts w:ascii="Calibri" w:eastAsia="宋体" w:hAnsi="Calibri" w:cs="Times New Roman"/>
      <w:b/>
      <w:sz w:val="28"/>
      <w:szCs w:val="28"/>
      <w:shd w:val="clear" w:color="auto" w:fill="FFFFFF"/>
    </w:rPr>
  </w:style>
  <w:style w:type="character" w:customStyle="1" w:styleId="3Char0">
    <w:name w:val="标题3 Char"/>
    <w:link w:val="30"/>
    <w:qFormat/>
    <w:rsid w:val="006867CD"/>
    <w:rPr>
      <w:rFonts w:ascii="黑体" w:eastAsia="黑体" w:hAnsi="黑体" w:cs="Times New Roman"/>
      <w:sz w:val="28"/>
      <w:szCs w:val="28"/>
      <w:shd w:val="clear" w:color="auto" w:fill="FFFFFF"/>
    </w:rPr>
  </w:style>
  <w:style w:type="paragraph" w:customStyle="1" w:styleId="Verdana2">
    <w:name w:val="样式 Verdana 四号 首行缩进:  2 字符"/>
    <w:basedOn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ind w:firstLineChars="200" w:firstLine="560"/>
      <w:jc w:val="left"/>
    </w:pPr>
    <w:rPr>
      <w:rFonts w:ascii="Verdana" w:eastAsia="宋体" w:hAnsi="Verdana" w:cs="宋体"/>
      <w:kern w:val="0"/>
      <w:sz w:val="24"/>
      <w:szCs w:val="20"/>
    </w:rPr>
  </w:style>
  <w:style w:type="paragraph" w:customStyle="1" w:styleId="aa">
    <w:name w:val="层标"/>
    <w:basedOn w:val="affff6"/>
    <w:link w:val="Charf"/>
    <w:qFormat/>
    <w:rsid w:val="006867CD"/>
    <w:pPr>
      <w:numPr>
        <w:numId w:val="18"/>
      </w:numPr>
      <w:spacing w:beforeLines="25" w:afterLines="25"/>
      <w:ind w:firstLine="0"/>
    </w:pPr>
    <w:rPr>
      <w:rFonts w:ascii="宋体" w:hAnsi="宋体"/>
      <w:b/>
      <w:kern w:val="2"/>
      <w:sz w:val="28"/>
      <w:szCs w:val="28"/>
    </w:rPr>
  </w:style>
  <w:style w:type="character" w:customStyle="1" w:styleId="Charf">
    <w:name w:val="层标 Char"/>
    <w:link w:val="aa"/>
    <w:qFormat/>
    <w:rsid w:val="006867CD"/>
    <w:rPr>
      <w:rFonts w:ascii="宋体" w:eastAsia="宋体" w:hAnsi="宋体" w:cs="Times New Roman"/>
      <w:b/>
      <w:sz w:val="28"/>
      <w:szCs w:val="28"/>
      <w:shd w:val="clear" w:color="auto" w:fill="FFFFFF"/>
    </w:rPr>
  </w:style>
  <w:style w:type="paragraph" w:styleId="affffb">
    <w:name w:val="Quote"/>
    <w:basedOn w:val="ab"/>
    <w:next w:val="ab"/>
    <w:link w:val="affffc"/>
    <w:uiPriority w:val="29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jc w:val="center"/>
    </w:pPr>
    <w:rPr>
      <w:rFonts w:ascii="Times New Roman" w:eastAsia="宋体" w:hAnsi="Times New Roman" w:cs="Times New Roman"/>
      <w:iCs/>
      <w:color w:val="000000"/>
      <w:sz w:val="24"/>
      <w:szCs w:val="24"/>
    </w:rPr>
  </w:style>
  <w:style w:type="character" w:customStyle="1" w:styleId="affffc">
    <w:name w:val="引用 字符"/>
    <w:basedOn w:val="ad"/>
    <w:link w:val="affffb"/>
    <w:uiPriority w:val="29"/>
    <w:qFormat/>
    <w:rsid w:val="006867CD"/>
    <w:rPr>
      <w:rFonts w:ascii="Times New Roman" w:eastAsia="宋体" w:hAnsi="Times New Roman" w:cs="Times New Roman"/>
      <w:iCs/>
      <w:color w:val="000000"/>
      <w:sz w:val="24"/>
      <w:szCs w:val="24"/>
      <w:shd w:val="clear" w:color="auto" w:fill="FFFFFF"/>
    </w:rPr>
  </w:style>
  <w:style w:type="character" w:customStyle="1" w:styleId="1b">
    <w:name w:val="明显参考1"/>
    <w:uiPriority w:val="32"/>
    <w:qFormat/>
    <w:rsid w:val="006867CD"/>
    <w:rPr>
      <w:rFonts w:eastAsia="宋体"/>
      <w:bCs/>
      <w:smallCaps/>
      <w:color w:val="000000"/>
      <w:spacing w:val="5"/>
      <w:sz w:val="24"/>
      <w:u w:val="single"/>
    </w:rPr>
  </w:style>
  <w:style w:type="paragraph" w:customStyle="1" w:styleId="a3">
    <w:name w:val="段落强调"/>
    <w:basedOn w:val="ab"/>
    <w:link w:val="Charf0"/>
    <w:qFormat/>
    <w:rsid w:val="006867CD"/>
    <w:pPr>
      <w:widowControl/>
      <w:numPr>
        <w:numId w:val="19"/>
      </w:numPr>
      <w:shd w:val="clear" w:color="auto" w:fill="FFFFFF"/>
      <w:tabs>
        <w:tab w:val="left" w:pos="426"/>
      </w:tabs>
      <w:adjustRightInd w:val="0"/>
      <w:snapToGrid w:val="0"/>
      <w:spacing w:line="360" w:lineRule="auto"/>
      <w:ind w:left="0" w:firstLine="420"/>
    </w:pPr>
    <w:rPr>
      <w:rFonts w:ascii="Times New Roman" w:eastAsia="宋体" w:hAnsi="Times New Roman" w:cs="Times New Roman"/>
      <w:b/>
      <w:sz w:val="24"/>
      <w:szCs w:val="24"/>
    </w:rPr>
  </w:style>
  <w:style w:type="character" w:customStyle="1" w:styleId="1c">
    <w:name w:val="书籍标题1"/>
    <w:uiPriority w:val="33"/>
    <w:qFormat/>
    <w:rsid w:val="006867CD"/>
    <w:rPr>
      <w:b/>
      <w:bCs/>
      <w:smallCaps/>
      <w:spacing w:val="5"/>
    </w:rPr>
  </w:style>
  <w:style w:type="character" w:customStyle="1" w:styleId="Charf0">
    <w:name w:val="段落强调 Char"/>
    <w:link w:val="a3"/>
    <w:qFormat/>
    <w:rsid w:val="006867CD"/>
    <w:rPr>
      <w:rFonts w:ascii="Times New Roman" w:eastAsia="宋体" w:hAnsi="Times New Roman" w:cs="Times New Roman"/>
      <w:b/>
      <w:sz w:val="24"/>
      <w:szCs w:val="24"/>
      <w:shd w:val="clear" w:color="auto" w:fill="FFFFFF"/>
    </w:rPr>
  </w:style>
  <w:style w:type="paragraph" w:customStyle="1" w:styleId="a1">
    <w:name w:val="段内主题"/>
    <w:basedOn w:val="ab"/>
    <w:link w:val="Charf1"/>
    <w:qFormat/>
    <w:rsid w:val="006867CD"/>
    <w:pPr>
      <w:widowControl/>
      <w:numPr>
        <w:ilvl w:val="1"/>
        <w:numId w:val="20"/>
      </w:numPr>
      <w:shd w:val="clear" w:color="auto" w:fill="FFFFFF"/>
      <w:tabs>
        <w:tab w:val="left" w:pos="426"/>
      </w:tabs>
      <w:adjustRightInd w:val="0"/>
      <w:snapToGrid w:val="0"/>
      <w:spacing w:line="360" w:lineRule="auto"/>
      <w:ind w:firstLine="0"/>
    </w:pPr>
    <w:rPr>
      <w:rFonts w:ascii="宋体" w:eastAsia="宋体" w:hAnsi="宋体" w:cs="Times New Roman"/>
      <w:b/>
      <w:sz w:val="24"/>
      <w:szCs w:val="24"/>
    </w:rPr>
  </w:style>
  <w:style w:type="paragraph" w:customStyle="1" w:styleId="affffd">
    <w:name w:val="图片注释新"/>
    <w:basedOn w:val="affffa"/>
    <w:link w:val="Charf2"/>
    <w:qFormat/>
    <w:rsid w:val="006867CD"/>
    <w:pPr>
      <w:spacing w:after="81"/>
      <w:ind w:firstLineChars="0" w:firstLine="0"/>
    </w:pPr>
  </w:style>
  <w:style w:type="character" w:customStyle="1" w:styleId="Charf1">
    <w:name w:val="段内主题 Char"/>
    <w:link w:val="a1"/>
    <w:qFormat/>
    <w:rsid w:val="006867CD"/>
    <w:rPr>
      <w:rFonts w:ascii="宋体" w:eastAsia="宋体" w:hAnsi="宋体" w:cs="Times New Roman"/>
      <w:b/>
      <w:sz w:val="24"/>
      <w:szCs w:val="24"/>
      <w:shd w:val="clear" w:color="auto" w:fill="FFFFFF"/>
    </w:rPr>
  </w:style>
  <w:style w:type="character" w:customStyle="1" w:styleId="Charf2">
    <w:name w:val="图片注释新 Char"/>
    <w:link w:val="affffd"/>
    <w:qFormat/>
    <w:rsid w:val="006867CD"/>
    <w:rPr>
      <w:rFonts w:ascii="宋体" w:eastAsia="宋体" w:hAnsi="宋体" w:cs="Times New Roman"/>
      <w:sz w:val="24"/>
      <w:szCs w:val="24"/>
      <w:u w:val="single"/>
      <w:shd w:val="clear" w:color="auto" w:fill="FFFFFF"/>
    </w:rPr>
  </w:style>
  <w:style w:type="paragraph" w:customStyle="1" w:styleId="affffe">
    <w:name w:val="正文（缩进）"/>
    <w:basedOn w:val="ab"/>
    <w:link w:val="Charf3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beforeLines="50" w:afterLines="50" w:line="360" w:lineRule="auto"/>
      <w:ind w:firstLineChars="200" w:firstLine="480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f3">
    <w:name w:val="正文（缩进） Char"/>
    <w:link w:val="affffe"/>
    <w:qFormat/>
    <w:rsid w:val="006867CD"/>
    <w:rPr>
      <w:rFonts w:ascii="Times New Roman" w:eastAsia="宋体" w:hAnsi="Times New Roman" w:cs="Times New Roman"/>
      <w:kern w:val="0"/>
      <w:sz w:val="24"/>
      <w:szCs w:val="24"/>
      <w:shd w:val="clear" w:color="auto" w:fill="FFFFFF"/>
    </w:rPr>
  </w:style>
  <w:style w:type="character" w:customStyle="1" w:styleId="CharChar4">
    <w:name w:val="Char Char4"/>
    <w:qFormat/>
    <w:rsid w:val="006867CD"/>
    <w:rPr>
      <w:rFonts w:eastAsia="宋体"/>
      <w:b/>
      <w:kern w:val="2"/>
      <w:sz w:val="24"/>
      <w:lang w:val="en-US" w:eastAsia="zh-CN" w:bidi="ar-SA"/>
    </w:rPr>
  </w:style>
  <w:style w:type="paragraph" w:customStyle="1" w:styleId="Char5CharCharCharCharCharChar">
    <w:name w:val="Char5 Char Char Char Char Char Char"/>
    <w:basedOn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after="160" w:line="240" w:lineRule="exact"/>
      <w:jc w:val="left"/>
    </w:pPr>
    <w:rPr>
      <w:rFonts w:ascii="Verdana" w:eastAsia="仿宋_GB2312" w:hAnsi="Verdana" w:cs="宋体"/>
      <w:kern w:val="0"/>
      <w:sz w:val="24"/>
      <w:szCs w:val="20"/>
      <w:lang w:eastAsia="en-US"/>
    </w:rPr>
  </w:style>
  <w:style w:type="paragraph" w:customStyle="1" w:styleId="pa-2">
    <w:name w:val="pa-2"/>
    <w:basedOn w:val="ab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ffff">
    <w:name w:val="方案正文段落"/>
    <w:basedOn w:val="ab"/>
    <w:link w:val="Charf4"/>
    <w:qFormat/>
    <w:rsid w:val="006867CD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f4">
    <w:name w:val="方案正文段落 Char"/>
    <w:link w:val="afffff"/>
    <w:qFormat/>
    <w:rsid w:val="006867CD"/>
    <w:rPr>
      <w:rFonts w:ascii="Times New Roman" w:eastAsia="宋体" w:hAnsi="Times New Roman" w:cs="Times New Roman"/>
      <w:szCs w:val="20"/>
      <w:shd w:val="clear" w:color="auto" w:fill="FFFFFF"/>
    </w:rPr>
  </w:style>
  <w:style w:type="paragraph" w:customStyle="1" w:styleId="1d">
    <w:name w:val="修订1"/>
    <w:hidden/>
    <w:uiPriority w:val="99"/>
    <w:semiHidden/>
    <w:qFormat/>
    <w:rsid w:val="006867CD"/>
    <w:pPr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ffff0">
    <w:name w:val="模板正文"/>
    <w:basedOn w:val="ab"/>
    <w:link w:val="Charf5"/>
    <w:qFormat/>
    <w:rsid w:val="006867CD"/>
    <w:pPr>
      <w:wordWrap w:val="0"/>
      <w:spacing w:beforeLines="50" w:line="360" w:lineRule="auto"/>
      <w:ind w:firstLineChars="200" w:firstLine="200"/>
    </w:pPr>
    <w:rPr>
      <w:rFonts w:ascii="Times New Roman" w:eastAsia="仿宋_GB2312" w:hAnsi="Times New Roman" w:cs="Times New Roman"/>
      <w:kern w:val="0"/>
      <w:sz w:val="28"/>
      <w:szCs w:val="21"/>
    </w:rPr>
  </w:style>
  <w:style w:type="character" w:customStyle="1" w:styleId="Charf5">
    <w:name w:val="模板正文 Char"/>
    <w:link w:val="afffff0"/>
    <w:qFormat/>
    <w:locked/>
    <w:rsid w:val="006867CD"/>
    <w:rPr>
      <w:rFonts w:ascii="Times New Roman" w:eastAsia="仿宋_GB2312" w:hAnsi="Times New Roman" w:cs="Times New Roman"/>
      <w:kern w:val="0"/>
      <w:sz w:val="28"/>
      <w:szCs w:val="21"/>
    </w:rPr>
  </w:style>
  <w:style w:type="paragraph" w:customStyle="1" w:styleId="afffff1">
    <w:name w:val="普通段落"/>
    <w:qFormat/>
    <w:rsid w:val="006867CD"/>
    <w:pPr>
      <w:widowControl w:val="0"/>
      <w:adjustRightInd w:val="0"/>
      <w:spacing w:line="360" w:lineRule="auto"/>
      <w:ind w:firstLine="425"/>
      <w:jc w:val="both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fff2">
    <w:name w:val="表格正文"/>
    <w:basedOn w:val="ab"/>
    <w:qFormat/>
    <w:rsid w:val="006867CD"/>
    <w:pPr>
      <w:spacing w:line="360" w:lineRule="auto"/>
      <w:ind w:firstLineChars="200" w:firstLine="200"/>
    </w:pPr>
    <w:rPr>
      <w:rFonts w:ascii="Arial" w:eastAsia="仿宋_GB2312" w:hAnsi="Arial" w:cs="Times New Roman"/>
      <w:sz w:val="24"/>
    </w:rPr>
  </w:style>
  <w:style w:type="paragraph" w:customStyle="1" w:styleId="USE1">
    <w:name w:val="USE 1"/>
    <w:basedOn w:val="ab"/>
    <w:uiPriority w:val="99"/>
    <w:qFormat/>
    <w:rsid w:val="006867CD"/>
    <w:pPr>
      <w:spacing w:line="200" w:lineRule="atLeast"/>
    </w:pPr>
    <w:rPr>
      <w:rFonts w:ascii="宋体" w:eastAsia="宋体" w:hAnsi="宋体" w:cs="Times New Roman"/>
      <w:b/>
      <w:sz w:val="24"/>
      <w:szCs w:val="28"/>
    </w:rPr>
  </w:style>
  <w:style w:type="character" w:customStyle="1" w:styleId="Char10">
    <w:name w:val="纯文本 Char1"/>
    <w:qFormat/>
    <w:rsid w:val="006867CD"/>
    <w:rPr>
      <w:rFonts w:ascii="宋体" w:hAnsi="Courier New" w:cs="Courier New"/>
      <w:kern w:val="2"/>
      <w:sz w:val="21"/>
      <w:szCs w:val="21"/>
    </w:rPr>
  </w:style>
  <w:style w:type="character" w:customStyle="1" w:styleId="font11">
    <w:name w:val="font11"/>
    <w:basedOn w:val="ad"/>
    <w:qFormat/>
    <w:rsid w:val="006867CD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21">
    <w:name w:val="font21"/>
    <w:basedOn w:val="ad"/>
    <w:qFormat/>
    <w:rsid w:val="006867CD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d"/>
    <w:qFormat/>
    <w:rsid w:val="006867C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11">
    <w:name w:val="批注文字 Char1"/>
    <w:basedOn w:val="ad"/>
    <w:qFormat/>
    <w:rsid w:val="006867CD"/>
    <w:rPr>
      <w:kern w:val="2"/>
      <w:sz w:val="21"/>
      <w:szCs w:val="22"/>
    </w:rPr>
  </w:style>
  <w:style w:type="character" w:customStyle="1" w:styleId="Char12">
    <w:name w:val="正文文本 Char1"/>
    <w:basedOn w:val="ad"/>
    <w:uiPriority w:val="99"/>
    <w:semiHidden/>
    <w:qFormat/>
    <w:rsid w:val="006867CD"/>
    <w:rPr>
      <w:kern w:val="2"/>
      <w:sz w:val="21"/>
      <w:szCs w:val="22"/>
    </w:rPr>
  </w:style>
  <w:style w:type="character" w:customStyle="1" w:styleId="Char13">
    <w:name w:val="正文首行缩进 Char1"/>
    <w:basedOn w:val="aff6"/>
    <w:uiPriority w:val="99"/>
    <w:qFormat/>
    <w:rsid w:val="006867CD"/>
    <w:rPr>
      <w:rFonts w:ascii="宋体" w:eastAsia="宋体" w:hAnsi="宋体" w:cs="宋体"/>
      <w:b w:val="0"/>
      <w:bCs w:val="0"/>
      <w:kern w:val="0"/>
      <w:sz w:val="24"/>
      <w:szCs w:val="24"/>
      <w:shd w:val="clear" w:color="auto" w:fill="FFFFFF"/>
    </w:rPr>
  </w:style>
  <w:style w:type="character" w:customStyle="1" w:styleId="Char14">
    <w:name w:val="尾注文本 Char1"/>
    <w:basedOn w:val="ad"/>
    <w:uiPriority w:val="99"/>
    <w:semiHidden/>
    <w:qFormat/>
    <w:rsid w:val="006867CD"/>
    <w:rPr>
      <w:rFonts w:ascii="宋体" w:hAnsi="宋体" w:cs="宋体"/>
      <w:sz w:val="21"/>
      <w:szCs w:val="24"/>
      <w:shd w:val="clear" w:color="auto" w:fill="FFFFFF"/>
    </w:rPr>
  </w:style>
  <w:style w:type="character" w:customStyle="1" w:styleId="Char15">
    <w:name w:val="批注主题 Char1"/>
    <w:basedOn w:val="Char11"/>
    <w:uiPriority w:val="99"/>
    <w:semiHidden/>
    <w:qFormat/>
    <w:rsid w:val="006867CD"/>
    <w:rPr>
      <w:b/>
      <w:bCs/>
      <w:kern w:val="2"/>
      <w:sz w:val="21"/>
      <w:szCs w:val="22"/>
    </w:rPr>
  </w:style>
  <w:style w:type="character" w:customStyle="1" w:styleId="Char20">
    <w:name w:val="纯文本 Char2"/>
    <w:basedOn w:val="ad"/>
    <w:uiPriority w:val="99"/>
    <w:semiHidden/>
    <w:qFormat/>
    <w:rsid w:val="006867CD"/>
    <w:rPr>
      <w:rFonts w:ascii="宋体" w:hAnsi="Courier New" w:cs="Courier New"/>
      <w:kern w:val="2"/>
      <w:sz w:val="21"/>
      <w:szCs w:val="21"/>
    </w:rPr>
  </w:style>
  <w:style w:type="character" w:customStyle="1" w:styleId="Char16">
    <w:name w:val="页脚 Char1"/>
    <w:basedOn w:val="ad"/>
    <w:uiPriority w:val="99"/>
    <w:semiHidden/>
    <w:qFormat/>
    <w:rsid w:val="006867CD"/>
    <w:rPr>
      <w:kern w:val="2"/>
      <w:sz w:val="18"/>
      <w:szCs w:val="18"/>
    </w:rPr>
  </w:style>
  <w:style w:type="character" w:customStyle="1" w:styleId="Char17">
    <w:name w:val="正文文本缩进 Char1"/>
    <w:basedOn w:val="ad"/>
    <w:uiPriority w:val="99"/>
    <w:semiHidden/>
    <w:qFormat/>
    <w:rsid w:val="006867CD"/>
    <w:rPr>
      <w:kern w:val="2"/>
      <w:sz w:val="21"/>
      <w:szCs w:val="22"/>
    </w:rPr>
  </w:style>
  <w:style w:type="character" w:customStyle="1" w:styleId="Char18">
    <w:name w:val="批注框文本 Char1"/>
    <w:basedOn w:val="ad"/>
    <w:uiPriority w:val="99"/>
    <w:semiHidden/>
    <w:qFormat/>
    <w:rsid w:val="006867CD"/>
    <w:rPr>
      <w:kern w:val="2"/>
      <w:sz w:val="18"/>
      <w:szCs w:val="18"/>
    </w:rPr>
  </w:style>
  <w:style w:type="character" w:customStyle="1" w:styleId="Char19">
    <w:name w:val="页眉 Char1"/>
    <w:basedOn w:val="ad"/>
    <w:uiPriority w:val="99"/>
    <w:semiHidden/>
    <w:qFormat/>
    <w:rsid w:val="006867CD"/>
    <w:rPr>
      <w:kern w:val="2"/>
      <w:sz w:val="18"/>
      <w:szCs w:val="18"/>
    </w:rPr>
  </w:style>
  <w:style w:type="paragraph" w:customStyle="1" w:styleId="tableheader">
    <w:name w:val="tableheader"/>
    <w:basedOn w:val="ab"/>
    <w:qFormat/>
    <w:rsid w:val="006867CD"/>
    <w:pPr>
      <w:widowControl/>
      <w:shd w:val="clear" w:color="auto" w:fill="ABCDE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e">
    <w:name w:val="网格型1"/>
    <w:basedOn w:val="ae"/>
    <w:uiPriority w:val="59"/>
    <w:qFormat/>
    <w:rsid w:val="006867C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867CD"/>
    <w:pPr>
      <w:widowControl w:val="0"/>
    </w:pPr>
    <w:rPr>
      <w:rFonts w:ascii="Calibri" w:eastAsia="宋体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">
    <w:name w:val="未处理的提及1"/>
    <w:basedOn w:val="ad"/>
    <w:uiPriority w:val="99"/>
    <w:semiHidden/>
    <w:unhideWhenUsed/>
    <w:qFormat/>
    <w:rsid w:val="006867CD"/>
    <w:rPr>
      <w:color w:val="605E5C"/>
      <w:shd w:val="clear" w:color="auto" w:fill="E1DFDD"/>
    </w:rPr>
  </w:style>
  <w:style w:type="table" w:customStyle="1" w:styleId="29">
    <w:name w:val="网格型2"/>
    <w:basedOn w:val="ae"/>
    <w:qFormat/>
    <w:rsid w:val="006867C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_Style 2"/>
    <w:basedOn w:val="ab"/>
    <w:uiPriority w:val="34"/>
    <w:qFormat/>
    <w:rsid w:val="006867CD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00">
    <w:name w:val="0五号正文"/>
    <w:basedOn w:val="ab"/>
    <w:link w:val="01"/>
    <w:qFormat/>
    <w:rsid w:val="006867CD"/>
    <w:pPr>
      <w:adjustRightInd w:val="0"/>
      <w:snapToGrid w:val="0"/>
      <w:spacing w:line="300" w:lineRule="auto"/>
      <w:ind w:firstLineChars="200" w:firstLine="420"/>
    </w:pPr>
    <w:rPr>
      <w:rFonts w:ascii="宋体" w:eastAsia="宋体" w:hAnsi="宋体" w:cs="Times New Roman"/>
      <w:szCs w:val="21"/>
    </w:rPr>
  </w:style>
  <w:style w:type="character" w:customStyle="1" w:styleId="01">
    <w:name w:val="0五号正文 字符"/>
    <w:basedOn w:val="ad"/>
    <w:link w:val="00"/>
    <w:qFormat/>
    <w:rsid w:val="006867CD"/>
    <w:rPr>
      <w:rFonts w:ascii="宋体" w:eastAsia="宋体" w:hAnsi="宋体" w:cs="Times New Roman"/>
      <w:szCs w:val="21"/>
    </w:rPr>
  </w:style>
  <w:style w:type="paragraph" w:customStyle="1" w:styleId="2a">
    <w:name w:val="修订2"/>
    <w:hidden/>
    <w:uiPriority w:val="99"/>
    <w:semiHidden/>
    <w:qFormat/>
    <w:rsid w:val="006867CD"/>
    <w:rPr>
      <w:rFonts w:ascii="宋体" w:eastAsia="宋体" w:hAnsi="宋体" w:cs="宋体"/>
      <w:kern w:val="0"/>
      <w:szCs w:val="24"/>
    </w:rPr>
  </w:style>
  <w:style w:type="paragraph" w:styleId="afffff3">
    <w:name w:val="Revision"/>
    <w:hidden/>
    <w:uiPriority w:val="99"/>
    <w:semiHidden/>
    <w:rsid w:val="006867CD"/>
    <w:rPr>
      <w:rFonts w:ascii="宋体" w:eastAsia="宋体" w:hAnsi="宋体" w:cs="宋体"/>
      <w:kern w:val="0"/>
      <w:szCs w:val="24"/>
    </w:rPr>
  </w:style>
  <w:style w:type="character" w:customStyle="1" w:styleId="2b">
    <w:name w:val="未处理的提及2"/>
    <w:basedOn w:val="ad"/>
    <w:uiPriority w:val="99"/>
    <w:semiHidden/>
    <w:unhideWhenUsed/>
    <w:rsid w:val="006867CD"/>
    <w:rPr>
      <w:color w:val="605E5C"/>
      <w:shd w:val="clear" w:color="auto" w:fill="E1DFDD"/>
    </w:rPr>
  </w:style>
  <w:style w:type="paragraph" w:styleId="TOC">
    <w:name w:val="TOC Heading"/>
    <w:basedOn w:val="12"/>
    <w:next w:val="ab"/>
    <w:uiPriority w:val="39"/>
    <w:unhideWhenUsed/>
    <w:qFormat/>
    <w:rsid w:val="006867CD"/>
    <w:pPr>
      <w:keepNext/>
      <w:keepLines/>
      <w:shd w:val="clear" w:color="auto" w:fill="auto"/>
      <w:tabs>
        <w:tab w:val="clear" w:pos="426"/>
      </w:tabs>
      <w:adjustRightInd/>
      <w:snapToGri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152</Pages>
  <Words>14195</Words>
  <Characters>80914</Characters>
  <Application>Microsoft Office Word</Application>
  <DocSecurity>0</DocSecurity>
  <Lines>674</Lines>
  <Paragraphs>189</Paragraphs>
  <ScaleCrop>false</ScaleCrop>
  <Company/>
  <LinksUpToDate>false</LinksUpToDate>
  <CharactersWithSpaces>94920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2023-01-13T08:40:00Z</dcterms:created>
  <dcterms:modified xsi:type="dcterms:W3CDTF">2023-01-13T10:20:00Z</dcterms:modified>
</cp:coreProperties>
</file>